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9C560" w14:textId="0A55F960" w:rsidR="00C71F5D" w:rsidRPr="00580FA4" w:rsidRDefault="00DF3905" w:rsidP="00B65F7C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80FA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84B594B" wp14:editId="673EB606">
            <wp:simplePos x="0" y="0"/>
            <wp:positionH relativeFrom="column">
              <wp:posOffset>2553511</wp:posOffset>
            </wp:positionH>
            <wp:positionV relativeFrom="paragraph">
              <wp:posOffset>9228</wp:posOffset>
            </wp:positionV>
            <wp:extent cx="983334" cy="991870"/>
            <wp:effectExtent l="0" t="0" r="7620" b="0"/>
            <wp:wrapNone/>
            <wp:docPr id="2521965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775" cy="99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1CF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34EE0E0" w14:textId="2185106D" w:rsidR="00C71F5D" w:rsidRPr="00580FA4" w:rsidRDefault="00C71F5D" w:rsidP="00C71F5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6B0FB9" w14:textId="071E083D" w:rsidR="00C71F5D" w:rsidRPr="00580FA4" w:rsidRDefault="00C71F5D" w:rsidP="0026442F">
      <w:pPr>
        <w:spacing w:line="228" w:lineRule="auto"/>
        <w:ind w:right="-493"/>
        <w:rPr>
          <w:rFonts w:ascii="TH SarabunIT๙" w:hAnsi="TH SarabunIT๙" w:cs="TH SarabunIT๙"/>
          <w:sz w:val="32"/>
          <w:szCs w:val="32"/>
        </w:rPr>
      </w:pPr>
    </w:p>
    <w:p w14:paraId="66FFBBC6" w14:textId="77777777" w:rsidR="00DF3905" w:rsidRPr="00580FA4" w:rsidRDefault="00DF3905" w:rsidP="00580FA4">
      <w:pPr>
        <w:tabs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84D539C" w14:textId="0565A008" w:rsidR="00CF02F3" w:rsidRPr="00580FA4" w:rsidRDefault="00580FA4" w:rsidP="00580FA4">
      <w:pPr>
        <w:tabs>
          <w:tab w:val="left" w:pos="1418"/>
          <w:tab w:val="left" w:pos="1701"/>
        </w:tabs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0169AD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182959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หานโพธิ์</w:t>
      </w:r>
    </w:p>
    <w:p w14:paraId="0BB41548" w14:textId="77777777" w:rsidR="00580FA4" w:rsidRPr="00580FA4" w:rsidRDefault="00CF02F3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0FA4">
        <w:rPr>
          <w:rFonts w:ascii="TH SarabunIT๙" w:hAnsi="TH SarabunIT๙" w:cs="TH SarabunIT๙"/>
          <w:sz w:val="32"/>
          <w:szCs w:val="32"/>
        </w:rPr>
        <w:tab/>
      </w:r>
      <w:r w:rsidR="00580FA4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580FA4" w:rsidRPr="00580FA4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</w:t>
      </w:r>
      <w:r w:rsidR="00580FA4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ช่องทางสำหรับการแจ้งเบาะแสป้ายโฆษณาหรือสิ่งอื่นใดที่รุกล</w:t>
      </w:r>
      <w:r w:rsidR="00580FA4" w:rsidRPr="00580FA4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  <w:r w:rsidR="00580FA4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ทางสาธารณะ</w:t>
      </w:r>
      <w:r w:rsidR="00580FA4" w:rsidRPr="00580F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80FA4" w:rsidRPr="00580FA4">
        <w:rPr>
          <w:rFonts w:ascii="TH SarabunIT๙" w:hAnsi="TH SarabunIT๙" w:cs="TH SarabunIT๙"/>
          <w:b/>
          <w:bCs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</w:t>
      </w:r>
      <w:r w:rsidR="00580FA4" w:rsidRPr="00580FA4">
        <w:rPr>
          <w:rFonts w:ascii="TH SarabunIT๙" w:hAnsi="TH SarabunIT๙" w:cs="TH SarabunIT๙" w:hint="cs"/>
          <w:b/>
          <w:bCs/>
          <w:sz w:val="32"/>
          <w:szCs w:val="32"/>
          <w:cs/>
        </w:rPr>
        <w:t>ำบลหานโพธิ์</w:t>
      </w:r>
    </w:p>
    <w:p w14:paraId="3F34F21C" w14:textId="2DA5E943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580FA4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 </w:t>
      </w:r>
    </w:p>
    <w:p w14:paraId="48DC8C5B" w14:textId="3001CC19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80FA4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ได้รับแจ้งจากส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นักเลขาธิการคณะรัฐมนตรี</w:t>
      </w:r>
      <w:r w:rsidR="000C4FE2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มติคณะรัฐมนตรี เมื่อวันที่ </w:t>
      </w:r>
      <w:r w:rsidRPr="00580FA4">
        <w:rPr>
          <w:rFonts w:ascii="TH SarabunIT๙" w:hAnsi="TH SarabunIT๙" w:cs="TH SarabunIT๙"/>
          <w:sz w:val="32"/>
          <w:szCs w:val="32"/>
        </w:rPr>
        <w:t xml:space="preserve">8 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580FA4">
        <w:rPr>
          <w:rFonts w:ascii="TH SarabunIT๙" w:hAnsi="TH SarabunIT๙" w:cs="TH SarabunIT๙"/>
          <w:sz w:val="32"/>
          <w:szCs w:val="32"/>
        </w:rPr>
        <w:t xml:space="preserve">2562 </w:t>
      </w:r>
      <w:r w:rsidRPr="00580FA4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 ตามที่คณะกรรมการป้องกันและปราบปรามการทุจริตแห่งชาติเสนอ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ป้ายโฆษณาบนทางสาธารณะไป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เนินการ ซึ่งกระทรวงมหาดไทยได้มอบหมายให้กรมส่งเสริมการปกครองส่วนท้องถิ่น</w:t>
      </w:r>
      <w:r w:rsidR="000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A4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เนินการและแจ้งหน่วยงานที่เกี่ยวข้องด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เนินการตามมาตรการป้องกันการละเว้นการปฏิบัติหน้าที่</w:t>
      </w:r>
      <w:r w:rsidR="000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A4">
        <w:rPr>
          <w:rFonts w:ascii="TH SarabunIT๙" w:hAnsi="TH SarabunIT๙" w:cs="TH SarabunIT๙"/>
          <w:sz w:val="32"/>
          <w:szCs w:val="32"/>
          <w:cs/>
        </w:rPr>
        <w:t>ในการบังคับใช้กฎหมายเกี่ยวกับป้ายโฆษณาบนทางสาธารณะในมาตรการเร่งด่วนโดยใช้มาตรการทางการบริหารและจัดให้มีช่องทา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หรับแจ้งเบาะแสป้ายโฆษณาหรือสิ่งอื่นใดที่รุกล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580FA4">
        <w:rPr>
          <w:rFonts w:ascii="TH SarabunIT๙" w:hAnsi="TH SarabunIT๙" w:cs="TH SarabunIT๙"/>
          <w:sz w:val="32"/>
          <w:szCs w:val="32"/>
          <w:cs/>
        </w:rPr>
        <w:t>ทางสาธารณะหรือไม่ชอบด้วยกฎหมาย นั้น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8FD849" w14:textId="2EFE2813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เนินการในเรื่องดังกล่าวเป็นไปด้วยความเรียบร้อย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จึงประกาศก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หนดช่องทางส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หรับการแจ้งเบาะแสป้ายโฆษณาหรือสิ่งอื่นใดที่รุกล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580FA4">
        <w:rPr>
          <w:rFonts w:ascii="TH SarabunIT๙" w:hAnsi="TH SarabunIT๙" w:cs="TH SarabunIT๙"/>
          <w:sz w:val="32"/>
          <w:szCs w:val="32"/>
          <w:cs/>
        </w:rPr>
        <w:t>ทางสาธารณะหรือไม่ชอบด้วยกฎหมาย ที่อยู่ในความรับผิดชอบขององค์การบริหารส่วน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เพื่อให้ประชาชนแจ้งเบาะแสโดยมีช่องทางต่างๆ ดังนี้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7D1275" w14:textId="7179C86E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 xml:space="preserve">1. </w:t>
      </w:r>
      <w:r w:rsidRPr="00580FA4">
        <w:rPr>
          <w:rFonts w:ascii="TH SarabunIT๙" w:hAnsi="TH SarabunIT๙" w:cs="TH SarabunIT๙"/>
          <w:sz w:val="32"/>
          <w:szCs w:val="32"/>
          <w:cs/>
        </w:rPr>
        <w:t>แจ้งเบาะแสด้วยตนเอง ณ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580FA4">
        <w:rPr>
          <w:rFonts w:ascii="TH SarabunIT๙" w:hAnsi="TH SarabunIT๙" w:cs="TH SarabunIT๙"/>
          <w:sz w:val="32"/>
          <w:szCs w:val="32"/>
        </w:rPr>
        <w:t xml:space="preserve">3 </w:t>
      </w:r>
      <w:r w:rsidRPr="00580FA4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เขาชัยสน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ED704A" w14:textId="123EEDD7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 xml:space="preserve">2. 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แจ้งเบาะแสผ่านทางโทรศัพท์หมายเลข </w:t>
      </w:r>
      <w:r w:rsidRPr="00580FA4">
        <w:rPr>
          <w:rFonts w:ascii="TH SarabunIT๙" w:hAnsi="TH SarabunIT๙" w:cs="TH SarabunIT๙"/>
          <w:sz w:val="32"/>
          <w:szCs w:val="32"/>
        </w:rPr>
        <w:t>0</w:t>
      </w:r>
      <w:r w:rsidR="0028034F">
        <w:rPr>
          <w:rFonts w:ascii="TH SarabunIT๙" w:hAnsi="TH SarabunIT๙" w:cs="TH SarabunIT๙"/>
          <w:sz w:val="32"/>
          <w:szCs w:val="32"/>
        </w:rPr>
        <w:t>74-610822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  <w:r w:rsidRPr="00580FA4">
        <w:rPr>
          <w:rFonts w:ascii="TH SarabunIT๙" w:hAnsi="TH SarabunIT๙" w:cs="TH SarabunIT๙"/>
          <w:sz w:val="32"/>
          <w:szCs w:val="32"/>
          <w:cs/>
        </w:rPr>
        <w:t>ต่อ งานห้องส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FA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E6071A" w14:textId="285B1437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580FA4">
        <w:rPr>
          <w:rFonts w:ascii="TH SarabunIT๙" w:hAnsi="TH SarabunIT๙" w:cs="TH SarabunIT๙"/>
          <w:sz w:val="32"/>
          <w:szCs w:val="32"/>
        </w:rPr>
        <w:t xml:space="preserve">3. </w:t>
      </w:r>
      <w:r w:rsidRPr="00580FA4">
        <w:rPr>
          <w:rFonts w:ascii="TH SarabunIT๙" w:hAnsi="TH SarabunIT๙" w:cs="TH SarabunIT๙"/>
          <w:sz w:val="32"/>
          <w:szCs w:val="32"/>
          <w:cs/>
        </w:rPr>
        <w:t>แจ้งเบาะแสผ่านทางไปรษณีย์ องค์การบริหารส่วน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ตำบลหานโพธิ์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580FA4">
        <w:rPr>
          <w:rFonts w:ascii="TH SarabunIT๙" w:hAnsi="TH SarabunIT๙" w:cs="TH SarabunIT๙"/>
          <w:sz w:val="32"/>
          <w:szCs w:val="32"/>
        </w:rPr>
        <w:t xml:space="preserve">3 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ตำบลหานโพธิ์ อำเภอเขาชัยสน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0FA4">
        <w:rPr>
          <w:rFonts w:ascii="TH SarabunIT๙" w:hAnsi="TH SarabunIT๙" w:cs="TH SarabunIT๙"/>
          <w:sz w:val="32"/>
          <w:szCs w:val="32"/>
        </w:rPr>
        <w:t>9</w:t>
      </w:r>
      <w:r w:rsidR="0028034F">
        <w:rPr>
          <w:rFonts w:ascii="TH SarabunIT๙" w:hAnsi="TH SarabunIT๙" w:cs="TH SarabunIT๙"/>
          <w:sz w:val="32"/>
          <w:szCs w:val="32"/>
        </w:rPr>
        <w:t>3130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A56D43" w14:textId="4FB7CF16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580FA4">
        <w:rPr>
          <w:rFonts w:ascii="TH SarabunIT๙" w:hAnsi="TH SarabunIT๙" w:cs="TH SarabunIT๙"/>
          <w:sz w:val="32"/>
          <w:szCs w:val="32"/>
        </w:rPr>
        <w:t xml:space="preserve">4. </w:t>
      </w:r>
      <w:r w:rsidRPr="00580FA4">
        <w:rPr>
          <w:rFonts w:ascii="TH SarabunIT๙" w:hAnsi="TH SarabunIT๙" w:cs="TH SarabunIT๙"/>
          <w:sz w:val="32"/>
          <w:szCs w:val="32"/>
          <w:cs/>
        </w:rPr>
        <w:t>แจ้งเบาะแสผ่านตู้แสดงความคิดเห็น ณ องค์การบริหารส่วน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ตำบลหานโพธิ์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580FA4">
        <w:rPr>
          <w:rFonts w:ascii="TH SarabunIT๙" w:hAnsi="TH SarabunIT๙" w:cs="TH SarabunIT๙"/>
          <w:sz w:val="32"/>
          <w:szCs w:val="32"/>
        </w:rPr>
        <w:t xml:space="preserve">3 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ตำบลหานโพธิ์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ำเภอเขาชัยสน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44ECDF" w14:textId="086CF3C2" w:rsidR="00580FA4" w:rsidRDefault="00580FA4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 xml:space="preserve">5. </w:t>
      </w:r>
      <w:r w:rsidRPr="00580FA4">
        <w:rPr>
          <w:rFonts w:ascii="TH SarabunIT๙" w:hAnsi="TH SarabunIT๙" w:cs="TH SarabunIT๙"/>
          <w:sz w:val="32"/>
          <w:szCs w:val="32"/>
          <w:cs/>
        </w:rPr>
        <w:t xml:space="preserve">แจ้งเบาะแสผ่านทางเว็บไซต์ </w:t>
      </w:r>
      <w:hyperlink r:id="rId7" w:history="1">
        <w:r w:rsidR="0028034F" w:rsidRPr="003F4558">
          <w:rPr>
            <w:rStyle w:val="a6"/>
            <w:rFonts w:ascii="TH SarabunIT๙" w:hAnsi="TH SarabunIT๙" w:cs="TH SarabunIT๙"/>
            <w:sz w:val="32"/>
            <w:szCs w:val="32"/>
          </w:rPr>
          <w:t>www.hanpho.go.th</w:t>
        </w:r>
      </w:hyperlink>
      <w:r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8DC280" w14:textId="5ECE9D7A" w:rsidR="00580FA4" w:rsidRDefault="00580FA4" w:rsidP="000C4FE2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 xml:space="preserve">6. </w:t>
      </w:r>
      <w:r w:rsidRPr="00580FA4">
        <w:rPr>
          <w:rFonts w:ascii="TH SarabunIT๙" w:hAnsi="TH SarabunIT๙" w:cs="TH SarabunIT๙"/>
          <w:sz w:val="32"/>
          <w:szCs w:val="32"/>
          <w:cs/>
        </w:rPr>
        <w:t>แจ้งเบาะแสผ่านทาง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A4">
        <w:rPr>
          <w:rFonts w:ascii="TH SarabunIT๙" w:hAnsi="TH SarabunIT๙" w:cs="TH SarabunIT๙"/>
          <w:sz w:val="32"/>
          <w:szCs w:val="32"/>
          <w:cs/>
        </w:rPr>
        <w:t>(</w:t>
      </w:r>
      <w:r w:rsidRPr="00580FA4">
        <w:rPr>
          <w:rFonts w:ascii="TH SarabunIT๙" w:hAnsi="TH SarabunIT๙" w:cs="TH SarabunIT๙"/>
          <w:sz w:val="32"/>
          <w:szCs w:val="32"/>
        </w:rPr>
        <w:t xml:space="preserve">Facebook) </w:t>
      </w:r>
      <w:r w:rsidR="002803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องค์การบริหารส่วนตำบลหานโพธิ์</w:t>
      </w:r>
    </w:p>
    <w:p w14:paraId="2D437957" w14:textId="6F33FD70" w:rsidR="0028034F" w:rsidRDefault="0028034F" w:rsidP="000C4FE2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>จึงประกาศโดยทั่วกัน</w:t>
      </w:r>
      <w:r w:rsidR="00580FA4"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62CA11" w14:textId="24F85FAE" w:rsidR="00175882" w:rsidRDefault="00D2703C" w:rsidP="00175882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9D8A462" wp14:editId="2BEB6BF0">
            <wp:simplePos x="0" y="0"/>
            <wp:positionH relativeFrom="column">
              <wp:posOffset>2343866</wp:posOffset>
            </wp:positionH>
            <wp:positionV relativeFrom="paragraph">
              <wp:posOffset>6985</wp:posOffset>
            </wp:positionV>
            <wp:extent cx="2167900" cy="1059315"/>
            <wp:effectExtent l="0" t="0" r="3810" b="7620"/>
            <wp:wrapNone/>
            <wp:docPr id="10982750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900" cy="105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34F">
        <w:rPr>
          <w:rFonts w:ascii="TH SarabunIT๙" w:hAnsi="TH SarabunIT๙" w:cs="TH SarabunIT๙"/>
          <w:sz w:val="32"/>
          <w:szCs w:val="32"/>
          <w:cs/>
        </w:rPr>
        <w:tab/>
      </w:r>
      <w:r w:rsidR="0028034F">
        <w:rPr>
          <w:rFonts w:ascii="TH SarabunIT๙" w:hAnsi="TH SarabunIT๙" w:cs="TH SarabunIT๙"/>
          <w:sz w:val="32"/>
          <w:szCs w:val="32"/>
          <w:cs/>
        </w:rPr>
        <w:tab/>
      </w:r>
      <w:r w:rsidR="0028034F">
        <w:rPr>
          <w:rFonts w:ascii="TH SarabunIT๙" w:hAnsi="TH SarabunIT๙" w:cs="TH SarabunIT๙"/>
          <w:sz w:val="32"/>
          <w:szCs w:val="32"/>
          <w:cs/>
        </w:rPr>
        <w:tab/>
      </w:r>
      <w:r w:rsidR="0028034F">
        <w:rPr>
          <w:rFonts w:ascii="TH SarabunIT๙" w:hAnsi="TH SarabunIT๙" w:cs="TH SarabunIT๙"/>
          <w:sz w:val="32"/>
          <w:szCs w:val="32"/>
          <w:cs/>
        </w:rPr>
        <w:tab/>
      </w:r>
      <w:r w:rsidR="0028034F">
        <w:rPr>
          <w:rFonts w:ascii="TH SarabunIT๙" w:hAnsi="TH SarabunIT๙" w:cs="TH SarabunIT๙"/>
          <w:sz w:val="32"/>
          <w:szCs w:val="32"/>
          <w:cs/>
        </w:rPr>
        <w:tab/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580FA4" w:rsidRPr="00580FA4">
        <w:rPr>
          <w:rFonts w:ascii="TH SarabunIT๙" w:hAnsi="TH SarabunIT๙" w:cs="TH SarabunIT๙"/>
          <w:sz w:val="32"/>
          <w:szCs w:val="32"/>
        </w:rPr>
        <w:t xml:space="preserve">25 </w:t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 xml:space="preserve">พฤษภาคม พ.ศ. </w:t>
      </w:r>
      <w:r w:rsidR="00580FA4" w:rsidRPr="00580FA4">
        <w:rPr>
          <w:rFonts w:ascii="TH SarabunIT๙" w:hAnsi="TH SarabunIT๙" w:cs="TH SarabunIT๙"/>
          <w:sz w:val="32"/>
          <w:szCs w:val="32"/>
        </w:rPr>
        <w:t xml:space="preserve">2563 </w:t>
      </w:r>
    </w:p>
    <w:p w14:paraId="6709A80F" w14:textId="1B6FA422" w:rsidR="00175882" w:rsidRDefault="00D2703C" w:rsidP="000C4FE2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line="72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BA438D" w14:textId="3C8DF222" w:rsidR="0028034F" w:rsidRDefault="0028034F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4FE2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80FA4" w:rsidRPr="00580FA4">
        <w:rPr>
          <w:rFonts w:ascii="TH SarabunIT๙" w:hAnsi="TH SarabunIT๙" w:cs="TH SarabunIT๙"/>
          <w:sz w:val="32"/>
          <w:szCs w:val="32"/>
        </w:rPr>
        <w:t>(</w:t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เทพชัย คงมี</w:t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>)</w:t>
      </w:r>
      <w:r w:rsidR="00580FA4" w:rsidRPr="00580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D7BAFA" w14:textId="2EB01B8E" w:rsidR="00EC6DF3" w:rsidRPr="00580FA4" w:rsidRDefault="0028034F" w:rsidP="00580FA4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4F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80FA4" w:rsidRPr="00580FA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ำบลหานโพธิ์</w:t>
      </w:r>
    </w:p>
    <w:p w14:paraId="60B8B50F" w14:textId="7308F505" w:rsidR="00EC6DF3" w:rsidRPr="00580FA4" w:rsidRDefault="00EC6DF3" w:rsidP="005412AB">
      <w:pPr>
        <w:tabs>
          <w:tab w:val="left" w:pos="1418"/>
          <w:tab w:val="left" w:pos="1843"/>
          <w:tab w:val="left" w:pos="2268"/>
          <w:tab w:val="left" w:pos="2410"/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3DC212" w14:textId="77777777" w:rsidR="0026442F" w:rsidRPr="00580FA4" w:rsidRDefault="0026442F" w:rsidP="00EC6DF3">
      <w:pPr>
        <w:tabs>
          <w:tab w:val="left" w:pos="1418"/>
          <w:tab w:val="left" w:pos="1843"/>
          <w:tab w:val="left" w:pos="2268"/>
          <w:tab w:val="left" w:pos="2410"/>
          <w:tab w:val="left" w:pos="297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ED28A90" w14:textId="3142C2D4" w:rsidR="00EC6DF3" w:rsidRPr="00580FA4" w:rsidRDefault="00EC6DF3" w:rsidP="00EC6DF3">
      <w:pPr>
        <w:tabs>
          <w:tab w:val="left" w:pos="1418"/>
          <w:tab w:val="left" w:pos="1843"/>
          <w:tab w:val="left" w:pos="2268"/>
          <w:tab w:val="left" w:pos="2410"/>
          <w:tab w:val="left" w:pos="297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64DFB674" w14:textId="6B09CB47" w:rsidR="000B28B5" w:rsidRPr="00580FA4" w:rsidRDefault="000B28B5" w:rsidP="0028034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80F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</w:t>
      </w:r>
      <w:r w:rsidRPr="00580FA4">
        <w:rPr>
          <w:rFonts w:ascii="TH SarabunIT๙" w:hAnsi="TH SarabunIT๙" w:cs="TH SarabunIT๙"/>
          <w:sz w:val="32"/>
          <w:szCs w:val="32"/>
          <w:cs/>
        </w:rPr>
        <w:tab/>
      </w:r>
    </w:p>
    <w:p w14:paraId="756778FF" w14:textId="77777777" w:rsidR="000B28B5" w:rsidRPr="00580FA4" w:rsidRDefault="000B28B5" w:rsidP="000B28B5">
      <w:pPr>
        <w:rPr>
          <w:rFonts w:ascii="TH SarabunIT๙" w:hAnsi="TH SarabunIT๙" w:cs="TH SarabunIT๙"/>
          <w:sz w:val="32"/>
          <w:szCs w:val="32"/>
        </w:rPr>
      </w:pPr>
    </w:p>
    <w:p w14:paraId="1D99CE51" w14:textId="0FAED9B7" w:rsidR="000B28B5" w:rsidRPr="00580FA4" w:rsidRDefault="000B28B5" w:rsidP="000B28B5">
      <w:pPr>
        <w:rPr>
          <w:rFonts w:ascii="TH SarabunIT๙" w:hAnsi="TH SarabunIT๙" w:cs="TH SarabunIT๙"/>
          <w:sz w:val="32"/>
          <w:szCs w:val="32"/>
        </w:rPr>
      </w:pPr>
    </w:p>
    <w:p w14:paraId="41E2FF4C" w14:textId="7DE3148F" w:rsidR="00491AE5" w:rsidRPr="00580FA4" w:rsidRDefault="003C4CE7" w:rsidP="000B28B5">
      <w:pPr>
        <w:rPr>
          <w:rFonts w:ascii="TH SarabunIT๙" w:hAnsi="TH SarabunIT๙" w:cs="TH SarabunIT๙"/>
          <w:sz w:val="32"/>
          <w:szCs w:val="32"/>
          <w:cs/>
        </w:rPr>
      </w:pPr>
      <w:r w:rsidRPr="00580FA4"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ab/>
      </w:r>
      <w:r w:rsidRPr="00580FA4">
        <w:rPr>
          <w:rFonts w:ascii="TH SarabunIT๙" w:hAnsi="TH SarabunIT๙" w:cs="TH SarabunIT๙"/>
          <w:sz w:val="32"/>
          <w:szCs w:val="32"/>
        </w:rPr>
        <w:tab/>
      </w:r>
    </w:p>
    <w:p w14:paraId="5D5D553B" w14:textId="275186CD" w:rsidR="00E728EE" w:rsidRPr="00580FA4" w:rsidRDefault="000B28B5" w:rsidP="0028034F">
      <w:pPr>
        <w:tabs>
          <w:tab w:val="left" w:pos="4395"/>
        </w:tabs>
        <w:rPr>
          <w:rFonts w:ascii="TH SarabunIT๙" w:hAnsi="TH SarabunIT๙" w:cs="TH SarabunIT๙"/>
          <w:sz w:val="32"/>
          <w:szCs w:val="32"/>
        </w:rPr>
      </w:pPr>
      <w:r w:rsidRPr="00580F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Pr="00580FA4">
        <w:rPr>
          <w:rFonts w:ascii="TH SarabunIT๙" w:hAnsi="TH SarabunIT๙" w:cs="TH SarabunIT๙"/>
          <w:sz w:val="32"/>
          <w:szCs w:val="32"/>
          <w:cs/>
        </w:rPr>
        <w:tab/>
      </w:r>
    </w:p>
    <w:p w14:paraId="023D7C71" w14:textId="77777777" w:rsidR="0025583D" w:rsidRPr="00580FA4" w:rsidRDefault="0025583D" w:rsidP="000B28B5">
      <w:pPr>
        <w:tabs>
          <w:tab w:val="left" w:pos="4395"/>
        </w:tabs>
        <w:ind w:left="2160"/>
        <w:jc w:val="center"/>
        <w:rPr>
          <w:rFonts w:ascii="TH SarabunIT๙" w:hAnsi="TH SarabunIT๙" w:cs="TH SarabunIT๙"/>
          <w:sz w:val="32"/>
          <w:szCs w:val="32"/>
        </w:rPr>
        <w:sectPr w:rsidR="0025583D" w:rsidRPr="00580FA4" w:rsidSect="000C4FE2">
          <w:pgSz w:w="11906" w:h="16838"/>
          <w:pgMar w:top="709" w:right="1416" w:bottom="142" w:left="1440" w:header="708" w:footer="708" w:gutter="0"/>
          <w:cols w:space="708"/>
          <w:docGrid w:linePitch="360"/>
        </w:sectPr>
      </w:pPr>
    </w:p>
    <w:p w14:paraId="49C8812C" w14:textId="5FFA495F" w:rsidR="0025583D" w:rsidRPr="00580FA4" w:rsidRDefault="0062009C" w:rsidP="00064B4A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80FA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</w:p>
    <w:p w14:paraId="6F3B5AC3" w14:textId="77777777" w:rsidR="00E728EE" w:rsidRPr="00580FA4" w:rsidRDefault="00E728EE" w:rsidP="000B28B5">
      <w:pPr>
        <w:tabs>
          <w:tab w:val="left" w:pos="4395"/>
        </w:tabs>
        <w:ind w:left="2160"/>
        <w:jc w:val="center"/>
        <w:rPr>
          <w:rFonts w:ascii="TH SarabunIT๙" w:hAnsi="TH SarabunIT๙" w:cs="TH SarabunIT๙"/>
          <w:sz w:val="32"/>
          <w:szCs w:val="32"/>
        </w:rPr>
        <w:sectPr w:rsidR="00E728EE" w:rsidRPr="00580FA4" w:rsidSect="0025583D">
          <w:pgSz w:w="11906" w:h="16838"/>
          <w:pgMar w:top="851" w:right="1440" w:bottom="142" w:left="1440" w:header="708" w:footer="708" w:gutter="0"/>
          <w:cols w:space="708"/>
          <w:docGrid w:linePitch="360"/>
        </w:sectPr>
      </w:pPr>
    </w:p>
    <w:p w14:paraId="38065001" w14:textId="22A71797" w:rsidR="00EE3136" w:rsidRPr="00580FA4" w:rsidRDefault="00EE3136" w:rsidP="00EE3136">
      <w:pPr>
        <w:tabs>
          <w:tab w:val="left" w:pos="0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580FA4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ab/>
      </w:r>
    </w:p>
    <w:p w14:paraId="5ECE5E6C" w14:textId="77777777" w:rsidR="00EE3136" w:rsidRPr="00580FA4" w:rsidRDefault="00EE3136" w:rsidP="00EE3136">
      <w:pPr>
        <w:tabs>
          <w:tab w:val="left" w:pos="4395"/>
        </w:tabs>
        <w:ind w:left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0429D7" w14:textId="77777777" w:rsidR="00061B5D" w:rsidRPr="00580FA4" w:rsidRDefault="00061B5D" w:rsidP="00C25C99">
      <w:pPr>
        <w:tabs>
          <w:tab w:val="left" w:pos="4395"/>
        </w:tabs>
        <w:ind w:left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929819" w14:textId="77777777" w:rsidR="00061B5D" w:rsidRPr="00580FA4" w:rsidRDefault="00061B5D" w:rsidP="00C25C99">
      <w:pPr>
        <w:tabs>
          <w:tab w:val="left" w:pos="4395"/>
        </w:tabs>
        <w:ind w:left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1C2633D" w14:textId="77777777" w:rsidR="00061B5D" w:rsidRPr="00580FA4" w:rsidRDefault="00061B5D" w:rsidP="00C25C99">
      <w:pPr>
        <w:tabs>
          <w:tab w:val="left" w:pos="4395"/>
        </w:tabs>
        <w:ind w:left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061B5D" w:rsidRPr="00580FA4" w:rsidSect="0025583D">
      <w:pgSz w:w="16838" w:h="11906" w:orient="landscape"/>
      <w:pgMar w:top="709" w:right="28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ED069D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DA3BB0"/>
    <w:multiLevelType w:val="hybridMultilevel"/>
    <w:tmpl w:val="6C6CE502"/>
    <w:lvl w:ilvl="0" w:tplc="F10CED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A3A7300"/>
    <w:multiLevelType w:val="multilevel"/>
    <w:tmpl w:val="28EC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CE3DF5"/>
    <w:multiLevelType w:val="hybridMultilevel"/>
    <w:tmpl w:val="988002A4"/>
    <w:lvl w:ilvl="0" w:tplc="C374B7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D3"/>
    <w:rsid w:val="000131F8"/>
    <w:rsid w:val="00014F5D"/>
    <w:rsid w:val="000169AD"/>
    <w:rsid w:val="00040763"/>
    <w:rsid w:val="00042265"/>
    <w:rsid w:val="00055E8F"/>
    <w:rsid w:val="0005621A"/>
    <w:rsid w:val="000613AF"/>
    <w:rsid w:val="00061B5D"/>
    <w:rsid w:val="00064B4A"/>
    <w:rsid w:val="000656BA"/>
    <w:rsid w:val="0008126E"/>
    <w:rsid w:val="00087274"/>
    <w:rsid w:val="00091D85"/>
    <w:rsid w:val="000930A5"/>
    <w:rsid w:val="000A135A"/>
    <w:rsid w:val="000A37A3"/>
    <w:rsid w:val="000B28B5"/>
    <w:rsid w:val="000B2AEB"/>
    <w:rsid w:val="000B43F0"/>
    <w:rsid w:val="000C1629"/>
    <w:rsid w:val="000C2C1E"/>
    <w:rsid w:val="000C4FE2"/>
    <w:rsid w:val="000C70EC"/>
    <w:rsid w:val="000D0F0C"/>
    <w:rsid w:val="000D26E6"/>
    <w:rsid w:val="000D4CEE"/>
    <w:rsid w:val="000D7E8A"/>
    <w:rsid w:val="000E4F74"/>
    <w:rsid w:val="000E7AFC"/>
    <w:rsid w:val="000F1700"/>
    <w:rsid w:val="0010447D"/>
    <w:rsid w:val="00110977"/>
    <w:rsid w:val="00113031"/>
    <w:rsid w:val="00122FB1"/>
    <w:rsid w:val="001237D9"/>
    <w:rsid w:val="001262C6"/>
    <w:rsid w:val="001312D9"/>
    <w:rsid w:val="00131931"/>
    <w:rsid w:val="00140206"/>
    <w:rsid w:val="00145B28"/>
    <w:rsid w:val="00151F2F"/>
    <w:rsid w:val="00154469"/>
    <w:rsid w:val="0015640E"/>
    <w:rsid w:val="00162DCC"/>
    <w:rsid w:val="00167AB1"/>
    <w:rsid w:val="00175882"/>
    <w:rsid w:val="00176D16"/>
    <w:rsid w:val="00177FA3"/>
    <w:rsid w:val="001809A2"/>
    <w:rsid w:val="00180DA6"/>
    <w:rsid w:val="00182959"/>
    <w:rsid w:val="00183429"/>
    <w:rsid w:val="0018623C"/>
    <w:rsid w:val="001C0F6B"/>
    <w:rsid w:val="001C60BD"/>
    <w:rsid w:val="001D07DB"/>
    <w:rsid w:val="001E409E"/>
    <w:rsid w:val="001F60B6"/>
    <w:rsid w:val="002016CF"/>
    <w:rsid w:val="00202051"/>
    <w:rsid w:val="00211419"/>
    <w:rsid w:val="002163DA"/>
    <w:rsid w:val="00240231"/>
    <w:rsid w:val="00242B5C"/>
    <w:rsid w:val="00252408"/>
    <w:rsid w:val="0025583D"/>
    <w:rsid w:val="00261F33"/>
    <w:rsid w:val="0026442F"/>
    <w:rsid w:val="002663F3"/>
    <w:rsid w:val="00271B5E"/>
    <w:rsid w:val="00271E55"/>
    <w:rsid w:val="0027787B"/>
    <w:rsid w:val="0028034F"/>
    <w:rsid w:val="002815CD"/>
    <w:rsid w:val="00287660"/>
    <w:rsid w:val="002921F6"/>
    <w:rsid w:val="00292F72"/>
    <w:rsid w:val="00293BF8"/>
    <w:rsid w:val="002965F3"/>
    <w:rsid w:val="002A4CA4"/>
    <w:rsid w:val="002B21EA"/>
    <w:rsid w:val="002B2E7A"/>
    <w:rsid w:val="002B78BF"/>
    <w:rsid w:val="002C017F"/>
    <w:rsid w:val="002C468E"/>
    <w:rsid w:val="002C65B4"/>
    <w:rsid w:val="002D2110"/>
    <w:rsid w:val="002D7918"/>
    <w:rsid w:val="002E767A"/>
    <w:rsid w:val="00301513"/>
    <w:rsid w:val="003024B7"/>
    <w:rsid w:val="00311B94"/>
    <w:rsid w:val="00314F92"/>
    <w:rsid w:val="003155BE"/>
    <w:rsid w:val="003204E5"/>
    <w:rsid w:val="00320C9C"/>
    <w:rsid w:val="00321D81"/>
    <w:rsid w:val="00322BCB"/>
    <w:rsid w:val="003248CB"/>
    <w:rsid w:val="0033570F"/>
    <w:rsid w:val="003418F6"/>
    <w:rsid w:val="00350DED"/>
    <w:rsid w:val="003534B2"/>
    <w:rsid w:val="00364474"/>
    <w:rsid w:val="003818DF"/>
    <w:rsid w:val="003835A8"/>
    <w:rsid w:val="00386083"/>
    <w:rsid w:val="003926C4"/>
    <w:rsid w:val="00392FE9"/>
    <w:rsid w:val="00394703"/>
    <w:rsid w:val="003A0825"/>
    <w:rsid w:val="003A3C22"/>
    <w:rsid w:val="003A6724"/>
    <w:rsid w:val="003A7A2B"/>
    <w:rsid w:val="003B2BB9"/>
    <w:rsid w:val="003C2DD1"/>
    <w:rsid w:val="003C4B19"/>
    <w:rsid w:val="003C4CE7"/>
    <w:rsid w:val="003D0B86"/>
    <w:rsid w:val="003D6120"/>
    <w:rsid w:val="003E019F"/>
    <w:rsid w:val="003E2934"/>
    <w:rsid w:val="003E32CB"/>
    <w:rsid w:val="003E54D0"/>
    <w:rsid w:val="003F3C61"/>
    <w:rsid w:val="003F657C"/>
    <w:rsid w:val="0040381E"/>
    <w:rsid w:val="00403D4C"/>
    <w:rsid w:val="004079A0"/>
    <w:rsid w:val="004144F0"/>
    <w:rsid w:val="00425030"/>
    <w:rsid w:val="004275C9"/>
    <w:rsid w:val="00436091"/>
    <w:rsid w:val="0043710A"/>
    <w:rsid w:val="00440C7E"/>
    <w:rsid w:val="00453CB1"/>
    <w:rsid w:val="0046287B"/>
    <w:rsid w:val="00462FA7"/>
    <w:rsid w:val="00463707"/>
    <w:rsid w:val="00466B54"/>
    <w:rsid w:val="004717E9"/>
    <w:rsid w:val="0047566F"/>
    <w:rsid w:val="004874E2"/>
    <w:rsid w:val="00491AE5"/>
    <w:rsid w:val="00495244"/>
    <w:rsid w:val="0049733E"/>
    <w:rsid w:val="004A0DE4"/>
    <w:rsid w:val="004A21A3"/>
    <w:rsid w:val="004A5D9D"/>
    <w:rsid w:val="004B064A"/>
    <w:rsid w:val="004B27B1"/>
    <w:rsid w:val="004B2E2D"/>
    <w:rsid w:val="004B3B6C"/>
    <w:rsid w:val="004B4265"/>
    <w:rsid w:val="004B74F4"/>
    <w:rsid w:val="004C77A3"/>
    <w:rsid w:val="004D0813"/>
    <w:rsid w:val="004D1F5C"/>
    <w:rsid w:val="004E720D"/>
    <w:rsid w:val="004F1A30"/>
    <w:rsid w:val="004F24F3"/>
    <w:rsid w:val="004F2D70"/>
    <w:rsid w:val="004F4D87"/>
    <w:rsid w:val="00507B5B"/>
    <w:rsid w:val="005105FF"/>
    <w:rsid w:val="00514A36"/>
    <w:rsid w:val="0052436D"/>
    <w:rsid w:val="005345CC"/>
    <w:rsid w:val="00536409"/>
    <w:rsid w:val="00536E8E"/>
    <w:rsid w:val="00540499"/>
    <w:rsid w:val="005412AB"/>
    <w:rsid w:val="00543276"/>
    <w:rsid w:val="005460FF"/>
    <w:rsid w:val="00547FAD"/>
    <w:rsid w:val="00553B63"/>
    <w:rsid w:val="00565D43"/>
    <w:rsid w:val="005672C7"/>
    <w:rsid w:val="00574CF9"/>
    <w:rsid w:val="00574F7A"/>
    <w:rsid w:val="00580A65"/>
    <w:rsid w:val="00580FA4"/>
    <w:rsid w:val="00590E1B"/>
    <w:rsid w:val="0059263A"/>
    <w:rsid w:val="00594C64"/>
    <w:rsid w:val="005A12C8"/>
    <w:rsid w:val="005A454B"/>
    <w:rsid w:val="005A6DF5"/>
    <w:rsid w:val="005A70A2"/>
    <w:rsid w:val="005B70C7"/>
    <w:rsid w:val="005C171F"/>
    <w:rsid w:val="005C4A2A"/>
    <w:rsid w:val="005D1CE6"/>
    <w:rsid w:val="005D3DAE"/>
    <w:rsid w:val="005D79C7"/>
    <w:rsid w:val="005E2A22"/>
    <w:rsid w:val="005F1876"/>
    <w:rsid w:val="005F5A6C"/>
    <w:rsid w:val="006032B8"/>
    <w:rsid w:val="00604812"/>
    <w:rsid w:val="00612A5E"/>
    <w:rsid w:val="00614910"/>
    <w:rsid w:val="006152EB"/>
    <w:rsid w:val="0062009C"/>
    <w:rsid w:val="006328DA"/>
    <w:rsid w:val="00635E09"/>
    <w:rsid w:val="00636956"/>
    <w:rsid w:val="0064109C"/>
    <w:rsid w:val="0065106B"/>
    <w:rsid w:val="00652B7A"/>
    <w:rsid w:val="006630D1"/>
    <w:rsid w:val="0067091C"/>
    <w:rsid w:val="006748C4"/>
    <w:rsid w:val="006839EB"/>
    <w:rsid w:val="0068436F"/>
    <w:rsid w:val="00685177"/>
    <w:rsid w:val="006909A9"/>
    <w:rsid w:val="00694122"/>
    <w:rsid w:val="00697285"/>
    <w:rsid w:val="006A1339"/>
    <w:rsid w:val="006B1F8B"/>
    <w:rsid w:val="006D1B88"/>
    <w:rsid w:val="006D3597"/>
    <w:rsid w:val="006E29D8"/>
    <w:rsid w:val="006E31FB"/>
    <w:rsid w:val="006E3752"/>
    <w:rsid w:val="006F0A93"/>
    <w:rsid w:val="006F1FA0"/>
    <w:rsid w:val="006F6C7B"/>
    <w:rsid w:val="00717BC8"/>
    <w:rsid w:val="007240BD"/>
    <w:rsid w:val="0072625C"/>
    <w:rsid w:val="007323CA"/>
    <w:rsid w:val="00732909"/>
    <w:rsid w:val="00733B75"/>
    <w:rsid w:val="00744813"/>
    <w:rsid w:val="00745555"/>
    <w:rsid w:val="007509BB"/>
    <w:rsid w:val="00755B02"/>
    <w:rsid w:val="007647C9"/>
    <w:rsid w:val="007848FB"/>
    <w:rsid w:val="007903B9"/>
    <w:rsid w:val="007A1249"/>
    <w:rsid w:val="007B1413"/>
    <w:rsid w:val="007B1E8A"/>
    <w:rsid w:val="007C2110"/>
    <w:rsid w:val="007C249D"/>
    <w:rsid w:val="007C57C1"/>
    <w:rsid w:val="007C57DF"/>
    <w:rsid w:val="007D41C5"/>
    <w:rsid w:val="007D5C72"/>
    <w:rsid w:val="007E3AFA"/>
    <w:rsid w:val="007F3FD3"/>
    <w:rsid w:val="007F4BDF"/>
    <w:rsid w:val="0080341C"/>
    <w:rsid w:val="00804461"/>
    <w:rsid w:val="00806C0C"/>
    <w:rsid w:val="00807712"/>
    <w:rsid w:val="00811DE3"/>
    <w:rsid w:val="00813C83"/>
    <w:rsid w:val="008152C4"/>
    <w:rsid w:val="0081611E"/>
    <w:rsid w:val="008172B6"/>
    <w:rsid w:val="00817D8D"/>
    <w:rsid w:val="00822074"/>
    <w:rsid w:val="00823396"/>
    <w:rsid w:val="00832924"/>
    <w:rsid w:val="008425F0"/>
    <w:rsid w:val="00843BEF"/>
    <w:rsid w:val="008456A3"/>
    <w:rsid w:val="00846E8B"/>
    <w:rsid w:val="00854536"/>
    <w:rsid w:val="00864088"/>
    <w:rsid w:val="008651D6"/>
    <w:rsid w:val="008750FE"/>
    <w:rsid w:val="0088372B"/>
    <w:rsid w:val="0089398F"/>
    <w:rsid w:val="00894B29"/>
    <w:rsid w:val="008966F7"/>
    <w:rsid w:val="008A2414"/>
    <w:rsid w:val="008B271E"/>
    <w:rsid w:val="008B4E2F"/>
    <w:rsid w:val="008D1F9F"/>
    <w:rsid w:val="008D6448"/>
    <w:rsid w:val="008E0C9C"/>
    <w:rsid w:val="008E39BB"/>
    <w:rsid w:val="008E5724"/>
    <w:rsid w:val="008F240F"/>
    <w:rsid w:val="008F2B2F"/>
    <w:rsid w:val="008F3207"/>
    <w:rsid w:val="00900050"/>
    <w:rsid w:val="009042E0"/>
    <w:rsid w:val="009113B2"/>
    <w:rsid w:val="009175F4"/>
    <w:rsid w:val="0091764D"/>
    <w:rsid w:val="00921DEA"/>
    <w:rsid w:val="00924487"/>
    <w:rsid w:val="009259B2"/>
    <w:rsid w:val="009267D9"/>
    <w:rsid w:val="00926910"/>
    <w:rsid w:val="00930B66"/>
    <w:rsid w:val="00930E44"/>
    <w:rsid w:val="0093495B"/>
    <w:rsid w:val="00935A0B"/>
    <w:rsid w:val="00936947"/>
    <w:rsid w:val="00936FCA"/>
    <w:rsid w:val="00943380"/>
    <w:rsid w:val="00945D59"/>
    <w:rsid w:val="00983BAC"/>
    <w:rsid w:val="00983CB2"/>
    <w:rsid w:val="009845AC"/>
    <w:rsid w:val="0099049F"/>
    <w:rsid w:val="00996C6E"/>
    <w:rsid w:val="009A3A63"/>
    <w:rsid w:val="009B1A0A"/>
    <w:rsid w:val="009B710A"/>
    <w:rsid w:val="009C1439"/>
    <w:rsid w:val="009C22C2"/>
    <w:rsid w:val="009D0442"/>
    <w:rsid w:val="009D12E8"/>
    <w:rsid w:val="009D6842"/>
    <w:rsid w:val="009E61A3"/>
    <w:rsid w:val="009F0A3E"/>
    <w:rsid w:val="009F58D0"/>
    <w:rsid w:val="00A00A16"/>
    <w:rsid w:val="00A067DA"/>
    <w:rsid w:val="00A10D28"/>
    <w:rsid w:val="00A12762"/>
    <w:rsid w:val="00A13BF8"/>
    <w:rsid w:val="00A27925"/>
    <w:rsid w:val="00A30189"/>
    <w:rsid w:val="00A402E3"/>
    <w:rsid w:val="00A44DF2"/>
    <w:rsid w:val="00A4643E"/>
    <w:rsid w:val="00A470FA"/>
    <w:rsid w:val="00A539F1"/>
    <w:rsid w:val="00A5545D"/>
    <w:rsid w:val="00A57559"/>
    <w:rsid w:val="00A602B7"/>
    <w:rsid w:val="00A61793"/>
    <w:rsid w:val="00A67B87"/>
    <w:rsid w:val="00A745BC"/>
    <w:rsid w:val="00A80FBE"/>
    <w:rsid w:val="00A82A45"/>
    <w:rsid w:val="00A82B37"/>
    <w:rsid w:val="00A86C03"/>
    <w:rsid w:val="00A93EF7"/>
    <w:rsid w:val="00AA0036"/>
    <w:rsid w:val="00AA1D2B"/>
    <w:rsid w:val="00AA786C"/>
    <w:rsid w:val="00AB0469"/>
    <w:rsid w:val="00AB18CB"/>
    <w:rsid w:val="00AB22D1"/>
    <w:rsid w:val="00AB5714"/>
    <w:rsid w:val="00AC4347"/>
    <w:rsid w:val="00AD0511"/>
    <w:rsid w:val="00AD43B6"/>
    <w:rsid w:val="00AD4D06"/>
    <w:rsid w:val="00AD4EB8"/>
    <w:rsid w:val="00AD5E09"/>
    <w:rsid w:val="00AE064F"/>
    <w:rsid w:val="00AE7633"/>
    <w:rsid w:val="00AF06FA"/>
    <w:rsid w:val="00B17A3B"/>
    <w:rsid w:val="00B17C91"/>
    <w:rsid w:val="00B21E41"/>
    <w:rsid w:val="00B26F94"/>
    <w:rsid w:val="00B307E8"/>
    <w:rsid w:val="00B423C3"/>
    <w:rsid w:val="00B432E0"/>
    <w:rsid w:val="00B44548"/>
    <w:rsid w:val="00B504D0"/>
    <w:rsid w:val="00B510A7"/>
    <w:rsid w:val="00B57B1E"/>
    <w:rsid w:val="00B57E31"/>
    <w:rsid w:val="00B65C49"/>
    <w:rsid w:val="00B65F7C"/>
    <w:rsid w:val="00B661E5"/>
    <w:rsid w:val="00B676A6"/>
    <w:rsid w:val="00B67875"/>
    <w:rsid w:val="00B75BBC"/>
    <w:rsid w:val="00B821B5"/>
    <w:rsid w:val="00B901D3"/>
    <w:rsid w:val="00B92F3C"/>
    <w:rsid w:val="00B95E61"/>
    <w:rsid w:val="00B97CD8"/>
    <w:rsid w:val="00BA22AB"/>
    <w:rsid w:val="00BA4C85"/>
    <w:rsid w:val="00BC0E67"/>
    <w:rsid w:val="00BC10E4"/>
    <w:rsid w:val="00BC1579"/>
    <w:rsid w:val="00BC5186"/>
    <w:rsid w:val="00BC5701"/>
    <w:rsid w:val="00BD2444"/>
    <w:rsid w:val="00BD3FEF"/>
    <w:rsid w:val="00BD4D71"/>
    <w:rsid w:val="00BD683F"/>
    <w:rsid w:val="00BD71CF"/>
    <w:rsid w:val="00BE7343"/>
    <w:rsid w:val="00BF2303"/>
    <w:rsid w:val="00BF232F"/>
    <w:rsid w:val="00BF7FA8"/>
    <w:rsid w:val="00C06807"/>
    <w:rsid w:val="00C155B1"/>
    <w:rsid w:val="00C20AED"/>
    <w:rsid w:val="00C21353"/>
    <w:rsid w:val="00C22E16"/>
    <w:rsid w:val="00C25C99"/>
    <w:rsid w:val="00C31938"/>
    <w:rsid w:val="00C34631"/>
    <w:rsid w:val="00C35D95"/>
    <w:rsid w:val="00C3760C"/>
    <w:rsid w:val="00C41582"/>
    <w:rsid w:val="00C42700"/>
    <w:rsid w:val="00C42B55"/>
    <w:rsid w:val="00C44E91"/>
    <w:rsid w:val="00C44FA8"/>
    <w:rsid w:val="00C5137E"/>
    <w:rsid w:val="00C53F22"/>
    <w:rsid w:val="00C55B1D"/>
    <w:rsid w:val="00C63F68"/>
    <w:rsid w:val="00C701EE"/>
    <w:rsid w:val="00C71F5D"/>
    <w:rsid w:val="00C72867"/>
    <w:rsid w:val="00C735DA"/>
    <w:rsid w:val="00C74032"/>
    <w:rsid w:val="00C81364"/>
    <w:rsid w:val="00C818DE"/>
    <w:rsid w:val="00C8515A"/>
    <w:rsid w:val="00C87085"/>
    <w:rsid w:val="00CA0EC1"/>
    <w:rsid w:val="00CA6BA5"/>
    <w:rsid w:val="00CB099F"/>
    <w:rsid w:val="00CB1072"/>
    <w:rsid w:val="00CB31D9"/>
    <w:rsid w:val="00CC142F"/>
    <w:rsid w:val="00CC2AA1"/>
    <w:rsid w:val="00CD0DE9"/>
    <w:rsid w:val="00CD4B1D"/>
    <w:rsid w:val="00CE1761"/>
    <w:rsid w:val="00CE399B"/>
    <w:rsid w:val="00CF02F3"/>
    <w:rsid w:val="00CF0965"/>
    <w:rsid w:val="00D0051F"/>
    <w:rsid w:val="00D026FE"/>
    <w:rsid w:val="00D04338"/>
    <w:rsid w:val="00D132EA"/>
    <w:rsid w:val="00D16341"/>
    <w:rsid w:val="00D21BCE"/>
    <w:rsid w:val="00D21BD7"/>
    <w:rsid w:val="00D2565C"/>
    <w:rsid w:val="00D26B07"/>
    <w:rsid w:val="00D2703C"/>
    <w:rsid w:val="00D270A4"/>
    <w:rsid w:val="00D310D8"/>
    <w:rsid w:val="00D34DC9"/>
    <w:rsid w:val="00D453A9"/>
    <w:rsid w:val="00D5097F"/>
    <w:rsid w:val="00D5584D"/>
    <w:rsid w:val="00D56965"/>
    <w:rsid w:val="00D657DD"/>
    <w:rsid w:val="00D71474"/>
    <w:rsid w:val="00D71B48"/>
    <w:rsid w:val="00D71BCF"/>
    <w:rsid w:val="00D72643"/>
    <w:rsid w:val="00D74EE5"/>
    <w:rsid w:val="00D77312"/>
    <w:rsid w:val="00D8446D"/>
    <w:rsid w:val="00D847AA"/>
    <w:rsid w:val="00D91CCB"/>
    <w:rsid w:val="00D94FC9"/>
    <w:rsid w:val="00D963DE"/>
    <w:rsid w:val="00DA5650"/>
    <w:rsid w:val="00DA5BA5"/>
    <w:rsid w:val="00DC1B06"/>
    <w:rsid w:val="00DC1D01"/>
    <w:rsid w:val="00DC296C"/>
    <w:rsid w:val="00DC71B6"/>
    <w:rsid w:val="00DD532C"/>
    <w:rsid w:val="00DD66F0"/>
    <w:rsid w:val="00DE0202"/>
    <w:rsid w:val="00DE070E"/>
    <w:rsid w:val="00DE4B6C"/>
    <w:rsid w:val="00DE5038"/>
    <w:rsid w:val="00DE5A00"/>
    <w:rsid w:val="00DF18BB"/>
    <w:rsid w:val="00DF3905"/>
    <w:rsid w:val="00E03F2D"/>
    <w:rsid w:val="00E126AE"/>
    <w:rsid w:val="00E12E5A"/>
    <w:rsid w:val="00E15ED3"/>
    <w:rsid w:val="00E168F3"/>
    <w:rsid w:val="00E20441"/>
    <w:rsid w:val="00E20C38"/>
    <w:rsid w:val="00E239AC"/>
    <w:rsid w:val="00E24AB5"/>
    <w:rsid w:val="00E3047A"/>
    <w:rsid w:val="00E30491"/>
    <w:rsid w:val="00E31702"/>
    <w:rsid w:val="00E33CF6"/>
    <w:rsid w:val="00E3627C"/>
    <w:rsid w:val="00E45C16"/>
    <w:rsid w:val="00E473FE"/>
    <w:rsid w:val="00E52335"/>
    <w:rsid w:val="00E53473"/>
    <w:rsid w:val="00E56DD8"/>
    <w:rsid w:val="00E64B84"/>
    <w:rsid w:val="00E66226"/>
    <w:rsid w:val="00E666F7"/>
    <w:rsid w:val="00E66930"/>
    <w:rsid w:val="00E7023B"/>
    <w:rsid w:val="00E72114"/>
    <w:rsid w:val="00E723D8"/>
    <w:rsid w:val="00E728D6"/>
    <w:rsid w:val="00E728EE"/>
    <w:rsid w:val="00E85D49"/>
    <w:rsid w:val="00E900B6"/>
    <w:rsid w:val="00E94520"/>
    <w:rsid w:val="00EA2292"/>
    <w:rsid w:val="00EA2C4D"/>
    <w:rsid w:val="00EA3851"/>
    <w:rsid w:val="00EB53A6"/>
    <w:rsid w:val="00EB76A1"/>
    <w:rsid w:val="00EC2528"/>
    <w:rsid w:val="00EC4CB4"/>
    <w:rsid w:val="00EC6DF3"/>
    <w:rsid w:val="00ED40D6"/>
    <w:rsid w:val="00ED48AA"/>
    <w:rsid w:val="00EE3136"/>
    <w:rsid w:val="00EE3775"/>
    <w:rsid w:val="00EE63FD"/>
    <w:rsid w:val="00EE7C24"/>
    <w:rsid w:val="00EF3B67"/>
    <w:rsid w:val="00F05FA2"/>
    <w:rsid w:val="00F13D87"/>
    <w:rsid w:val="00F14253"/>
    <w:rsid w:val="00F21AE8"/>
    <w:rsid w:val="00F2499C"/>
    <w:rsid w:val="00F31067"/>
    <w:rsid w:val="00F35E10"/>
    <w:rsid w:val="00F45085"/>
    <w:rsid w:val="00F45426"/>
    <w:rsid w:val="00F55D3A"/>
    <w:rsid w:val="00F5760A"/>
    <w:rsid w:val="00F711A5"/>
    <w:rsid w:val="00F7208C"/>
    <w:rsid w:val="00F72DDC"/>
    <w:rsid w:val="00F764D6"/>
    <w:rsid w:val="00F77F73"/>
    <w:rsid w:val="00F86490"/>
    <w:rsid w:val="00FA2B90"/>
    <w:rsid w:val="00FB13F1"/>
    <w:rsid w:val="00FB172D"/>
    <w:rsid w:val="00FB7E02"/>
    <w:rsid w:val="00FE13E5"/>
    <w:rsid w:val="00FE4CDD"/>
    <w:rsid w:val="00FF0747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2E9C"/>
  <w15:docId w15:val="{628A6B74-6873-466D-9D23-DD700431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42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uiPriority w:val="9"/>
    <w:qFormat/>
    <w:rsid w:val="001834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D71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18342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a4">
    <w:name w:val="List Paragraph"/>
    <w:basedOn w:val="a0"/>
    <w:uiPriority w:val="34"/>
    <w:qFormat/>
    <w:rsid w:val="00C71F5D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DF18BB"/>
    <w:pPr>
      <w:numPr>
        <w:numId w:val="1"/>
      </w:numPr>
      <w:contextualSpacing/>
    </w:pPr>
  </w:style>
  <w:style w:type="character" w:customStyle="1" w:styleId="20">
    <w:name w:val="หัวเรื่อง 2 อักขระ"/>
    <w:basedOn w:val="a1"/>
    <w:link w:val="2"/>
    <w:uiPriority w:val="9"/>
    <w:semiHidden/>
    <w:rsid w:val="00BD71CF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table" w:styleId="a5">
    <w:name w:val="Table Grid"/>
    <w:basedOn w:val="a2"/>
    <w:uiPriority w:val="59"/>
    <w:rsid w:val="008B4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1"/>
    <w:uiPriority w:val="99"/>
    <w:unhideWhenUsed/>
    <w:rsid w:val="00580FA4"/>
    <w:rPr>
      <w:color w:val="0000FF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580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hanpho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E57CF-866B-441A-ABEC-2A5C2581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ZN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WarCom-PT</cp:lastModifiedBy>
  <cp:revision>2</cp:revision>
  <cp:lastPrinted>2026-05-06T04:25:00Z</cp:lastPrinted>
  <dcterms:created xsi:type="dcterms:W3CDTF">2026-05-06T06:28:00Z</dcterms:created>
  <dcterms:modified xsi:type="dcterms:W3CDTF">2026-05-06T06:28:00Z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17c514ba-006b-403f-ad2e-2cc16ae42898</vt:lpwstr>
  </property>
</Properties>
</file>