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224" w:rsidRPr="00BF492F" w:rsidRDefault="005C5D94" w:rsidP="005C5D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โครงการจัดงานประเพณีแห่เทียนพรรษา</w:t>
      </w:r>
    </w:p>
    <w:p w:rsidR="005C5D94" w:rsidRPr="00BF492F" w:rsidRDefault="005C5D94" w:rsidP="005C5D9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 พ.ศ. </w:t>
      </w:r>
      <w:r w:rsidR="00D35C34"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๒๕๖</w:t>
      </w:r>
      <w:r w:rsidR="00BF492F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5C5D94" w:rsidRPr="00BF492F" w:rsidRDefault="005C5D94" w:rsidP="005C5D94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5C5D94" w:rsidRPr="00BF492F" w:rsidRDefault="005C5D94" w:rsidP="005C5D94">
      <w:pPr>
        <w:spacing w:after="0" w:line="240" w:lineRule="auto"/>
        <w:ind w:left="3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ประเพณีแห่เทียนพรรษา เป็นประเพณีที่ถือปฏิบัติของชาวพุทธ ที่ได้กระทำมาตั้งแต่ครั้งพุทธกาลเหตุที่ทำให้เกิดประเพณีแห่เทียนพรรษา เพราะในสมัยก่อน ภิกษุที่ออกบิณฑบาตในทุกๆวัน เป็นเหตุให้เดินไปเหยียบย่ำข้าวกล้าในนาของชาวบ้านทำให้ได้รับความเดือดร้อน ดังนั้นพระพุทธเจ้าจึงได้อนุญาตให้พระภิกษุ สามเณรอยู่จำพรรษาที่วัดเป็นเวลา </w:t>
      </w:r>
      <w:r w:rsidR="00982C2E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BF492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เดือน คือในช่วงวันแรม </w:t>
      </w:r>
      <w:r w:rsidR="00982C2E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BF492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ค่ำเดือน </w:t>
      </w:r>
      <w:r w:rsidR="00982C2E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๘</w:t>
      </w:r>
      <w:r w:rsidRPr="00BF492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ถึงวันขึ้น </w:t>
      </w:r>
      <w:r w:rsidR="00982C2E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๑๕</w:t>
      </w:r>
      <w:r w:rsidRPr="00BF492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ค่ำ เดือน </w:t>
      </w:r>
      <w:r w:rsidR="00982C2E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๑๑</w:t>
      </w:r>
      <w:r w:rsidRPr="00BF492F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ซึ่งถือเป็นช่วงการเข้าพรรษาของพุทธศาสนา ซึ่งเป็นช่วงสิ้นสุดฤดูเก็บเกี่ยวของชาวบ้านพอดี ในช่วงเข้าพรรษานี้ประชาชนจะนำเทียนไปถวายพระภิกษุ เพราะเชื่อว่าจะทำให้ตนเฉลียวฉลาดมีไหวพริบปฏิภาณประดุจขี้ผึ้งที่ใช้ทำเทียนที่ได้จากรังผึ้ง</w:t>
      </w:r>
    </w:p>
    <w:p w:rsidR="007D257A" w:rsidRPr="00BF492F" w:rsidRDefault="005C5D94" w:rsidP="005C5D94">
      <w:pPr>
        <w:spacing w:after="0" w:line="240" w:lineRule="auto"/>
        <w:ind w:left="360" w:firstLine="72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ประเพณีการถวายเทียนพรรษาของชาวไทย </w:t>
      </w:r>
      <w:r w:rsidR="007D257A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ปรากฏมาตั้งแต่สมัยสุโขทัย </w:t>
      </w:r>
      <w:r w:rsidR="003D50BF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ในหนังสือ นางนพมาศ ซึ่งมีทั้งพระ</w:t>
      </w:r>
      <w:r w:rsidR="007D257A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ราชพิธีและพิธีของราษฎรว่า พอถึงเดือน </w:t>
      </w:r>
      <w:r w:rsidR="00982C2E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๘</w:t>
      </w:r>
      <w:r w:rsidR="007D257A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นักขัตฤกษ์บูชาใหญ่ “พระราช พิธีอาษาฒมาส” สมเด็จพระร่ว</w:t>
      </w:r>
      <w:r w:rsidR="003D50BF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ง</w:t>
      </w:r>
      <w:r w:rsidR="007D257A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ทรงโปรดให้จัดตกแต่งพระอารามหลวงทุกแห่ง และถวายเครื่องราชบริขารสมณะแด่พระสงฆ์ พร้อมทั้งเทียนประจำพรรษาบูชาพระบรมธาตุ โปรดให้ชาวพนักงานเชิญเทียนเข้าไว้ในพระวิหาร หอพระ และให้จุดตามในที่นั้นๆ ทุกพระอาราม ทรงอุทิศสักการบูชาพระรัตนตรัยสิ้น ไตรมาส ตลอด </w:t>
      </w:r>
      <w:r w:rsidR="00982C2E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7D257A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เดือน ส่วนพิธีแห่เทียนพรรษาของราษฎรมีกล่าวไว้ในหนังสือนางนพมาศเช่นเดียวกันว่า ฝ่ายมหาชน ประชาชนชายหญิงในตระกูลต่างๆ</w:t>
      </w:r>
      <w:r w:rsidR="00FB5849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ทั่วไป ทั้งพระราชอาณาเขตขัณฑสีมา ประชุมกันเป็นพวก เป็นเหล่า ตามวงศ์คณาญาติ ต่างตกแต่งร่างกายประกวดกัน แห่เทียนจำนำพรรษาของตนไปทางบกบ้าง ทางเรือบ้าง เสียงพิณพาทย์ ฆ้องกลองสนั่นไปทุกแห่งตำบล</w:t>
      </w:r>
      <w:r w:rsidR="003D50BF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B5849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ด้วยประชาชนคนแห่ คนดู ทั้งทางบก ทางน้ำ เป็นมหานัก</w:t>
      </w:r>
      <w:r w:rsidR="003D50BF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ขัตฤกษ์ แล้วเชิญประทีปจำนำพรรษา</w:t>
      </w:r>
      <w:r w:rsidR="00FB5849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เข้าตั้งในอุโบสถวิหาร</w:t>
      </w:r>
      <w:r w:rsidR="003D50BF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="00FB5849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จุดตามบูชาพระรัตนตรัยสิ้น ไตรมาสสามเดือน</w:t>
      </w:r>
    </w:p>
    <w:p w:rsidR="004C4EA5" w:rsidRPr="00BF492F" w:rsidRDefault="005C5D94" w:rsidP="005C5D94">
      <w:pPr>
        <w:spacing w:after="0" w:line="240" w:lineRule="auto"/>
        <w:ind w:left="36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สำหรับการแห่เทียนพรรษาของชาวตำบล</w:t>
      </w:r>
      <w:r w:rsidR="004C4EA5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หานโพธิ์</w:t>
      </w: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นั้น ถือว่าเป็นประเพณีทางศาสนา ซึ่งมีความเจริญในพุทธศาสนา วัฒนธรรม และประเพณีมาเป็นเวลายาวนาน เป็นการแสดงออกถึงการยึดมั่นสืบสานงานบุญทางพุทธศาสนาอย่างเคร่งครัด เป็นการอนุรักษ์วัฒนธรรมประเพณี ท้องถิ่น ตั้งแต่อดีต </w:t>
      </w:r>
      <w:r w:rsidRPr="00BF492F">
        <w:rPr>
          <w:rFonts w:ascii="TH SarabunIT๙" w:hAnsi="TH SarabunIT๙" w:cs="TH SarabunIT๙"/>
          <w:color w:val="000000"/>
          <w:sz w:val="32"/>
          <w:szCs w:val="32"/>
        </w:rPr>
        <w:t xml:space="preserve">– </w:t>
      </w: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ปัจจุบัน แสดงถึงวิถีชีวิตของชุมชน การมีส่วนร่วมของชุมชน แสดงให้เห็นถึงความเอื้อเฟื้อเผื่อแผ่และความสามัคคีของคนในชุมชน </w:t>
      </w:r>
    </w:p>
    <w:p w:rsidR="005C5D94" w:rsidRPr="00BF492F" w:rsidRDefault="005C5D94" w:rsidP="00BF492F">
      <w:pPr>
        <w:spacing w:after="0" w:line="240" w:lineRule="auto"/>
        <w:ind w:left="36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งานแห่เทียนพรรษาเป็นงานที่ทำให้ชุมชน วัยรุ่น หนุ่มสาว ได้มีโอกาสได้ใกล้ชิดและสัมผัสกับประเพณี วัฒนธรรมอันดีงามอย่างใกล้ชิด จะมีทั้งผู้สูงอายุและคนหนุ่มสาวซึ่งคาดหวังได้ว่าประเพณี วัฒนธรรมท้องถิ่นจะสืบทอดต่อไปอีกยาวนาน</w:t>
      </w:r>
      <w:r w:rsidRPr="00BF492F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</w:t>
      </w:r>
      <w:r w:rsidR="004C4EA5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หานโพธิ์</w:t>
      </w:r>
      <w:r w:rsidRPr="00BF492F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เป็นหน่วยงานที่สำคัญในการส่งเสริมทำนุบำรุงพระพุทธศาสนาและอนุรักษ์ศิลปะ วัฒนธรรม และประเพณีอันดีงานของท้องถิ่น เพราะเป็นหน่วยงานราชการที่ใกล้ชิดกับประชาชน</w:t>
      </w:r>
      <w:r w:rsidR="004C4EA5" w:rsidRPr="00BF492F">
        <w:rPr>
          <w:rFonts w:ascii="TH SarabunIT๙" w:hAnsi="TH SarabunIT๙" w:cs="TH SarabunIT๙"/>
          <w:color w:val="000000"/>
          <w:sz w:val="32"/>
          <w:szCs w:val="32"/>
          <w:cs/>
        </w:rPr>
        <w:t>ในท้องถิ่นมากที่สุด โดยมีอำนาจหน้าที่ที่กำหนด</w:t>
      </w:r>
      <w:r w:rsidR="004C4EA5" w:rsidRPr="00BF492F">
        <w:rPr>
          <w:rFonts w:ascii="TH SarabunIT๙" w:hAnsi="TH SarabunIT๙" w:cs="TH SarabunIT๙"/>
          <w:sz w:val="32"/>
          <w:szCs w:val="32"/>
          <w:cs/>
        </w:rPr>
        <w:t>ภารกิจอำนาจหน้าที่ขององค์กรปกครองส่วนท้องถิ่น ไว้ดังนี้</w:t>
      </w:r>
    </w:p>
    <w:p w:rsidR="004C4EA5" w:rsidRPr="00BF492F" w:rsidRDefault="004C4EA5" w:rsidP="004C4EA5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proofErr w:type="spellStart"/>
      <w:r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พรบ.</w:t>
      </w:r>
      <w:proofErr w:type="spellEnd"/>
      <w:r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 สภาตำบลและองค์การบริหารส่วนตำบล พ.ศ.</w:t>
      </w:r>
      <w:r w:rsidR="00982C2E"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๒๕๓๗</w:t>
      </w:r>
      <w:r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 xml:space="preserve"> </w:t>
      </w:r>
      <w:r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และที่แก้ไขเพิ่มเติม จนถึงฉบับที่ </w:t>
      </w:r>
      <w:r w:rsidR="00BF492F"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7</w:t>
      </w:r>
      <w:r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</w:rPr>
        <w:t xml:space="preserve"> </w:t>
      </w:r>
      <w:r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 xml:space="preserve">พ.ศ. </w:t>
      </w:r>
      <w:r w:rsidR="00982C2E"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๒๕</w:t>
      </w:r>
      <w:r w:rsidR="00BF492F" w:rsidRPr="00BF492F">
        <w:rPr>
          <w:rFonts w:ascii="TH SarabunIT๙" w:eastAsia="Times New Roman" w:hAnsi="TH SarabunIT๙" w:cs="TH SarabunIT๙"/>
          <w:color w:val="000000"/>
          <w:spacing w:val="-6"/>
          <w:sz w:val="32"/>
          <w:szCs w:val="32"/>
          <w:cs/>
        </w:rPr>
        <w:t>6</w:t>
      </w:r>
      <w:r w:rsidR="00BF492F">
        <w:rPr>
          <w:rFonts w:ascii="TH SarabunIT๙" w:eastAsia="Times New Roman" w:hAnsi="TH SarabunIT๙" w:cs="TH SarabunIT๙" w:hint="cs"/>
          <w:color w:val="000000"/>
          <w:spacing w:val="-6"/>
          <w:sz w:val="32"/>
          <w:szCs w:val="32"/>
          <w:cs/>
        </w:rPr>
        <w:t>2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๖๗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ภายใต้บังคับแห่งกฎหมาย องค์การบริหารส่วนตำบล มีหน้าที่ต้องทำในเขตองค์การบริหารส่วนตำบล ดังต่อไปนี้</w:t>
      </w:r>
    </w:p>
    <w:p w:rsidR="004C4EA5" w:rsidRPr="00BF492F" w:rsidRDefault="004C4EA5" w:rsidP="004C4EA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>(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ส่งเสริมการศึกษา ศาสนา และวัฒนธรรม  </w:t>
      </w:r>
    </w:p>
    <w:p w:rsidR="004C4EA5" w:rsidRPr="00BF492F" w:rsidRDefault="004C4EA5" w:rsidP="004C4EA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๘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บำรุงรักษาศิลปะ จารีตประเพณี ภูมิปัญญาท้องถิ่น และวัฒนธรรมอันดีของท้องถิ่น</w:t>
      </w:r>
    </w:p>
    <w:p w:rsidR="004C4EA5" w:rsidRPr="00BF492F" w:rsidRDefault="004C4EA5" w:rsidP="004C4EA5">
      <w:pPr>
        <w:numPr>
          <w:ilvl w:val="0"/>
          <w:numId w:val="2"/>
        </w:num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proofErr w:type="spellStart"/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พรบ.</w:t>
      </w:r>
      <w:proofErr w:type="spellEnd"/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กำหนดแผนและขั้นตอนการกระจายอำนาจ ให้แก่องค์กรปกครองส่วนท้องถิ่น (ฉบับที่ 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) 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๒๕๔๙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  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มาตรา 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๑๖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ให้เทศบาล เมืองพัทยา และองค์การบริหารส่วนตำบลมีอำนาจและหน้าที่ในการจัดระบบการบริการสาธารณะเพื่อประโยชน์ของประชาชนในท้องถิ่นของตนเอง ดังนี้</w:t>
      </w:r>
    </w:p>
    <w:p w:rsidR="004C4EA5" w:rsidRDefault="004C4EA5" w:rsidP="004C4EA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(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๑๑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>)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การบำรุงรักษาศิลปะ จารีตประเพณี ภูมิปัญญาท้องถิ่น และวัฒนธรรมอันดีของท้องถิ่น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</w:p>
    <w:p w:rsidR="00B53BF4" w:rsidRDefault="00B53BF4" w:rsidP="004C4EA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B53BF4" w:rsidRPr="00BF492F" w:rsidRDefault="00B53BF4" w:rsidP="004C4EA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CC021D" w:rsidRPr="00BF492F" w:rsidRDefault="00CC021D" w:rsidP="004C4EA5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color w:val="000000"/>
          <w:sz w:val="20"/>
          <w:szCs w:val="20"/>
        </w:rPr>
      </w:pPr>
    </w:p>
    <w:p w:rsidR="004C4EA5" w:rsidRPr="00BF492F" w:rsidRDefault="00982C2E" w:rsidP="004C4EA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lastRenderedPageBreak/>
        <w:t>๒</w:t>
      </w:r>
      <w:r w:rsidR="004C4EA5" w:rsidRPr="00BF492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  วัตถุประสงค์</w:t>
      </w:r>
    </w:p>
    <w:p w:rsidR="004C4EA5" w:rsidRPr="00BF492F" w:rsidRDefault="004C4EA5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 เพื่อเป็นการส่งเสริม สืบสาน และอนุรักษ์ ประเพณีวัฒนธรรมของท้องถิ่นที่มีมาแต่โบราณให้ยังคงอยู่กับคนไทยตลอดไป</w:t>
      </w:r>
    </w:p>
    <w:p w:rsidR="004C4EA5" w:rsidRPr="00BF492F" w:rsidRDefault="004C4EA5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เพื่อให้เด็ก เยาวชน ประชาชนในพื้นที่ได้ร่วมกันส่งเสริมทำนุบำรุงพระพุทธศาสนา</w:t>
      </w:r>
    </w:p>
    <w:p w:rsidR="004C4EA5" w:rsidRPr="00BF492F" w:rsidRDefault="00011736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เพื่อเป็นการสร้างสัมพันธภาพที่ดี ส่งเสริมให้ประชาชนในชุมชน ไดทำกิจกรรมร่วมกัน ตลอดจนการร่วมแรงร่วมใจของหน่วยงานต่างๆและภาคเอกชน</w:t>
      </w:r>
    </w:p>
    <w:p w:rsidR="00AF75E1" w:rsidRPr="00BF492F" w:rsidRDefault="00AF75E1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เพื่อให้เกิดความรักความสามัคคีของคนในชุมชนและประชาชนจะได้ร่วมกันทำบุญ</w:t>
      </w:r>
    </w:p>
    <w:p w:rsidR="00AF75E1" w:rsidRPr="00BF492F" w:rsidRDefault="00AF75E1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เพื่อปลูกฝังขนบธรรมเนียมประเพณีวัฒนธรรมของท้องถิ่น ให้เด็ก เยาวชน และประชาชน</w:t>
      </w:r>
    </w:p>
    <w:p w:rsidR="00CC021D" w:rsidRPr="00BF492F" w:rsidRDefault="00CC021D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20"/>
          <w:szCs w:val="20"/>
        </w:rPr>
      </w:pPr>
    </w:p>
    <w:p w:rsidR="00AF75E1" w:rsidRPr="00BF492F" w:rsidRDefault="00982C2E" w:rsidP="004C4EA5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๓</w:t>
      </w:r>
      <w:r w:rsidR="00AF75E1" w:rsidRPr="00BF492F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. เป้าหมาย</w:t>
      </w:r>
    </w:p>
    <w:p w:rsidR="00AF75E1" w:rsidRPr="00BF492F" w:rsidRDefault="00AF75E1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เป้าหมายโครงการ</w:t>
      </w:r>
    </w:p>
    <w:p w:rsidR="00AF75E1" w:rsidRPr="00BF492F" w:rsidRDefault="00AF75E1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 xml:space="preserve">ผู้นำชุมชน ผู้บริหาร สมาชิก พนักงานเจ้าหน้าที่ จำนวน </w:t>
      </w:r>
      <w:r w:rsidR="00073AA4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50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คน</w:t>
      </w:r>
    </w:p>
    <w:p w:rsidR="00AF75E1" w:rsidRPr="00BF492F" w:rsidRDefault="00AF75E1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เป้าหมายกิจกรรม</w:t>
      </w:r>
    </w:p>
    <w:p w:rsidR="00AF75E1" w:rsidRPr="00BF492F" w:rsidRDefault="00AF75E1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วัด</w:t>
      </w:r>
      <w:r w:rsidR="003D50BF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ห้วยแตน หมู่ที่ ๒ ตำบลหานโพธิ์ อำเภอเขาชัยสน จังหวัดพัทลุง</w:t>
      </w:r>
    </w:p>
    <w:p w:rsidR="00AF75E1" w:rsidRPr="00BF492F" w:rsidRDefault="00AF75E1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</w:t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เป้าหมายด้านคุณภาพ</w:t>
      </w:r>
    </w:p>
    <w:p w:rsidR="00AF75E1" w:rsidRPr="00BF492F" w:rsidRDefault="00AF75E1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  <w:t>เพื่อเป็นการส่งเสริม สืบสาน และอนุรักษ์ ประเพณีวัฒนธรรมของท้องถิ่นที่มีมาแต่โบราณให้ยังคงอยู่กับคนไทยตลอดไปและเด็ก เยาวชน ประชาชนในพื้นที่ได้ร่วมกันส่งเสริมทำนุบำรุงพระพุทธศาสนา</w:t>
      </w:r>
    </w:p>
    <w:p w:rsidR="00CC021D" w:rsidRPr="00BF492F" w:rsidRDefault="00CC021D" w:rsidP="004C4EA5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20"/>
          <w:szCs w:val="20"/>
          <w:cs/>
        </w:rPr>
      </w:pPr>
    </w:p>
    <w:p w:rsidR="004C4EA5" w:rsidRDefault="00982C2E" w:rsidP="00C959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C9592F"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. ขั้นตอนการดำเนินงาน</w:t>
      </w:r>
    </w:p>
    <w:p w:rsidR="00B53BF4" w:rsidRDefault="00B53BF4" w:rsidP="00B53BF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53BF4">
        <w:rPr>
          <w:rFonts w:ascii="TH SarabunIT๙" w:hAnsi="TH SarabunIT๙" w:cs="TH SarabunIT๙"/>
          <w:sz w:val="32"/>
          <w:szCs w:val="32"/>
          <w:cs/>
        </w:rPr>
        <w:t>๑. ประชุมร่วมระหว่าง 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BF4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หานโพธิ์</w:t>
      </w:r>
      <w:r w:rsidRPr="00B53BF4">
        <w:rPr>
          <w:rFonts w:ascii="TH SarabunIT๙" w:hAnsi="TH SarabunIT๙" w:cs="TH SarabunIT๙"/>
          <w:sz w:val="32"/>
          <w:szCs w:val="32"/>
          <w:cs/>
        </w:rPr>
        <w:t xml:space="preserve"> ข้าราชการ 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BF4">
        <w:rPr>
          <w:rFonts w:ascii="TH SarabunIT๙" w:hAnsi="TH SarabunIT๙" w:cs="TH SarabunIT๙"/>
          <w:sz w:val="32"/>
          <w:szCs w:val="32"/>
          <w:cs/>
        </w:rPr>
        <w:t>บล และผู้น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BF4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B53BF4">
        <w:rPr>
          <w:rFonts w:ascii="TH SarabunIT๙" w:hAnsi="TH SarabunIT๙" w:cs="TH SarabunIT๙"/>
          <w:sz w:val="32"/>
          <w:szCs w:val="32"/>
        </w:rPr>
        <w:t xml:space="preserve"> </w:t>
      </w:r>
      <w:r w:rsidRPr="00B53BF4">
        <w:rPr>
          <w:rFonts w:ascii="TH SarabunIT๙" w:hAnsi="TH SarabunIT๙" w:cs="TH SarabunIT๙"/>
          <w:sz w:val="32"/>
          <w:szCs w:val="32"/>
          <w:cs/>
        </w:rPr>
        <w:t>โรงเรียนในชุมชน</w:t>
      </w:r>
      <w:r w:rsidRPr="00B53B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BF4" w:rsidRDefault="00B53BF4" w:rsidP="00B53BF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53BF4">
        <w:rPr>
          <w:rFonts w:ascii="TH SarabunIT๙" w:hAnsi="TH SarabunIT๙" w:cs="TH SarabunIT๙"/>
          <w:sz w:val="32"/>
          <w:szCs w:val="32"/>
          <w:cs/>
        </w:rPr>
        <w:t xml:space="preserve">๒. วางแผน </w:t>
      </w:r>
      <w:proofErr w:type="gramStart"/>
      <w:r w:rsidRPr="00B53BF4">
        <w:rPr>
          <w:rFonts w:ascii="TH SarabunIT๙" w:hAnsi="TH SarabunIT๙" w:cs="TH SarabunIT๙"/>
          <w:sz w:val="32"/>
          <w:szCs w:val="32"/>
        </w:rPr>
        <w:t>,</w:t>
      </w:r>
      <w:r w:rsidRPr="00B53BF4">
        <w:rPr>
          <w:rFonts w:ascii="TH SarabunIT๙" w:hAnsi="TH SarabunIT๙" w:cs="TH SarabunIT๙"/>
          <w:sz w:val="32"/>
          <w:szCs w:val="32"/>
          <w:cs/>
        </w:rPr>
        <w:t>เขียนโครงการ</w:t>
      </w:r>
      <w:proofErr w:type="gramEnd"/>
      <w:r w:rsidRPr="00B53B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BF4" w:rsidRDefault="00B53BF4" w:rsidP="00B53BF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53BF4">
        <w:rPr>
          <w:rFonts w:ascii="TH SarabunIT๙" w:hAnsi="TH SarabunIT๙" w:cs="TH SarabunIT๙"/>
          <w:sz w:val="32"/>
          <w:szCs w:val="32"/>
          <w:cs/>
        </w:rPr>
        <w:t>๓.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BF4">
        <w:rPr>
          <w:rFonts w:ascii="TH SarabunIT๙" w:hAnsi="TH SarabunIT๙" w:cs="TH SarabunIT๙"/>
          <w:sz w:val="32"/>
          <w:szCs w:val="32"/>
          <w:cs/>
        </w:rPr>
        <w:t>หนังสือถึงเจ้าอาวาสวัด</w:t>
      </w:r>
      <w:r>
        <w:rPr>
          <w:rFonts w:ascii="TH SarabunIT๙" w:hAnsi="TH SarabunIT๙" w:cs="TH SarabunIT๙" w:hint="cs"/>
          <w:sz w:val="32"/>
          <w:szCs w:val="32"/>
          <w:cs/>
        </w:rPr>
        <w:t>ห้วยแตน</w:t>
      </w:r>
      <w:r w:rsidRPr="00B53BF4">
        <w:rPr>
          <w:rFonts w:ascii="TH SarabunIT๙" w:hAnsi="TH SarabunIT๙" w:cs="TH SarabunIT๙"/>
          <w:sz w:val="32"/>
          <w:szCs w:val="32"/>
          <w:cs/>
        </w:rPr>
        <w:t xml:space="preserve"> เพื่อแจ้งก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BF4">
        <w:rPr>
          <w:rFonts w:ascii="TH SarabunIT๙" w:hAnsi="TH SarabunIT๙" w:cs="TH SarabunIT๙"/>
          <w:sz w:val="32"/>
          <w:szCs w:val="32"/>
          <w:cs/>
        </w:rPr>
        <w:t>หนดการ</w:t>
      </w:r>
      <w:r w:rsidRPr="00B53B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BF4" w:rsidRDefault="00B53BF4" w:rsidP="00B53BF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53BF4">
        <w:rPr>
          <w:rFonts w:ascii="TH SarabunIT๙" w:hAnsi="TH SarabunIT๙" w:cs="TH SarabunIT๙"/>
          <w:sz w:val="32"/>
          <w:szCs w:val="32"/>
          <w:cs/>
        </w:rPr>
        <w:t>๔. 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BF4">
        <w:rPr>
          <w:rFonts w:ascii="TH SarabunIT๙" w:hAnsi="TH SarabunIT๙" w:cs="TH SarabunIT๙"/>
          <w:sz w:val="32"/>
          <w:szCs w:val="32"/>
          <w:cs/>
        </w:rPr>
        <w:t>หนังสือเชิญหน่วยงานที่เกี่ยวข้องเข้าร่วมโครงการ</w:t>
      </w:r>
      <w:r w:rsidRPr="00B53B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BF4" w:rsidRDefault="00B53BF4" w:rsidP="00B53BF4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53BF4">
        <w:rPr>
          <w:rFonts w:ascii="TH SarabunIT๙" w:hAnsi="TH SarabunIT๙" w:cs="TH SarabunIT๙"/>
          <w:sz w:val="32"/>
          <w:szCs w:val="32"/>
        </w:rPr>
        <w:t xml:space="preserve">5. </w:t>
      </w:r>
      <w:r w:rsidRPr="00B53BF4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BF4">
        <w:rPr>
          <w:rFonts w:ascii="TH SarabunIT๙" w:hAnsi="TH SarabunIT๙" w:cs="TH SarabunIT๙"/>
          <w:sz w:val="32"/>
          <w:szCs w:val="32"/>
          <w:cs/>
        </w:rPr>
        <w:t>เนินการตามโครงการที่วางแผนไว้</w:t>
      </w:r>
      <w:r w:rsidRPr="00B53B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53BF4" w:rsidRPr="00B53BF4" w:rsidRDefault="00B53BF4" w:rsidP="00B53BF4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B53BF4">
        <w:rPr>
          <w:rFonts w:ascii="TH SarabunIT๙" w:hAnsi="TH SarabunIT๙" w:cs="TH SarabunIT๙"/>
          <w:sz w:val="32"/>
          <w:szCs w:val="32"/>
        </w:rPr>
        <w:t xml:space="preserve">6. </w:t>
      </w:r>
      <w:r w:rsidRPr="00B53BF4">
        <w:rPr>
          <w:rFonts w:ascii="TH SarabunIT๙" w:hAnsi="TH SarabunIT๙" w:cs="TH SarabunIT๙"/>
          <w:sz w:val="32"/>
          <w:szCs w:val="32"/>
          <w:cs/>
        </w:rPr>
        <w:t>สรุปผลการด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53BF4">
        <w:rPr>
          <w:rFonts w:ascii="TH SarabunIT๙" w:hAnsi="TH SarabunIT๙" w:cs="TH SarabunIT๙"/>
          <w:sz w:val="32"/>
          <w:szCs w:val="32"/>
          <w:cs/>
        </w:rPr>
        <w:t>เนินโครงการ รายงานผู้บริหารทราบ</w:t>
      </w:r>
    </w:p>
    <w:p w:rsidR="00CC021D" w:rsidRPr="00BF492F" w:rsidRDefault="00CC021D" w:rsidP="00C9592F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C9592F" w:rsidRPr="00BF492F" w:rsidRDefault="00982C2E" w:rsidP="00C959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535D24"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.  กิจกรรม</w:t>
      </w:r>
    </w:p>
    <w:p w:rsidR="00CC021D" w:rsidRPr="00BF492F" w:rsidRDefault="00535D24" w:rsidP="00C959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  <w:t>ถวายเทียนพรรษา</w:t>
      </w:r>
      <w:r w:rsidR="003D50BF" w:rsidRPr="00BF492F">
        <w:rPr>
          <w:rFonts w:ascii="TH SarabunIT๙" w:hAnsi="TH SarabunIT๙" w:cs="TH SarabunIT๙"/>
          <w:sz w:val="32"/>
          <w:szCs w:val="32"/>
          <w:cs/>
        </w:rPr>
        <w:t xml:space="preserve"> ณ </w:t>
      </w:r>
      <w:r w:rsidR="004F6233" w:rsidRPr="00BF492F">
        <w:rPr>
          <w:rFonts w:ascii="TH SarabunIT๙" w:hAnsi="TH SarabunIT๙" w:cs="TH SarabunIT๙"/>
          <w:sz w:val="32"/>
          <w:szCs w:val="32"/>
          <w:cs/>
        </w:rPr>
        <w:t>วัดห้วยแตน</w:t>
      </w:r>
      <w:r w:rsidR="003D50BF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 หมู่ที่ ๒ ตำบลหานโพธิ์ อำเภอเขาชัยสน จังหวัดพัทลุง</w:t>
      </w:r>
    </w:p>
    <w:p w:rsidR="00CC021D" w:rsidRPr="00BF492F" w:rsidRDefault="00CC021D" w:rsidP="00C959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B42A0" w:rsidRPr="00BF492F" w:rsidRDefault="00982C2E" w:rsidP="00C959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5B42A0"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. ระยะเวลาดำเนินการ</w:t>
      </w:r>
    </w:p>
    <w:p w:rsidR="005B42A0" w:rsidRPr="00BF492F" w:rsidRDefault="005B42A0" w:rsidP="00C959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="003F6F80" w:rsidRPr="00BF492F">
        <w:rPr>
          <w:rFonts w:ascii="TH SarabunIT๙" w:hAnsi="TH SarabunIT๙" w:cs="TH SarabunIT๙"/>
          <w:sz w:val="32"/>
          <w:szCs w:val="32"/>
          <w:cs/>
        </w:rPr>
        <w:t>เดือนกรกฎาคม</w:t>
      </w:r>
      <w:r w:rsidRPr="00BF492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82C2E" w:rsidRPr="00BF492F">
        <w:rPr>
          <w:rFonts w:ascii="TH SarabunIT๙" w:hAnsi="TH SarabunIT๙" w:cs="TH SarabunIT๙"/>
          <w:sz w:val="32"/>
          <w:szCs w:val="32"/>
          <w:cs/>
        </w:rPr>
        <w:t>๒๕๖</w:t>
      </w:r>
      <w:r w:rsidR="00B53BF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F492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C021D" w:rsidRPr="00BF492F" w:rsidRDefault="00CC021D" w:rsidP="00C9592F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646F2D" w:rsidRPr="00BF492F" w:rsidRDefault="00982C2E" w:rsidP="00C959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="00646F2D"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. หน่วยงานรับผิดชอบโครงการ</w:t>
      </w:r>
    </w:p>
    <w:p w:rsidR="00646F2D" w:rsidRPr="00BF492F" w:rsidRDefault="00646F2D" w:rsidP="00C959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  <w:t>กองการศึกษา ศาสนา และวัฒนธรรม  องค์การบริหารส่วนตำบลหานโพธิ์</w:t>
      </w:r>
    </w:p>
    <w:p w:rsidR="00CC021D" w:rsidRPr="00BF492F" w:rsidRDefault="00CC021D" w:rsidP="00C9592F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646F2D" w:rsidRPr="00BF492F" w:rsidRDefault="00982C2E" w:rsidP="00C959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๘</w:t>
      </w:r>
      <w:r w:rsidR="00646F2D"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. สถานที่ดำเนินงาน</w:t>
      </w:r>
    </w:p>
    <w:p w:rsidR="00646F2D" w:rsidRPr="00BF492F" w:rsidRDefault="00646F2D" w:rsidP="008E564D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 xml:space="preserve">วัดห้วยแตน </w:t>
      </w:r>
      <w:r w:rsidR="008E564D" w:rsidRPr="00BF492F">
        <w:rPr>
          <w:rFonts w:ascii="TH SarabunIT๙" w:hAnsi="TH SarabunIT๙" w:cs="TH SarabunIT๙"/>
          <w:sz w:val="32"/>
          <w:szCs w:val="32"/>
          <w:cs/>
        </w:rPr>
        <w:t>หมู่ที่ ๒ ตำบลหานโพธิ์ อำเภอเขาชัยสน จังหวัดพัทลุง</w:t>
      </w:r>
    </w:p>
    <w:p w:rsidR="00CC021D" w:rsidRPr="00BF492F" w:rsidRDefault="00CC021D" w:rsidP="00646F2D">
      <w:pPr>
        <w:spacing w:after="0" w:line="240" w:lineRule="auto"/>
        <w:ind w:firstLine="720"/>
        <w:rPr>
          <w:rFonts w:ascii="TH SarabunIT๙" w:hAnsi="TH SarabunIT๙" w:cs="TH SarabunIT๙"/>
          <w:sz w:val="20"/>
          <w:szCs w:val="20"/>
        </w:rPr>
      </w:pPr>
    </w:p>
    <w:p w:rsidR="00646F2D" w:rsidRPr="00BF492F" w:rsidRDefault="00982C2E" w:rsidP="00C9592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๙</w:t>
      </w:r>
      <w:r w:rsidR="00646F2D"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.  งบประมาณ</w:t>
      </w:r>
    </w:p>
    <w:p w:rsidR="00CC021D" w:rsidRDefault="00B53BF4" w:rsidP="00B53B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ไม่มี</w:t>
      </w:r>
    </w:p>
    <w:p w:rsidR="00B53BF4" w:rsidRDefault="00B53BF4" w:rsidP="00B53B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3BF4" w:rsidRDefault="00B53BF4" w:rsidP="00B53B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53BF4" w:rsidRPr="00B53BF4" w:rsidRDefault="00B53BF4" w:rsidP="00B53B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82741" w:rsidRPr="00BF492F" w:rsidRDefault="00982C2E" w:rsidP="0008274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๑๐</w:t>
      </w:r>
      <w:r w:rsidR="00082741"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. การประเมินผลโครงการ</w:t>
      </w:r>
    </w:p>
    <w:p w:rsidR="00082741" w:rsidRPr="00BF492F" w:rsidRDefault="00082741" w:rsidP="0008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  <w:t>ใช้การสังเกต สัมภาษณ์ประชาชนที่เข้าร่วมโครงการ</w:t>
      </w:r>
    </w:p>
    <w:p w:rsidR="00CC021D" w:rsidRPr="00BF492F" w:rsidRDefault="00CC021D" w:rsidP="00082741">
      <w:pPr>
        <w:spacing w:after="0" w:line="240" w:lineRule="auto"/>
        <w:rPr>
          <w:rFonts w:ascii="TH SarabunIT๙" w:hAnsi="TH SarabunIT๙" w:cs="TH SarabunIT๙"/>
          <w:sz w:val="20"/>
          <w:szCs w:val="20"/>
        </w:rPr>
      </w:pPr>
    </w:p>
    <w:p w:rsidR="00082741" w:rsidRPr="00BF492F" w:rsidRDefault="00982C2E" w:rsidP="00082741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๑๑</w:t>
      </w:r>
      <w:r w:rsidR="00082741" w:rsidRPr="00BF492F">
        <w:rPr>
          <w:rFonts w:ascii="TH SarabunIT๙" w:hAnsi="TH SarabunIT๙" w:cs="TH SarabunIT๙"/>
          <w:b/>
          <w:bCs/>
          <w:sz w:val="32"/>
          <w:szCs w:val="32"/>
          <w:cs/>
        </w:rPr>
        <w:t>. ผลที่คาดว่าจะได้รับ</w:t>
      </w:r>
    </w:p>
    <w:p w:rsidR="00082741" w:rsidRPr="00BF492F" w:rsidRDefault="00082741" w:rsidP="00082741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๑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 เด็ก เยาวชน ประชาชนในชุมชนได้ร่วมกันสืบสาน และอนุรักษ์ ประเพณีวัฒนธรรมของท้องถิ่นที่มีมาแต่โบราณให้ยังคงอยู่กับคนไทยตลอดไป</w:t>
      </w:r>
    </w:p>
    <w:p w:rsidR="00082741" w:rsidRPr="00BF492F" w:rsidRDefault="00082741" w:rsidP="00082741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๒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เด็ก เยาวชน ประชาชนได้ร่วมกันทำนุบำรุงพระพุทธศาสนา</w:t>
      </w:r>
    </w:p>
    <w:p w:rsidR="00082741" w:rsidRPr="00BF492F" w:rsidRDefault="00082741" w:rsidP="00082741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๓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เกิดความสัมพันธภาพที่ดี ระหว่างหน่วยงานต่างๆทั้งภาครัฐและภาคเอกชน</w:t>
      </w:r>
    </w:p>
    <w:p w:rsidR="00082741" w:rsidRPr="00BF492F" w:rsidRDefault="00082741" w:rsidP="00082741">
      <w:pPr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๔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เกิดความรักความสามัคคีระหว่างหน่วยงานและประชาชนในท้องถิ่น</w:t>
      </w:r>
    </w:p>
    <w:p w:rsidR="004828DB" w:rsidRPr="00BF492F" w:rsidRDefault="00082741" w:rsidP="0008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ab/>
      </w:r>
      <w:r w:rsidR="00982C2E"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๕</w:t>
      </w:r>
      <w:r w:rsidRPr="00BF492F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 เด็ก เยาวชน และประชาชน ได้รับการปลูกฝังขนบธรรมเนียม ประเพณี วัฒนธรรมของท้องถิ่น</w:t>
      </w:r>
    </w:p>
    <w:p w:rsidR="004828DB" w:rsidRPr="00BF492F" w:rsidRDefault="004828DB" w:rsidP="0008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021D" w:rsidRPr="00BF492F" w:rsidRDefault="00CC021D" w:rsidP="0008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D50BF" w:rsidRPr="00BF492F" w:rsidRDefault="003D50BF" w:rsidP="0008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C021D" w:rsidRPr="00BF492F" w:rsidRDefault="00CC021D" w:rsidP="0008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28DB" w:rsidRPr="00BF492F" w:rsidRDefault="004828DB" w:rsidP="0008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828DB" w:rsidRPr="00BF492F" w:rsidRDefault="004828DB" w:rsidP="0008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="00D35C34" w:rsidRPr="00BF492F">
        <w:rPr>
          <w:rFonts w:ascii="TH SarabunIT๙" w:hAnsi="TH SarabunIT๙" w:cs="TH SarabunIT๙"/>
          <w:sz w:val="32"/>
          <w:szCs w:val="32"/>
          <w:cs/>
        </w:rPr>
        <w:t xml:space="preserve">อรุณรัตน์  </w:t>
      </w:r>
      <w:proofErr w:type="spellStart"/>
      <w:r w:rsidR="00D35C34" w:rsidRPr="00BF492F">
        <w:rPr>
          <w:rFonts w:ascii="TH SarabunIT๙" w:hAnsi="TH SarabunIT๙" w:cs="TH SarabunIT๙"/>
          <w:sz w:val="32"/>
          <w:szCs w:val="32"/>
          <w:cs/>
        </w:rPr>
        <w:t>เพ็ชรหีด</w:t>
      </w:r>
      <w:proofErr w:type="spellEnd"/>
      <w:r w:rsidR="00D35C34"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>ผู้เขียน/เสนอโครงการ</w:t>
      </w:r>
    </w:p>
    <w:p w:rsidR="004828DB" w:rsidRPr="00BF492F" w:rsidRDefault="004828DB" w:rsidP="0008274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  <w:t xml:space="preserve">(นางอรุณรัตน์  </w:t>
      </w:r>
      <w:proofErr w:type="spellStart"/>
      <w:r w:rsidRPr="00BF492F">
        <w:rPr>
          <w:rFonts w:ascii="TH SarabunIT๙" w:hAnsi="TH SarabunIT๙" w:cs="TH SarabunIT๙"/>
          <w:sz w:val="32"/>
          <w:szCs w:val="32"/>
          <w:cs/>
        </w:rPr>
        <w:t>เพ็ชรหีด</w:t>
      </w:r>
      <w:proofErr w:type="spellEnd"/>
      <w:r w:rsidRPr="00BF492F">
        <w:rPr>
          <w:rFonts w:ascii="TH SarabunIT๙" w:hAnsi="TH SarabunIT๙" w:cs="TH SarabunIT๙"/>
          <w:sz w:val="32"/>
          <w:szCs w:val="32"/>
          <w:cs/>
        </w:rPr>
        <w:t>)</w:t>
      </w:r>
    </w:p>
    <w:p w:rsidR="00082741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 xml:space="preserve">      ผู้อำนวยการกองการศึกษา ศาสนา และวัฒนธรรม</w:t>
      </w:r>
      <w:r w:rsidR="00082741" w:rsidRPr="00BF492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CC021D" w:rsidRPr="00BF492F" w:rsidRDefault="00CC021D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="00D35C34" w:rsidRPr="00BF492F">
        <w:rPr>
          <w:rFonts w:ascii="TH SarabunIT๙" w:hAnsi="TH SarabunIT๙" w:cs="TH SarabunIT๙"/>
          <w:sz w:val="32"/>
          <w:szCs w:val="32"/>
          <w:cs/>
        </w:rPr>
        <w:t>ชนะ</w:t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="00D35C34" w:rsidRPr="00BF492F">
        <w:rPr>
          <w:rFonts w:ascii="TH SarabunIT๙" w:hAnsi="TH SarabunIT๙" w:cs="TH SarabunIT๙"/>
          <w:sz w:val="32"/>
          <w:szCs w:val="32"/>
          <w:cs/>
        </w:rPr>
        <w:t>ทองทุ่ม</w:t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  <w:t>ผู้เห็นชอบโครงการ</w:t>
      </w: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  <w:t>(นายชนะ  ทองทุ่ม)</w:t>
      </w: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 xml:space="preserve">         ปลัดองค์การบริหารส่วนตำบลหานโพธิ์</w:t>
      </w: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3F6F80" w:rsidRPr="00BF492F" w:rsidRDefault="003F6F80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  <w:t>ลงชื่อ</w:t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="00D35C34" w:rsidRPr="00BF492F">
        <w:rPr>
          <w:rFonts w:ascii="TH SarabunIT๙" w:hAnsi="TH SarabunIT๙" w:cs="TH SarabunIT๙"/>
          <w:sz w:val="32"/>
          <w:szCs w:val="32"/>
          <w:cs/>
        </w:rPr>
        <w:t xml:space="preserve">  เทพชัย  คงมี</w:t>
      </w: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  <w:t>ผู้อนุมัติโครงการ</w:t>
      </w: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ab/>
      </w:r>
      <w:r w:rsidRPr="00BF492F">
        <w:rPr>
          <w:rFonts w:ascii="TH SarabunIT๙" w:hAnsi="TH SarabunIT๙" w:cs="TH SarabunIT๙"/>
          <w:sz w:val="32"/>
          <w:szCs w:val="32"/>
          <w:cs/>
        </w:rPr>
        <w:tab/>
        <w:t>(นายเทพชัย  คงมี)</w:t>
      </w:r>
    </w:p>
    <w:p w:rsidR="004828DB" w:rsidRPr="00BF492F" w:rsidRDefault="004828DB" w:rsidP="004828DB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</w:rPr>
      </w:pPr>
      <w:r w:rsidRPr="00BF492F">
        <w:rPr>
          <w:rFonts w:ascii="TH SarabunIT๙" w:hAnsi="TH SarabunIT๙" w:cs="TH SarabunIT๙"/>
          <w:sz w:val="32"/>
          <w:szCs w:val="32"/>
          <w:cs/>
        </w:rPr>
        <w:t xml:space="preserve">       นายกองค์การบริหารส่วนตำบลหานโพธิ์</w:t>
      </w: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Default="00073AA4" w:rsidP="00073AA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2628993" cy="1972101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788" cy="1971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3AA4" w:rsidRDefault="00073AA4" w:rsidP="00073A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73AA4" w:rsidRDefault="00073AA4" w:rsidP="00073A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73AA4" w:rsidRPr="00BF492F" w:rsidRDefault="00073AA4" w:rsidP="00073AA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382956" cy="1787540"/>
            <wp:effectExtent l="19050" t="0" r="0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4241" cy="17885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sz w:val="32"/>
          <w:szCs w:val="32"/>
        </w:rPr>
        <w:t xml:space="preserve">                    </w:t>
      </w: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226007" cy="1670114"/>
            <wp:effectExtent l="19050" t="0" r="2843" b="0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979" cy="1670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073AA4" w:rsidP="00073AA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072168" cy="2518012"/>
            <wp:effectExtent l="19050" t="0" r="0" b="0"/>
            <wp:docPr id="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0645" b="27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2168" cy="2518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D35C34" w:rsidRPr="00BF492F" w:rsidRDefault="00D35C34" w:rsidP="00D35C3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BF492F">
        <w:rPr>
          <w:rFonts w:ascii="TH SarabunIT๙" w:hAnsi="TH SarabunIT๙" w:cs="TH SarabunIT๙"/>
          <w:sz w:val="32"/>
          <w:szCs w:val="32"/>
        </w:rPr>
        <w:t xml:space="preserve">                   </w:t>
      </w:r>
    </w:p>
    <w:sectPr w:rsidR="00D35C34" w:rsidRPr="00BF492F" w:rsidSect="00BF492F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30064"/>
    <w:multiLevelType w:val="multilevel"/>
    <w:tmpl w:val="6DC82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797684"/>
    <w:multiLevelType w:val="hybridMultilevel"/>
    <w:tmpl w:val="6CD0C00C"/>
    <w:lvl w:ilvl="0" w:tplc="21866E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11A1763"/>
    <w:multiLevelType w:val="hybridMultilevel"/>
    <w:tmpl w:val="BDEA6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applyBreakingRules/>
  </w:compat>
  <w:rsids>
    <w:rsidRoot w:val="005C5D94"/>
    <w:rsid w:val="00011736"/>
    <w:rsid w:val="00037E8F"/>
    <w:rsid w:val="00073AA4"/>
    <w:rsid w:val="00082741"/>
    <w:rsid w:val="000B251F"/>
    <w:rsid w:val="000B4635"/>
    <w:rsid w:val="002D22D6"/>
    <w:rsid w:val="0030334C"/>
    <w:rsid w:val="00360521"/>
    <w:rsid w:val="003D2B4E"/>
    <w:rsid w:val="003D50BF"/>
    <w:rsid w:val="003E5EE5"/>
    <w:rsid w:val="003F6F80"/>
    <w:rsid w:val="004828DB"/>
    <w:rsid w:val="004C4EA5"/>
    <w:rsid w:val="004F6233"/>
    <w:rsid w:val="00535D24"/>
    <w:rsid w:val="005B42A0"/>
    <w:rsid w:val="005C5D94"/>
    <w:rsid w:val="00646F2D"/>
    <w:rsid w:val="006B0A14"/>
    <w:rsid w:val="007D257A"/>
    <w:rsid w:val="00885078"/>
    <w:rsid w:val="008D0396"/>
    <w:rsid w:val="008E564D"/>
    <w:rsid w:val="00982C2E"/>
    <w:rsid w:val="00A24FDC"/>
    <w:rsid w:val="00A62D9B"/>
    <w:rsid w:val="00AF75E1"/>
    <w:rsid w:val="00B40417"/>
    <w:rsid w:val="00B53BF4"/>
    <w:rsid w:val="00BF492F"/>
    <w:rsid w:val="00C47912"/>
    <w:rsid w:val="00C9592F"/>
    <w:rsid w:val="00CC021D"/>
    <w:rsid w:val="00D35C34"/>
    <w:rsid w:val="00DA35C4"/>
    <w:rsid w:val="00FB09DA"/>
    <w:rsid w:val="00FB5849"/>
    <w:rsid w:val="00FF1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12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5D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5C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D35C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7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2018-07-24T03:15:00Z</cp:lastPrinted>
  <dcterms:created xsi:type="dcterms:W3CDTF">2020-07-08T04:15:00Z</dcterms:created>
  <dcterms:modified xsi:type="dcterms:W3CDTF">2020-07-08T04:15:00Z</dcterms:modified>
</cp:coreProperties>
</file>