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F83" w:rsidRDefault="0027233A">
      <w:r>
        <w:rPr>
          <w:noProof/>
        </w:rPr>
        <w:drawing>
          <wp:inline distT="0" distB="0" distL="0" distR="0">
            <wp:extent cx="6397394" cy="8798011"/>
            <wp:effectExtent l="0" t="0" r="381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บันทึกข้อความแบบสอบถาม 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9785" cy="8801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33A" w:rsidRDefault="0027233A">
      <w:r>
        <w:rPr>
          <w:noProof/>
        </w:rPr>
        <w:lastRenderedPageBreak/>
        <w:drawing>
          <wp:inline distT="0" distB="0" distL="0" distR="0">
            <wp:extent cx="5931243" cy="8156938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สรุปเเบบสอบถาม 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544" cy="815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33A" w:rsidRDefault="0027233A"/>
    <w:p w:rsidR="0027233A" w:rsidRDefault="0027233A"/>
    <w:p w:rsidR="0027233A" w:rsidRDefault="0027233A"/>
    <w:p w:rsidR="0027233A" w:rsidRDefault="0027233A">
      <w:r>
        <w:rPr>
          <w:noProof/>
        </w:rPr>
        <w:drawing>
          <wp:inline distT="0" distB="0" distL="0" distR="0">
            <wp:extent cx="6178378" cy="849681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ผลสำรวจ 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691" cy="849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23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33A"/>
    <w:rsid w:val="0027233A"/>
    <w:rsid w:val="0035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19C786-BB7D-44E6-885C-C2188B818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doon sut</dc:creator>
  <cp:keywords/>
  <dc:description/>
  <cp:lastModifiedBy>doon sut</cp:lastModifiedBy>
  <cp:revision>1</cp:revision>
  <dcterms:created xsi:type="dcterms:W3CDTF">2019-06-21T08:44:00Z</dcterms:created>
  <dcterms:modified xsi:type="dcterms:W3CDTF">2019-06-21T08:47:00Z</dcterms:modified>
</cp:coreProperties>
</file>