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9AF" w:rsidRPr="009A0FE8" w:rsidRDefault="004F49AF" w:rsidP="004F49AF">
      <w:pPr>
        <w:spacing w:after="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A0F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รายงานสถิติการรับแจ้งเรื่องร้องเรียน/แจ้งเบาะแส </w:t>
      </w:r>
    </w:p>
    <w:p w:rsidR="004F49AF" w:rsidRDefault="004F49AF" w:rsidP="004F49AF">
      <w:pPr>
        <w:spacing w:after="0" w:line="240" w:lineRule="auto"/>
        <w:ind w:left="2127" w:hanging="2127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9A0FE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การทุจริตและประพฤติมิชอบ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ของเจ้าหน้าที่</w:t>
      </w:r>
    </w:p>
    <w:p w:rsidR="004F49AF" w:rsidRPr="00A12004" w:rsidRDefault="004F49AF" w:rsidP="004F49AF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6"/>
        <w:gridCol w:w="1523"/>
        <w:gridCol w:w="1533"/>
        <w:gridCol w:w="1532"/>
        <w:gridCol w:w="1405"/>
        <w:gridCol w:w="1347"/>
      </w:tblGrid>
      <w:tr w:rsidR="004F49AF" w:rsidRPr="00DF206B" w:rsidTr="00116AAF">
        <w:tc>
          <w:tcPr>
            <w:tcW w:w="1936" w:type="dxa"/>
            <w:shd w:val="clear" w:color="auto" w:fill="D9D9D9" w:themeFill="background1" w:themeFillShade="D9"/>
            <w:vAlign w:val="center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1533" w:type="dxa"/>
            <w:shd w:val="clear" w:color="auto" w:fill="D9D9D9" w:themeFill="background1" w:themeFillShade="D9"/>
            <w:vAlign w:val="center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ดำเนินการเรียบร้อยแล้ว</w:t>
            </w:r>
          </w:p>
        </w:tc>
        <w:tc>
          <w:tcPr>
            <w:tcW w:w="1532" w:type="dxa"/>
            <w:shd w:val="clear" w:color="auto" w:fill="D9D9D9" w:themeFill="background1" w:themeFillShade="D9"/>
            <w:vAlign w:val="center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405" w:type="dxa"/>
            <w:shd w:val="clear" w:color="auto" w:fill="D9D9D9" w:themeFill="background1" w:themeFillShade="D9"/>
            <w:vAlign w:val="center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347" w:type="dxa"/>
            <w:shd w:val="clear" w:color="auto" w:fill="D9D9D9" w:themeFill="background1" w:themeFillShade="D9"/>
            <w:vAlign w:val="center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F49AF" w:rsidRPr="00DF206B" w:rsidTr="00116AAF">
        <w:tc>
          <w:tcPr>
            <w:tcW w:w="1936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2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3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2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05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47" w:type="dxa"/>
            <w:vMerge w:val="restart"/>
            <w:vAlign w:val="center"/>
          </w:tcPr>
          <w:p w:rsidR="004F49AF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ไม่มีเรื่องร้องเรียนการทุจริต</w:t>
            </w:r>
          </w:p>
        </w:tc>
      </w:tr>
      <w:tr w:rsidR="004F49AF" w:rsidRPr="00DF206B" w:rsidTr="00116AAF">
        <w:tc>
          <w:tcPr>
            <w:tcW w:w="1936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๒๕๖4</w:t>
            </w:r>
          </w:p>
        </w:tc>
        <w:tc>
          <w:tcPr>
            <w:tcW w:w="152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3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2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05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47" w:type="dxa"/>
            <w:vMerge/>
          </w:tcPr>
          <w:p w:rsidR="004F49AF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  <w:tr w:rsidR="004F49AF" w:rsidRPr="00DF206B" w:rsidTr="00116AAF">
        <w:tc>
          <w:tcPr>
            <w:tcW w:w="1936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๒๕๖4</w:t>
            </w:r>
          </w:p>
        </w:tc>
        <w:tc>
          <w:tcPr>
            <w:tcW w:w="152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3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2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05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47" w:type="dxa"/>
            <w:vMerge/>
          </w:tcPr>
          <w:p w:rsidR="004F49AF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  <w:tr w:rsidR="004F49AF" w:rsidRPr="00DF206B" w:rsidTr="00116AAF">
        <w:tc>
          <w:tcPr>
            <w:tcW w:w="1936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๒๕๖5</w:t>
            </w:r>
          </w:p>
        </w:tc>
        <w:tc>
          <w:tcPr>
            <w:tcW w:w="152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3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2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05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47" w:type="dxa"/>
            <w:vMerge/>
          </w:tcPr>
          <w:p w:rsidR="004F49AF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  <w:tr w:rsidR="004F49AF" w:rsidRPr="00DF206B" w:rsidTr="00116AAF">
        <w:tc>
          <w:tcPr>
            <w:tcW w:w="1936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๒๕๖5</w:t>
            </w:r>
          </w:p>
        </w:tc>
        <w:tc>
          <w:tcPr>
            <w:tcW w:w="152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3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2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05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47" w:type="dxa"/>
            <w:vMerge/>
          </w:tcPr>
          <w:p w:rsidR="004F49AF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  <w:tr w:rsidR="004F49AF" w:rsidRPr="00DF206B" w:rsidTr="00116AAF">
        <w:tc>
          <w:tcPr>
            <w:tcW w:w="1936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๒๕๖5</w:t>
            </w:r>
          </w:p>
        </w:tc>
        <w:tc>
          <w:tcPr>
            <w:tcW w:w="152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3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2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05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47" w:type="dxa"/>
            <w:vMerge/>
          </w:tcPr>
          <w:p w:rsidR="004F49AF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  <w:tr w:rsidR="004F49AF" w:rsidRPr="00DF206B" w:rsidTr="00116AAF">
        <w:tc>
          <w:tcPr>
            <w:tcW w:w="1936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เมษายน </w:t>
            </w:r>
            <w:r w:rsidRPr="00CD789D">
              <w:rPr>
                <w:rFonts w:ascii="TH SarabunIT๙" w:hAnsi="TH SarabunIT๙" w:cs="TH SarabunIT๙"/>
                <w:sz w:val="32"/>
                <w:szCs w:val="32"/>
                <w:cs/>
              </w:rPr>
              <w:t>๒๕๖5</w:t>
            </w:r>
          </w:p>
        </w:tc>
        <w:tc>
          <w:tcPr>
            <w:tcW w:w="152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53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532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405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347" w:type="dxa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4F49AF" w:rsidRPr="00DF206B" w:rsidTr="00116AAF">
        <w:tc>
          <w:tcPr>
            <w:tcW w:w="1936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พฤษภาคม </w:t>
            </w:r>
            <w:r w:rsidRPr="00CD789D">
              <w:rPr>
                <w:rFonts w:ascii="TH SarabunIT๙" w:hAnsi="TH SarabunIT๙" w:cs="TH SarabunIT๙"/>
                <w:sz w:val="32"/>
                <w:szCs w:val="32"/>
                <w:cs/>
              </w:rPr>
              <w:t>๒๕๖5</w:t>
            </w:r>
          </w:p>
        </w:tc>
        <w:tc>
          <w:tcPr>
            <w:tcW w:w="152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53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532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405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347" w:type="dxa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4F49AF" w:rsidRPr="00DF206B" w:rsidTr="00116AAF">
        <w:tc>
          <w:tcPr>
            <w:tcW w:w="1936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มิถุนายน </w:t>
            </w:r>
            <w:r w:rsidRPr="00CD789D">
              <w:rPr>
                <w:rFonts w:ascii="TH SarabunIT๙" w:hAnsi="TH SarabunIT๙" w:cs="TH SarabunIT๙"/>
                <w:sz w:val="32"/>
                <w:szCs w:val="32"/>
                <w:cs/>
              </w:rPr>
              <w:t>๒๕๖5</w:t>
            </w:r>
          </w:p>
        </w:tc>
        <w:tc>
          <w:tcPr>
            <w:tcW w:w="152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53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532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405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347" w:type="dxa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4F49AF" w:rsidRPr="00DF206B" w:rsidTr="00116AAF">
        <w:tc>
          <w:tcPr>
            <w:tcW w:w="1936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กรกฎาคม </w:t>
            </w:r>
            <w:r w:rsidRPr="00CD789D">
              <w:rPr>
                <w:rFonts w:ascii="TH SarabunIT๙" w:hAnsi="TH SarabunIT๙" w:cs="TH SarabunIT๙"/>
                <w:sz w:val="32"/>
                <w:szCs w:val="32"/>
                <w:cs/>
              </w:rPr>
              <w:t>๒๕๖5</w:t>
            </w:r>
          </w:p>
        </w:tc>
        <w:tc>
          <w:tcPr>
            <w:tcW w:w="152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53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532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405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347" w:type="dxa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4F49AF" w:rsidRPr="00DF206B" w:rsidTr="00116AAF">
        <w:tc>
          <w:tcPr>
            <w:tcW w:w="1936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สิงหาคม </w:t>
            </w:r>
            <w:r w:rsidRPr="00CD789D">
              <w:rPr>
                <w:rFonts w:ascii="TH SarabunIT๙" w:hAnsi="TH SarabunIT๙" w:cs="TH SarabunIT๙"/>
                <w:sz w:val="32"/>
                <w:szCs w:val="32"/>
                <w:cs/>
              </w:rPr>
              <w:t>๒๕๖5</w:t>
            </w:r>
          </w:p>
        </w:tc>
        <w:tc>
          <w:tcPr>
            <w:tcW w:w="152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53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532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405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347" w:type="dxa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4F49AF" w:rsidRPr="00DF206B" w:rsidTr="00116AAF">
        <w:tc>
          <w:tcPr>
            <w:tcW w:w="1936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กันยายน </w:t>
            </w:r>
            <w:r w:rsidRPr="00CD789D">
              <w:rPr>
                <w:rFonts w:ascii="TH SarabunIT๙" w:hAnsi="TH SarabunIT๙" w:cs="TH SarabunIT๙"/>
                <w:sz w:val="32"/>
                <w:szCs w:val="32"/>
                <w:cs/>
              </w:rPr>
              <w:t>๒๕๖5</w:t>
            </w:r>
          </w:p>
        </w:tc>
        <w:tc>
          <w:tcPr>
            <w:tcW w:w="152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53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532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405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347" w:type="dxa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4F49AF" w:rsidRPr="00DF206B" w:rsidTr="00116AAF">
        <w:tc>
          <w:tcPr>
            <w:tcW w:w="1936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2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533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532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405" w:type="dxa"/>
            <w:shd w:val="clear" w:color="auto" w:fill="auto"/>
          </w:tcPr>
          <w:p w:rsidR="004F49AF" w:rsidRPr="00DF206B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347" w:type="dxa"/>
          </w:tcPr>
          <w:p w:rsidR="004F49AF" w:rsidRDefault="004F49AF" w:rsidP="00116AAF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F49AF" w:rsidRDefault="004F49AF" w:rsidP="004F49AF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49AF" w:rsidRPr="00A12004" w:rsidRDefault="004F49AF" w:rsidP="004F49AF">
      <w:pPr>
        <w:spacing w:after="120" w:line="240" w:lineRule="auto"/>
        <w:ind w:left="2127" w:hanging="2127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A1200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หานโพธิ์ </w:t>
      </w:r>
      <w:r w:rsidRPr="00A12004">
        <w:rPr>
          <w:rFonts w:ascii="TH SarabunIT๙" w:hAnsi="TH SarabunIT๙" w:cs="TH SarabunIT๙" w:hint="cs"/>
          <w:sz w:val="32"/>
          <w:szCs w:val="32"/>
          <w:cs/>
        </w:rPr>
        <w:t>ไม่ได้</w:t>
      </w:r>
      <w:r>
        <w:rPr>
          <w:rFonts w:ascii="TH SarabunIT๙" w:hAnsi="TH SarabunIT๙" w:cs="TH SarabunIT๙" w:hint="cs"/>
          <w:sz w:val="32"/>
          <w:szCs w:val="32"/>
          <w:cs/>
        </w:rPr>
        <w:t>รับเรื่องร้องเรียน/แจ้งเบาะแส การทุจริตและประพฤติมิชอบ</w:t>
      </w:r>
    </w:p>
    <w:p w:rsidR="00382A5B" w:rsidRDefault="004F49AF">
      <w:bookmarkStart w:id="0" w:name="_GoBack"/>
      <w:bookmarkEnd w:id="0"/>
    </w:p>
    <w:sectPr w:rsidR="00382A5B" w:rsidSect="0096132C">
      <w:pgSz w:w="11906" w:h="16838"/>
      <w:pgMar w:top="1276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9AF"/>
    <w:rsid w:val="000018AC"/>
    <w:rsid w:val="00200493"/>
    <w:rsid w:val="00201B11"/>
    <w:rsid w:val="004F49AF"/>
    <w:rsid w:val="0056279E"/>
    <w:rsid w:val="008912D4"/>
    <w:rsid w:val="008A6EA0"/>
    <w:rsid w:val="00C3615F"/>
    <w:rsid w:val="00CB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9AF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9AF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1</cp:revision>
  <dcterms:created xsi:type="dcterms:W3CDTF">2022-03-22T04:25:00Z</dcterms:created>
  <dcterms:modified xsi:type="dcterms:W3CDTF">2022-03-22T04:26:00Z</dcterms:modified>
</cp:coreProperties>
</file>