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F83" w:rsidRDefault="00615639">
      <w:r>
        <w:rPr>
          <w:noProof/>
        </w:rPr>
        <w:drawing>
          <wp:inline distT="0" distB="0" distL="0" distR="0">
            <wp:extent cx="11323025" cy="855938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ไม่มีชื่อ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2472" cy="857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639" w:rsidRDefault="00615639">
      <w:r>
        <w:rPr>
          <w:noProof/>
        </w:rPr>
        <w:lastRenderedPageBreak/>
        <w:drawing>
          <wp:inline distT="0" distB="0" distL="0" distR="0">
            <wp:extent cx="11257613" cy="8509439"/>
            <wp:effectExtent l="0" t="0" r="127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ไม่มีชื่อ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6033" cy="852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639" w:rsidRDefault="00615639">
      <w:bookmarkStart w:id="0" w:name="_GoBack"/>
      <w:r>
        <w:rPr>
          <w:noProof/>
        </w:rPr>
        <w:lastRenderedPageBreak/>
        <w:drawing>
          <wp:inline distT="0" distB="0" distL="0" distR="0">
            <wp:extent cx="11145205" cy="8424472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ไม่มีชื่อ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1157" cy="843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15639" w:rsidRDefault="00615639"/>
    <w:p w:rsidR="00615639" w:rsidRDefault="00615639"/>
    <w:p w:rsidR="00615639" w:rsidRDefault="00615639"/>
    <w:sectPr w:rsidR="00615639" w:rsidSect="00615639">
      <w:pgSz w:w="16838" w:h="11906" w:orient="landscape"/>
      <w:pgMar w:top="1440" w:right="1440" w:bottom="144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39"/>
    <w:rsid w:val="00356F83"/>
    <w:rsid w:val="0061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490D55-422A-4112-8CFC-83CE2326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doon sut</dc:creator>
  <cp:keywords/>
  <dc:description/>
  <cp:lastModifiedBy>doon sut</cp:lastModifiedBy>
  <cp:revision>1</cp:revision>
  <dcterms:created xsi:type="dcterms:W3CDTF">2019-06-24T05:26:00Z</dcterms:created>
  <dcterms:modified xsi:type="dcterms:W3CDTF">2019-06-24T05:32:00Z</dcterms:modified>
</cp:coreProperties>
</file>