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B2B66" w14:textId="3200DDE6" w:rsidR="00875270" w:rsidRPr="00875270" w:rsidRDefault="00875270" w:rsidP="00875270">
      <w:pPr>
        <w:spacing w:after="0" w:line="240" w:lineRule="atLeast"/>
        <w:jc w:val="center"/>
        <w:rPr>
          <w:rFonts w:ascii="TH SarabunPSK" w:hAnsi="TH SarabunPSK" w:cs="TH SarabunPSK"/>
          <w:b/>
          <w:bCs/>
          <w:color w:val="0D0D0D" w:themeColor="text1" w:themeTint="F2"/>
          <w:sz w:val="36"/>
          <w:szCs w:val="36"/>
        </w:rPr>
      </w:pPr>
      <w:r w:rsidRPr="00875270">
        <w:rPr>
          <w:rFonts w:ascii="TH SarabunPSK" w:hAnsi="TH SarabunPSK" w:cs="TH SarabunPSK"/>
          <w:b/>
          <w:bCs/>
          <w:color w:val="0D0D0D" w:themeColor="text1" w:themeTint="F2"/>
          <w:sz w:val="36"/>
          <w:szCs w:val="36"/>
          <w:cs/>
        </w:rPr>
        <w:t>ข้อมูลเชิงสถิติการให้บริการ งานกองช่าง ประจำปีงบประมาณ ๒๕๖๕</w:t>
      </w:r>
    </w:p>
    <w:p w14:paraId="664D7D3F" w14:textId="4C047733" w:rsidR="00875270" w:rsidRDefault="00875270" w:rsidP="00875270">
      <w:pPr>
        <w:jc w:val="center"/>
        <w:rPr>
          <w:rFonts w:ascii="TH SarabunPSK" w:hAnsi="TH SarabunPSK" w:cs="TH SarabunPSK"/>
          <w:b/>
          <w:bCs/>
          <w:color w:val="0D0D0D" w:themeColor="text1" w:themeTint="F2"/>
          <w:sz w:val="36"/>
          <w:szCs w:val="36"/>
        </w:rPr>
      </w:pPr>
      <w:r w:rsidRPr="00875270">
        <w:rPr>
          <w:rFonts w:ascii="TH SarabunPSK" w:hAnsi="TH SarabunPSK" w:cs="TH SarabunPSK"/>
          <w:b/>
          <w:bCs/>
          <w:color w:val="0D0D0D" w:themeColor="text1" w:themeTint="F2"/>
          <w:sz w:val="36"/>
          <w:szCs w:val="36"/>
          <w:cs/>
        </w:rPr>
        <w:t>(ตุลาคม ๒๕๖๔ - มีนาคม ๒๕๖๕)</w:t>
      </w:r>
    </w:p>
    <w:tbl>
      <w:tblPr>
        <w:tblStyle w:val="a3"/>
        <w:tblW w:w="15736" w:type="dxa"/>
        <w:tblInd w:w="-856" w:type="dxa"/>
        <w:tblLook w:val="04A0" w:firstRow="1" w:lastRow="0" w:firstColumn="1" w:lastColumn="0" w:noHBand="0" w:noVBand="1"/>
      </w:tblPr>
      <w:tblGrid>
        <w:gridCol w:w="4253"/>
        <w:gridCol w:w="1560"/>
        <w:gridCol w:w="1843"/>
        <w:gridCol w:w="1701"/>
        <w:gridCol w:w="1701"/>
        <w:gridCol w:w="1701"/>
        <w:gridCol w:w="1701"/>
        <w:gridCol w:w="1276"/>
      </w:tblGrid>
      <w:tr w:rsidR="00875270" w14:paraId="30E5B449" w14:textId="77777777" w:rsidTr="00FB1CDF">
        <w:tc>
          <w:tcPr>
            <w:tcW w:w="4253" w:type="dxa"/>
            <w:vMerge w:val="restart"/>
          </w:tcPr>
          <w:p w14:paraId="4E99CC43" w14:textId="01EAE2F5" w:rsidR="00875270" w:rsidRDefault="00875270" w:rsidP="00875270">
            <w:pPr>
              <w:jc w:val="center"/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ภารกิจการให้บริการ</w:t>
            </w:r>
          </w:p>
        </w:tc>
        <w:tc>
          <w:tcPr>
            <w:tcW w:w="11483" w:type="dxa"/>
            <w:gridSpan w:val="7"/>
          </w:tcPr>
          <w:p w14:paraId="61666962" w14:textId="78B91E35" w:rsidR="00875270" w:rsidRDefault="00875270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จำนวนประชาชนผู้ใช้บริการ (คน)</w:t>
            </w:r>
          </w:p>
        </w:tc>
      </w:tr>
      <w:tr w:rsidR="00875270" w14:paraId="527FA73D" w14:textId="77777777" w:rsidTr="00FB1CDF">
        <w:tc>
          <w:tcPr>
            <w:tcW w:w="4253" w:type="dxa"/>
            <w:vMerge/>
          </w:tcPr>
          <w:p w14:paraId="77422CA2" w14:textId="77777777" w:rsidR="00875270" w:rsidRDefault="00875270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</w:p>
        </w:tc>
        <w:tc>
          <w:tcPr>
            <w:tcW w:w="1560" w:type="dxa"/>
          </w:tcPr>
          <w:p w14:paraId="40B73412" w14:textId="4A34436C" w:rsidR="00875270" w:rsidRDefault="00875270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ตุลาคม ๖๔</w:t>
            </w:r>
          </w:p>
        </w:tc>
        <w:tc>
          <w:tcPr>
            <w:tcW w:w="1843" w:type="dxa"/>
          </w:tcPr>
          <w:p w14:paraId="4F555BB3" w14:textId="58C0EED9" w:rsidR="00875270" w:rsidRDefault="00875270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พฤศจิกายน ๖๔</w:t>
            </w:r>
          </w:p>
        </w:tc>
        <w:tc>
          <w:tcPr>
            <w:tcW w:w="1701" w:type="dxa"/>
          </w:tcPr>
          <w:p w14:paraId="18ABAE9B" w14:textId="0CA09560" w:rsidR="00875270" w:rsidRDefault="00875270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ธันวาคม ๖๔</w:t>
            </w:r>
          </w:p>
        </w:tc>
        <w:tc>
          <w:tcPr>
            <w:tcW w:w="1701" w:type="dxa"/>
          </w:tcPr>
          <w:p w14:paraId="0D563C37" w14:textId="112E22FE" w:rsidR="00875270" w:rsidRDefault="00875270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มกราคม ๖๕</w:t>
            </w:r>
          </w:p>
        </w:tc>
        <w:tc>
          <w:tcPr>
            <w:tcW w:w="1701" w:type="dxa"/>
          </w:tcPr>
          <w:p w14:paraId="4050BD88" w14:textId="5F70001E" w:rsidR="00875270" w:rsidRDefault="00875270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กุมภาพันธ์ ๖๕</w:t>
            </w:r>
          </w:p>
        </w:tc>
        <w:tc>
          <w:tcPr>
            <w:tcW w:w="1701" w:type="dxa"/>
          </w:tcPr>
          <w:p w14:paraId="7483E30B" w14:textId="091C6861" w:rsidR="00875270" w:rsidRDefault="00875270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มีนาคม ๖๕</w:t>
            </w:r>
          </w:p>
        </w:tc>
        <w:tc>
          <w:tcPr>
            <w:tcW w:w="1271" w:type="dxa"/>
          </w:tcPr>
          <w:p w14:paraId="02AA18A2" w14:textId="4AADEEE1" w:rsidR="00875270" w:rsidRDefault="00875270" w:rsidP="00875270">
            <w:pPr>
              <w:jc w:val="center"/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รวม</w:t>
            </w:r>
          </w:p>
        </w:tc>
      </w:tr>
      <w:tr w:rsidR="00875270" w14:paraId="2DB070BA" w14:textId="77777777" w:rsidTr="00FB1CDF">
        <w:tc>
          <w:tcPr>
            <w:tcW w:w="4253" w:type="dxa"/>
          </w:tcPr>
          <w:p w14:paraId="063FA555" w14:textId="41303403" w:rsidR="00875270" w:rsidRPr="00AA71E0" w:rsidRDefault="00AA71E0" w:rsidP="00AA71E0">
            <w:pPr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 w:rsidRPr="00AA71E0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การ</w:t>
            </w:r>
            <w:r w:rsidR="00521D63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รับแจ้ง</w:t>
            </w:r>
            <w:r w:rsidRPr="00AA71E0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ขุดดิน-ถมดิน</w:t>
            </w:r>
          </w:p>
        </w:tc>
        <w:tc>
          <w:tcPr>
            <w:tcW w:w="1560" w:type="dxa"/>
          </w:tcPr>
          <w:p w14:paraId="52B67403" w14:textId="667031A9" w:rsidR="00875270" w:rsidRPr="008C6ED0" w:rsidRDefault="008C6ED0" w:rsidP="00875270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 w:rsidRPr="008C6ED0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๑</w:t>
            </w:r>
          </w:p>
        </w:tc>
        <w:tc>
          <w:tcPr>
            <w:tcW w:w="1843" w:type="dxa"/>
          </w:tcPr>
          <w:p w14:paraId="3C8D7187" w14:textId="792E0BEA" w:rsidR="00875270" w:rsidRPr="008C6ED0" w:rsidRDefault="008C6ED0" w:rsidP="00875270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 w:rsidRPr="008C6ED0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-</w:t>
            </w:r>
          </w:p>
        </w:tc>
        <w:tc>
          <w:tcPr>
            <w:tcW w:w="1701" w:type="dxa"/>
          </w:tcPr>
          <w:p w14:paraId="19492B1A" w14:textId="768C02F2" w:rsidR="00875270" w:rsidRPr="008C6ED0" w:rsidRDefault="008C6ED0" w:rsidP="00875270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 w:rsidRPr="008C6ED0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-</w:t>
            </w:r>
          </w:p>
        </w:tc>
        <w:tc>
          <w:tcPr>
            <w:tcW w:w="1701" w:type="dxa"/>
          </w:tcPr>
          <w:p w14:paraId="27073CDE" w14:textId="7459F054" w:rsidR="00875270" w:rsidRPr="008C6ED0" w:rsidRDefault="008C6ED0" w:rsidP="00875270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 w:rsidRPr="008C6ED0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-</w:t>
            </w:r>
          </w:p>
        </w:tc>
        <w:tc>
          <w:tcPr>
            <w:tcW w:w="1701" w:type="dxa"/>
          </w:tcPr>
          <w:p w14:paraId="5BB6E1DF" w14:textId="3965AE71" w:rsidR="00875270" w:rsidRPr="008C6ED0" w:rsidRDefault="008C6ED0" w:rsidP="00875270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 w:rsidRPr="008C6ED0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-</w:t>
            </w:r>
          </w:p>
        </w:tc>
        <w:tc>
          <w:tcPr>
            <w:tcW w:w="1701" w:type="dxa"/>
          </w:tcPr>
          <w:p w14:paraId="1203FDF5" w14:textId="0CE1FC7F" w:rsidR="00875270" w:rsidRPr="008C6ED0" w:rsidRDefault="008C6ED0" w:rsidP="00875270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 w:rsidRPr="008C6ED0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-</w:t>
            </w:r>
          </w:p>
        </w:tc>
        <w:tc>
          <w:tcPr>
            <w:tcW w:w="1271" w:type="dxa"/>
          </w:tcPr>
          <w:p w14:paraId="3E326098" w14:textId="54A046A3" w:rsidR="00875270" w:rsidRDefault="008C6ED0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๑</w:t>
            </w:r>
          </w:p>
        </w:tc>
      </w:tr>
      <w:tr w:rsidR="00875270" w14:paraId="6EA7215C" w14:textId="77777777" w:rsidTr="00FB1CDF">
        <w:tc>
          <w:tcPr>
            <w:tcW w:w="4253" w:type="dxa"/>
          </w:tcPr>
          <w:p w14:paraId="08AEE85C" w14:textId="77777777" w:rsidR="008C6ED0" w:rsidRDefault="00AA71E0" w:rsidP="00AA71E0">
            <w:pPr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 w:rsidRPr="00AA71E0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การ</w:t>
            </w:r>
            <w:r w:rsidR="008C6ED0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ออกใบ</w:t>
            </w:r>
            <w:r w:rsidRPr="00AA71E0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อนุญาต</w:t>
            </w:r>
          </w:p>
          <w:p w14:paraId="673323AB" w14:textId="1BE8887D" w:rsidR="008C6ED0" w:rsidRDefault="008C6ED0" w:rsidP="008C6ED0">
            <w:pPr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 w:rsidRPr="008C6ED0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 xml:space="preserve"> </w:t>
            </w:r>
            <w:r w:rsidR="00AA71E0" w:rsidRPr="008C6ED0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ก่อสร้าง</w:t>
            </w:r>
            <w:r w:rsidR="00C62EAA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อาคาร</w:t>
            </w:r>
          </w:p>
          <w:p w14:paraId="5C2D52AC" w14:textId="7DFE3BB7" w:rsidR="008C6ED0" w:rsidRDefault="008C6ED0" w:rsidP="008C6ED0">
            <w:pPr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 xml:space="preserve">- </w:t>
            </w:r>
            <w:r w:rsidR="00AA71E0" w:rsidRPr="008C6ED0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ดัดแปลง</w:t>
            </w:r>
            <w:r w:rsidR="00C62EAA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อาคาร</w:t>
            </w:r>
          </w:p>
          <w:p w14:paraId="64E14A50" w14:textId="465FAA56" w:rsidR="00875270" w:rsidRPr="008C6ED0" w:rsidRDefault="008C6ED0" w:rsidP="008C6ED0">
            <w:pPr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 xml:space="preserve">- </w:t>
            </w:r>
            <w:r w:rsidR="00AA71E0" w:rsidRPr="008C6ED0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รื้อถอนอาคาร</w:t>
            </w:r>
          </w:p>
        </w:tc>
        <w:tc>
          <w:tcPr>
            <w:tcW w:w="1560" w:type="dxa"/>
          </w:tcPr>
          <w:p w14:paraId="19ED32A3" w14:textId="77777777" w:rsidR="00C62EAA" w:rsidRDefault="00C62EAA" w:rsidP="00875270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</w:p>
          <w:p w14:paraId="287329E3" w14:textId="77777777" w:rsidR="00875270" w:rsidRDefault="008C6ED0" w:rsidP="00875270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 w:rsidRPr="008C6ED0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๖</w:t>
            </w:r>
          </w:p>
          <w:p w14:paraId="2A095BC7" w14:textId="77777777" w:rsidR="00C62EAA" w:rsidRDefault="00C62EAA" w:rsidP="00875270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  <w:t>-</w:t>
            </w:r>
          </w:p>
          <w:p w14:paraId="31ECC87D" w14:textId="1BD1D70E" w:rsidR="00C62EAA" w:rsidRPr="008C6ED0" w:rsidRDefault="00C62EAA" w:rsidP="00C62EAA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  <w:t>-</w:t>
            </w:r>
          </w:p>
        </w:tc>
        <w:tc>
          <w:tcPr>
            <w:tcW w:w="1843" w:type="dxa"/>
          </w:tcPr>
          <w:p w14:paraId="43A3C1CA" w14:textId="77777777" w:rsidR="00C62EAA" w:rsidRDefault="00C62EAA" w:rsidP="00875270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</w:p>
          <w:p w14:paraId="19FE242F" w14:textId="77777777" w:rsidR="00875270" w:rsidRDefault="008C6ED0" w:rsidP="00875270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 w:rsidRPr="008C6ED0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๑</w:t>
            </w:r>
          </w:p>
          <w:p w14:paraId="6B747511" w14:textId="77777777" w:rsidR="00C62EAA" w:rsidRDefault="00C62EAA" w:rsidP="00875270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  <w:t>-</w:t>
            </w:r>
          </w:p>
          <w:p w14:paraId="63D42CB0" w14:textId="5C33E370" w:rsidR="00C62EAA" w:rsidRPr="008C6ED0" w:rsidRDefault="00C62EAA" w:rsidP="00C62EAA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  <w:t>-</w:t>
            </w:r>
          </w:p>
        </w:tc>
        <w:tc>
          <w:tcPr>
            <w:tcW w:w="1701" w:type="dxa"/>
          </w:tcPr>
          <w:p w14:paraId="5FD68EF9" w14:textId="77777777" w:rsidR="00C62EAA" w:rsidRDefault="00C62EAA" w:rsidP="00875270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</w:p>
          <w:p w14:paraId="13555027" w14:textId="77777777" w:rsidR="00875270" w:rsidRDefault="008C6ED0" w:rsidP="00875270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 w:rsidRPr="008C6ED0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๕</w:t>
            </w:r>
          </w:p>
          <w:p w14:paraId="617EE2AA" w14:textId="77777777" w:rsidR="00C62EAA" w:rsidRDefault="00C62EAA" w:rsidP="00875270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  <w:t>-</w:t>
            </w:r>
          </w:p>
          <w:p w14:paraId="5DC34E80" w14:textId="4DA93819" w:rsidR="00C62EAA" w:rsidRPr="008C6ED0" w:rsidRDefault="00C62EAA" w:rsidP="00C62EAA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  <w:t>-</w:t>
            </w:r>
          </w:p>
        </w:tc>
        <w:tc>
          <w:tcPr>
            <w:tcW w:w="1701" w:type="dxa"/>
          </w:tcPr>
          <w:p w14:paraId="098AD63F" w14:textId="77777777" w:rsidR="00C62EAA" w:rsidRDefault="00C62EAA" w:rsidP="00875270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</w:p>
          <w:p w14:paraId="586448A3" w14:textId="77777777" w:rsidR="00875270" w:rsidRDefault="008C6ED0" w:rsidP="00875270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 w:rsidRPr="008C6ED0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๒</w:t>
            </w:r>
          </w:p>
          <w:p w14:paraId="54AABCF2" w14:textId="77777777" w:rsidR="00C62EAA" w:rsidRDefault="00C62EAA" w:rsidP="00875270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  <w:t>-</w:t>
            </w:r>
          </w:p>
          <w:p w14:paraId="28A77A4A" w14:textId="6FD9ECF2" w:rsidR="00C62EAA" w:rsidRPr="008C6ED0" w:rsidRDefault="00C62EAA" w:rsidP="00C62EAA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  <w:t>-</w:t>
            </w:r>
          </w:p>
        </w:tc>
        <w:tc>
          <w:tcPr>
            <w:tcW w:w="1701" w:type="dxa"/>
          </w:tcPr>
          <w:p w14:paraId="64AE8DBF" w14:textId="77777777" w:rsidR="00C62EAA" w:rsidRDefault="00C62EAA" w:rsidP="00875270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</w:p>
          <w:p w14:paraId="38C6E3CF" w14:textId="77777777" w:rsidR="00875270" w:rsidRDefault="008C6ED0" w:rsidP="00875270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 w:rsidRPr="008C6ED0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๓</w:t>
            </w:r>
          </w:p>
          <w:p w14:paraId="1E536EC9" w14:textId="77777777" w:rsidR="00C62EAA" w:rsidRDefault="00C62EAA" w:rsidP="00875270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  <w:t>-</w:t>
            </w:r>
          </w:p>
          <w:p w14:paraId="3C0B310A" w14:textId="16640643" w:rsidR="00C62EAA" w:rsidRPr="008C6ED0" w:rsidRDefault="00C62EAA" w:rsidP="00C62EAA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  <w:t>-</w:t>
            </w:r>
          </w:p>
        </w:tc>
        <w:tc>
          <w:tcPr>
            <w:tcW w:w="1701" w:type="dxa"/>
          </w:tcPr>
          <w:p w14:paraId="42B784E9" w14:textId="77777777" w:rsidR="00C62EAA" w:rsidRDefault="00C62EAA" w:rsidP="00875270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</w:p>
          <w:p w14:paraId="36CAA599" w14:textId="77777777" w:rsidR="00875270" w:rsidRDefault="008C6ED0" w:rsidP="00875270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 w:rsidRPr="008C6ED0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๓</w:t>
            </w:r>
          </w:p>
          <w:p w14:paraId="761E5CA7" w14:textId="77777777" w:rsidR="00C62EAA" w:rsidRDefault="00C62EAA" w:rsidP="00875270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  <w:t>-</w:t>
            </w:r>
          </w:p>
          <w:p w14:paraId="14652367" w14:textId="1651060B" w:rsidR="00C62EAA" w:rsidRPr="008C6ED0" w:rsidRDefault="00C62EAA" w:rsidP="00C62EAA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  <w:t>-</w:t>
            </w:r>
          </w:p>
        </w:tc>
        <w:tc>
          <w:tcPr>
            <w:tcW w:w="1271" w:type="dxa"/>
          </w:tcPr>
          <w:p w14:paraId="6C8C852F" w14:textId="77777777" w:rsidR="00875270" w:rsidRPr="002B0B91" w:rsidRDefault="00875270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</w:p>
          <w:p w14:paraId="3F0ABC48" w14:textId="77777777" w:rsidR="00C62EAA" w:rsidRPr="002B0B91" w:rsidRDefault="00C62EAA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 w:rsidRPr="002B0B91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๒๐</w:t>
            </w:r>
          </w:p>
          <w:p w14:paraId="55C789FF" w14:textId="77777777" w:rsidR="00C62EAA" w:rsidRPr="002B0B91" w:rsidRDefault="00C62EAA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 w:rsidRPr="002B0B91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-</w:t>
            </w:r>
          </w:p>
          <w:p w14:paraId="070BE6EF" w14:textId="3D619556" w:rsidR="00C62EAA" w:rsidRPr="002B0B91" w:rsidRDefault="00C62EAA" w:rsidP="00C62EAA">
            <w:pPr>
              <w:jc w:val="center"/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</w:pPr>
            <w:r w:rsidRPr="002B0B91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-</w:t>
            </w:r>
          </w:p>
        </w:tc>
      </w:tr>
      <w:tr w:rsidR="0057689E" w14:paraId="20476690" w14:textId="77777777" w:rsidTr="00FB1CDF">
        <w:tc>
          <w:tcPr>
            <w:tcW w:w="4253" w:type="dxa"/>
          </w:tcPr>
          <w:p w14:paraId="58FAD1AF" w14:textId="475A6F0C" w:rsidR="0057689E" w:rsidRPr="00FB577F" w:rsidRDefault="0057689E" w:rsidP="00FB577F">
            <w:pPr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การรับรองที่ดิน อาคาร และสิ่งก่อสร้าง</w:t>
            </w:r>
          </w:p>
        </w:tc>
        <w:tc>
          <w:tcPr>
            <w:tcW w:w="1560" w:type="dxa"/>
          </w:tcPr>
          <w:p w14:paraId="294AF926" w14:textId="73630389" w:rsidR="0057689E" w:rsidRPr="0057689E" w:rsidRDefault="0057689E" w:rsidP="00875270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 w:rsidRPr="0057689E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๔</w:t>
            </w:r>
          </w:p>
        </w:tc>
        <w:tc>
          <w:tcPr>
            <w:tcW w:w="1843" w:type="dxa"/>
          </w:tcPr>
          <w:p w14:paraId="3C44E0BA" w14:textId="388B995A" w:rsidR="0057689E" w:rsidRPr="0057689E" w:rsidRDefault="0057689E" w:rsidP="00875270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 w:rsidRPr="0057689E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๔</w:t>
            </w:r>
          </w:p>
        </w:tc>
        <w:tc>
          <w:tcPr>
            <w:tcW w:w="1701" w:type="dxa"/>
          </w:tcPr>
          <w:p w14:paraId="396E02B5" w14:textId="5E86F1D4" w:rsidR="0057689E" w:rsidRPr="0057689E" w:rsidRDefault="0057689E" w:rsidP="00875270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 w:rsidRPr="0057689E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๙</w:t>
            </w:r>
          </w:p>
        </w:tc>
        <w:tc>
          <w:tcPr>
            <w:tcW w:w="1701" w:type="dxa"/>
          </w:tcPr>
          <w:p w14:paraId="4C6AAA00" w14:textId="79F82D93" w:rsidR="0057689E" w:rsidRPr="0057689E" w:rsidRDefault="0057689E" w:rsidP="00875270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 w:rsidRPr="0057689E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๔</w:t>
            </w:r>
          </w:p>
        </w:tc>
        <w:tc>
          <w:tcPr>
            <w:tcW w:w="1701" w:type="dxa"/>
          </w:tcPr>
          <w:p w14:paraId="3308B072" w14:textId="40F95F42" w:rsidR="0057689E" w:rsidRPr="0057689E" w:rsidRDefault="0057689E" w:rsidP="00875270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 w:rsidRPr="0057689E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๔</w:t>
            </w:r>
          </w:p>
        </w:tc>
        <w:tc>
          <w:tcPr>
            <w:tcW w:w="1701" w:type="dxa"/>
          </w:tcPr>
          <w:p w14:paraId="6F65D536" w14:textId="39C82E62" w:rsidR="0057689E" w:rsidRPr="0057689E" w:rsidRDefault="0057689E" w:rsidP="00875270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 w:rsidRPr="0057689E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-</w:t>
            </w:r>
          </w:p>
        </w:tc>
        <w:tc>
          <w:tcPr>
            <w:tcW w:w="1271" w:type="dxa"/>
          </w:tcPr>
          <w:p w14:paraId="30B1639E" w14:textId="13B968D9" w:rsidR="0057689E" w:rsidRPr="002B0B91" w:rsidRDefault="00A61AF6" w:rsidP="00A61AF6">
            <w:pPr>
              <w:jc w:val="center"/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๒๕</w:t>
            </w:r>
          </w:p>
        </w:tc>
      </w:tr>
      <w:tr w:rsidR="00875270" w14:paraId="034234C2" w14:textId="77777777" w:rsidTr="00FB1CDF">
        <w:tc>
          <w:tcPr>
            <w:tcW w:w="4253" w:type="dxa"/>
          </w:tcPr>
          <w:p w14:paraId="5949A0DF" w14:textId="026D9419" w:rsidR="00875270" w:rsidRDefault="00AA71E0" w:rsidP="00FB577F">
            <w:pPr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 w:rsidRPr="00FB577F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การ</w:t>
            </w:r>
            <w:r w:rsidR="00521D63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 xml:space="preserve">รับแจ้งประกอบกิจการน้ำมันเชื้อเพลิง </w:t>
            </w:r>
            <w:r w:rsidR="00332C18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 xml:space="preserve"> - </w:t>
            </w:r>
            <w:r w:rsidR="00521D63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 xml:space="preserve">กิจการควบคุมประเภทที่ </w:t>
            </w:r>
            <w:r w:rsidR="002B0B91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๑</w:t>
            </w:r>
          </w:p>
          <w:p w14:paraId="2DF33DE9" w14:textId="1A7A6774" w:rsidR="00332C18" w:rsidRDefault="00332C18" w:rsidP="00332C18">
            <w:pPr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 w:rsidRPr="00332C18"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  <w:t>-</w:t>
            </w:r>
            <w:r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 xml:space="preserve">กิจการควบคุมประเภทที่ </w:t>
            </w:r>
            <w:r w:rsidR="002B0B91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๒</w:t>
            </w:r>
          </w:p>
          <w:p w14:paraId="1CB7ABA7" w14:textId="71A8AD47" w:rsidR="002B0B91" w:rsidRPr="00332C18" w:rsidRDefault="002B0B91" w:rsidP="00332C18">
            <w:pPr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  <w:t xml:space="preserve">- </w:t>
            </w:r>
            <w:r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 xml:space="preserve">กิจการควบคุมประเภทที่ </w:t>
            </w:r>
            <w:r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๓</w:t>
            </w:r>
          </w:p>
        </w:tc>
        <w:tc>
          <w:tcPr>
            <w:tcW w:w="1560" w:type="dxa"/>
          </w:tcPr>
          <w:p w14:paraId="5053399A" w14:textId="77777777" w:rsidR="00875270" w:rsidRDefault="00875270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</w:p>
          <w:p w14:paraId="3481440F" w14:textId="77777777" w:rsidR="002B0B91" w:rsidRDefault="002B0B91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-</w:t>
            </w:r>
          </w:p>
          <w:p w14:paraId="18315CCF" w14:textId="77777777" w:rsidR="002B0B91" w:rsidRDefault="002B0B91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-</w:t>
            </w:r>
          </w:p>
          <w:p w14:paraId="4D40E86E" w14:textId="38C223ED" w:rsidR="002B0B91" w:rsidRDefault="002B0B91" w:rsidP="00875270">
            <w:pPr>
              <w:jc w:val="center"/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-</w:t>
            </w:r>
          </w:p>
        </w:tc>
        <w:tc>
          <w:tcPr>
            <w:tcW w:w="1843" w:type="dxa"/>
          </w:tcPr>
          <w:p w14:paraId="2AA9EECD" w14:textId="77777777" w:rsidR="00875270" w:rsidRDefault="00875270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</w:p>
          <w:p w14:paraId="029E581B" w14:textId="77777777" w:rsidR="002B0B91" w:rsidRDefault="002B0B91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-</w:t>
            </w:r>
          </w:p>
          <w:p w14:paraId="2E99EA40" w14:textId="77777777" w:rsidR="002B0B91" w:rsidRDefault="002B0B91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-</w:t>
            </w:r>
          </w:p>
          <w:p w14:paraId="4E2197BB" w14:textId="61BC70B1" w:rsidR="002B0B91" w:rsidRDefault="002B0B91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-</w:t>
            </w:r>
          </w:p>
        </w:tc>
        <w:tc>
          <w:tcPr>
            <w:tcW w:w="1701" w:type="dxa"/>
          </w:tcPr>
          <w:p w14:paraId="3C1EA86F" w14:textId="77777777" w:rsidR="00875270" w:rsidRDefault="00875270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</w:p>
          <w:p w14:paraId="4131085E" w14:textId="77777777" w:rsidR="002B0B91" w:rsidRDefault="002B0B91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-</w:t>
            </w:r>
          </w:p>
          <w:p w14:paraId="189F8E74" w14:textId="77777777" w:rsidR="002B0B91" w:rsidRDefault="002B0B91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-</w:t>
            </w:r>
          </w:p>
          <w:p w14:paraId="79C6BD9E" w14:textId="3C28C744" w:rsidR="002B0B91" w:rsidRDefault="002B0B91" w:rsidP="00875270">
            <w:pPr>
              <w:jc w:val="center"/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-</w:t>
            </w:r>
          </w:p>
        </w:tc>
        <w:tc>
          <w:tcPr>
            <w:tcW w:w="1701" w:type="dxa"/>
          </w:tcPr>
          <w:p w14:paraId="2CD79396" w14:textId="77777777" w:rsidR="00875270" w:rsidRDefault="00875270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</w:p>
          <w:p w14:paraId="0BD54EC2" w14:textId="77777777" w:rsidR="002B0B91" w:rsidRDefault="002B0B91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-</w:t>
            </w:r>
          </w:p>
          <w:p w14:paraId="7E413E30" w14:textId="77777777" w:rsidR="002B0B91" w:rsidRDefault="002B0B91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-</w:t>
            </w:r>
          </w:p>
          <w:p w14:paraId="58654AB0" w14:textId="27FBAC41" w:rsidR="002B0B91" w:rsidRDefault="002B0B91" w:rsidP="00875270">
            <w:pPr>
              <w:jc w:val="center"/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-</w:t>
            </w:r>
          </w:p>
        </w:tc>
        <w:tc>
          <w:tcPr>
            <w:tcW w:w="1701" w:type="dxa"/>
          </w:tcPr>
          <w:p w14:paraId="4E9BD121" w14:textId="77777777" w:rsidR="00875270" w:rsidRDefault="00875270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</w:p>
          <w:p w14:paraId="182F5935" w14:textId="77777777" w:rsidR="002B0B91" w:rsidRDefault="002B0B91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-</w:t>
            </w:r>
          </w:p>
          <w:p w14:paraId="0F03641C" w14:textId="77777777" w:rsidR="002B0B91" w:rsidRDefault="002B0B91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-</w:t>
            </w:r>
          </w:p>
          <w:p w14:paraId="40EF182E" w14:textId="10243D79" w:rsidR="002B0B91" w:rsidRDefault="002B0B91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-</w:t>
            </w:r>
          </w:p>
        </w:tc>
        <w:tc>
          <w:tcPr>
            <w:tcW w:w="1701" w:type="dxa"/>
          </w:tcPr>
          <w:p w14:paraId="79B676A1" w14:textId="77777777" w:rsidR="00875270" w:rsidRDefault="00875270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</w:p>
          <w:p w14:paraId="2A716FC9" w14:textId="77777777" w:rsidR="002B0B91" w:rsidRDefault="002B0B91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-</w:t>
            </w:r>
          </w:p>
          <w:p w14:paraId="2B4FB4E2" w14:textId="77777777" w:rsidR="002B0B91" w:rsidRDefault="002B0B91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-</w:t>
            </w:r>
          </w:p>
          <w:p w14:paraId="2F7F792C" w14:textId="2BDB09E2" w:rsidR="002B0B91" w:rsidRDefault="002B0B91" w:rsidP="00875270">
            <w:pPr>
              <w:jc w:val="center"/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-</w:t>
            </w:r>
          </w:p>
        </w:tc>
        <w:tc>
          <w:tcPr>
            <w:tcW w:w="1271" w:type="dxa"/>
          </w:tcPr>
          <w:p w14:paraId="4603BA72" w14:textId="77777777" w:rsidR="00875270" w:rsidRPr="002B0B91" w:rsidRDefault="00875270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</w:p>
          <w:p w14:paraId="6642D2AA" w14:textId="77777777" w:rsidR="002B0B91" w:rsidRPr="002B0B91" w:rsidRDefault="002B0B91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 w:rsidRPr="002B0B91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-</w:t>
            </w:r>
          </w:p>
          <w:p w14:paraId="58BF59B6" w14:textId="77777777" w:rsidR="002B0B91" w:rsidRPr="002B0B91" w:rsidRDefault="002B0B91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 w:rsidRPr="002B0B91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-</w:t>
            </w:r>
          </w:p>
          <w:p w14:paraId="48586C5E" w14:textId="3FE192EE" w:rsidR="002B0B91" w:rsidRPr="002B0B91" w:rsidRDefault="002B0B91" w:rsidP="00875270">
            <w:pPr>
              <w:jc w:val="center"/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</w:rPr>
            </w:pPr>
            <w:r w:rsidRPr="002B0B91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-</w:t>
            </w:r>
          </w:p>
        </w:tc>
      </w:tr>
      <w:tr w:rsidR="00521D63" w14:paraId="1054BC51" w14:textId="77777777" w:rsidTr="00FB1CDF">
        <w:tc>
          <w:tcPr>
            <w:tcW w:w="4253" w:type="dxa"/>
          </w:tcPr>
          <w:p w14:paraId="1BDC8578" w14:textId="1E06D524" w:rsidR="002B0B91" w:rsidRDefault="002B0B91" w:rsidP="002B0B91">
            <w:pPr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การต่ออายุใบอนุญาตประกอบกิจการน้ำมันเชื</w:t>
            </w:r>
            <w:r w:rsidR="001A1885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้อ</w:t>
            </w:r>
            <w:r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พลิง</w:t>
            </w:r>
          </w:p>
          <w:p w14:paraId="75F8FF78" w14:textId="4B04CCE7" w:rsidR="002B0B91" w:rsidRDefault="002B0B91" w:rsidP="002B0B91">
            <w:pPr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 w:rsidRPr="00C62EAA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 xml:space="preserve"> </w:t>
            </w:r>
            <w:r w:rsidRPr="00C62EAA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 xml:space="preserve">กิจการควบคุมประเภทที่ </w:t>
            </w:r>
            <w:r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๑</w:t>
            </w:r>
          </w:p>
          <w:p w14:paraId="6C6D853E" w14:textId="2A7861E9" w:rsidR="002B0B91" w:rsidRDefault="002B0B91" w:rsidP="002B0B91">
            <w:pPr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 xml:space="preserve">- กิจการควบคุมประเภทที่ </w:t>
            </w:r>
            <w:r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๒</w:t>
            </w:r>
          </w:p>
          <w:p w14:paraId="6B07BC4E" w14:textId="29178AB4" w:rsidR="00521D63" w:rsidRPr="00FB577F" w:rsidRDefault="002B0B91" w:rsidP="002B0B91">
            <w:pPr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 xml:space="preserve">- กิจการควบคุมประเภทที่ </w:t>
            </w:r>
            <w:r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๓</w:t>
            </w:r>
          </w:p>
        </w:tc>
        <w:tc>
          <w:tcPr>
            <w:tcW w:w="1560" w:type="dxa"/>
          </w:tcPr>
          <w:p w14:paraId="149144A0" w14:textId="77777777" w:rsidR="00521D63" w:rsidRDefault="00521D63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</w:p>
          <w:p w14:paraId="0D77DF51" w14:textId="77777777" w:rsidR="002B0B91" w:rsidRDefault="002B0B91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</w:p>
          <w:p w14:paraId="4D7E9A87" w14:textId="77777777" w:rsidR="002B0B91" w:rsidRDefault="002B0B91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-</w:t>
            </w:r>
          </w:p>
          <w:p w14:paraId="1D0ACADD" w14:textId="77777777" w:rsidR="002B0B91" w:rsidRDefault="002B0B91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  <w:t>-</w:t>
            </w:r>
          </w:p>
          <w:p w14:paraId="22CFFB57" w14:textId="4215430C" w:rsidR="002B0B91" w:rsidRDefault="002B0B91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  <w:t>-</w:t>
            </w:r>
          </w:p>
        </w:tc>
        <w:tc>
          <w:tcPr>
            <w:tcW w:w="1843" w:type="dxa"/>
          </w:tcPr>
          <w:p w14:paraId="2D4A89AD" w14:textId="77777777" w:rsidR="00521D63" w:rsidRDefault="00521D63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</w:p>
          <w:p w14:paraId="0582A52D" w14:textId="77777777" w:rsidR="002B0B91" w:rsidRDefault="002B0B91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</w:p>
          <w:p w14:paraId="3DA465B8" w14:textId="77777777" w:rsidR="002B0B91" w:rsidRDefault="002B0B91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  <w:t>-</w:t>
            </w:r>
          </w:p>
          <w:p w14:paraId="5B39D42B" w14:textId="77777777" w:rsidR="002B0B91" w:rsidRDefault="002B0B91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  <w:t>-</w:t>
            </w:r>
          </w:p>
          <w:p w14:paraId="1FEA0DF3" w14:textId="548D6929" w:rsidR="002B0B91" w:rsidRDefault="002B0B91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  <w:t>-</w:t>
            </w:r>
          </w:p>
        </w:tc>
        <w:tc>
          <w:tcPr>
            <w:tcW w:w="1701" w:type="dxa"/>
          </w:tcPr>
          <w:p w14:paraId="63D3EF05" w14:textId="77777777" w:rsidR="00521D63" w:rsidRDefault="00521D63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</w:p>
          <w:p w14:paraId="1DEB379A" w14:textId="77777777" w:rsidR="002B0B91" w:rsidRDefault="002B0B91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</w:p>
          <w:p w14:paraId="180DCCB6" w14:textId="77777777" w:rsidR="002B0B91" w:rsidRDefault="002B0B91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  <w:t>-</w:t>
            </w:r>
          </w:p>
          <w:p w14:paraId="29288F3C" w14:textId="77777777" w:rsidR="002B0B91" w:rsidRDefault="002B0B91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  <w:t>-</w:t>
            </w:r>
          </w:p>
          <w:p w14:paraId="7125F8D8" w14:textId="3E76EECC" w:rsidR="002B0B91" w:rsidRPr="002B0B91" w:rsidRDefault="002B0B91" w:rsidP="00875270">
            <w:pPr>
              <w:jc w:val="center"/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</w:pPr>
            <w:r w:rsidRPr="002B0B91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๑</w:t>
            </w:r>
          </w:p>
        </w:tc>
        <w:tc>
          <w:tcPr>
            <w:tcW w:w="1701" w:type="dxa"/>
          </w:tcPr>
          <w:p w14:paraId="59903F8C" w14:textId="77777777" w:rsidR="00521D63" w:rsidRDefault="00521D63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</w:p>
          <w:p w14:paraId="500F8448" w14:textId="77777777" w:rsidR="002B0B91" w:rsidRDefault="002B0B91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</w:p>
          <w:p w14:paraId="4367A710" w14:textId="77777777" w:rsidR="002B0B91" w:rsidRDefault="002B0B91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-</w:t>
            </w:r>
          </w:p>
          <w:p w14:paraId="21B4AFDD" w14:textId="77777777" w:rsidR="002B0B91" w:rsidRDefault="002B0B91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-</w:t>
            </w:r>
          </w:p>
          <w:p w14:paraId="58C860F1" w14:textId="2BCB8103" w:rsidR="002B0B91" w:rsidRDefault="002B0B91" w:rsidP="00875270">
            <w:pPr>
              <w:jc w:val="center"/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-</w:t>
            </w:r>
          </w:p>
        </w:tc>
        <w:tc>
          <w:tcPr>
            <w:tcW w:w="1701" w:type="dxa"/>
          </w:tcPr>
          <w:p w14:paraId="441991C2" w14:textId="77777777" w:rsidR="00521D63" w:rsidRDefault="00521D63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</w:p>
          <w:p w14:paraId="3BA93102" w14:textId="77777777" w:rsidR="002B0B91" w:rsidRDefault="002B0B91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</w:p>
          <w:p w14:paraId="5C4D4669" w14:textId="77777777" w:rsidR="002B0B91" w:rsidRDefault="002B0B91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-</w:t>
            </w:r>
          </w:p>
          <w:p w14:paraId="571ACB22" w14:textId="77777777" w:rsidR="002B0B91" w:rsidRDefault="002B0B91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-</w:t>
            </w:r>
          </w:p>
          <w:p w14:paraId="1A3BDBBD" w14:textId="39EFAD4C" w:rsidR="002B0B91" w:rsidRDefault="002B0B91" w:rsidP="00875270">
            <w:pPr>
              <w:jc w:val="center"/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-</w:t>
            </w:r>
          </w:p>
        </w:tc>
        <w:tc>
          <w:tcPr>
            <w:tcW w:w="1701" w:type="dxa"/>
          </w:tcPr>
          <w:p w14:paraId="0B195709" w14:textId="77777777" w:rsidR="00521D63" w:rsidRDefault="00521D63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</w:p>
          <w:p w14:paraId="5B42EF83" w14:textId="77777777" w:rsidR="002B0B91" w:rsidRDefault="002B0B91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</w:p>
          <w:p w14:paraId="4498B56D" w14:textId="77777777" w:rsidR="002B0B91" w:rsidRDefault="002B0B91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-</w:t>
            </w:r>
          </w:p>
          <w:p w14:paraId="6ACE669D" w14:textId="77777777" w:rsidR="002B0B91" w:rsidRDefault="002B0B91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-</w:t>
            </w:r>
          </w:p>
          <w:p w14:paraId="0569A181" w14:textId="0B437E03" w:rsidR="002B0B91" w:rsidRDefault="002B0B91" w:rsidP="00875270">
            <w:pPr>
              <w:jc w:val="center"/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-</w:t>
            </w:r>
          </w:p>
        </w:tc>
        <w:tc>
          <w:tcPr>
            <w:tcW w:w="1271" w:type="dxa"/>
          </w:tcPr>
          <w:p w14:paraId="13546889" w14:textId="77777777" w:rsidR="00521D63" w:rsidRPr="002B0B91" w:rsidRDefault="00521D63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</w:p>
          <w:p w14:paraId="7E34344F" w14:textId="77777777" w:rsidR="002B0B91" w:rsidRPr="002B0B91" w:rsidRDefault="002B0B91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</w:p>
          <w:p w14:paraId="1B257847" w14:textId="77777777" w:rsidR="002B0B91" w:rsidRPr="002B0B91" w:rsidRDefault="002B0B91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 w:rsidRPr="002B0B91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-</w:t>
            </w:r>
          </w:p>
          <w:p w14:paraId="0B8B43CD" w14:textId="77777777" w:rsidR="002B0B91" w:rsidRPr="002B0B91" w:rsidRDefault="002B0B91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 w:rsidRPr="002B0B91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-</w:t>
            </w:r>
          </w:p>
          <w:p w14:paraId="40657C0C" w14:textId="78B4BFB9" w:rsidR="002B0B91" w:rsidRPr="002B0B91" w:rsidRDefault="002B0B91" w:rsidP="00875270">
            <w:pPr>
              <w:jc w:val="center"/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</w:rPr>
            </w:pPr>
            <w:r w:rsidRPr="002B0B91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๑</w:t>
            </w:r>
          </w:p>
        </w:tc>
      </w:tr>
      <w:tr w:rsidR="00521D63" w14:paraId="03A173C3" w14:textId="77777777" w:rsidTr="00FB1CDF">
        <w:tc>
          <w:tcPr>
            <w:tcW w:w="4253" w:type="dxa"/>
          </w:tcPr>
          <w:p w14:paraId="1DC92EBE" w14:textId="7AA4DCDC" w:rsidR="00521D63" w:rsidRPr="00FB577F" w:rsidRDefault="002B0B91" w:rsidP="00FB577F">
            <w:pPr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การโอนใบอนุญาตประกอบกิจการ</w:t>
            </w:r>
            <w:r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 xml:space="preserve">           </w:t>
            </w:r>
            <w:r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น้ำมันเชื</w:t>
            </w:r>
            <w:r w:rsidR="00AA6E8A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้</w:t>
            </w:r>
            <w:r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อเพลิง</w:t>
            </w:r>
          </w:p>
        </w:tc>
        <w:tc>
          <w:tcPr>
            <w:tcW w:w="1560" w:type="dxa"/>
          </w:tcPr>
          <w:p w14:paraId="4A12F528" w14:textId="14C8FAF7" w:rsidR="00521D63" w:rsidRDefault="002B0B91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-</w:t>
            </w:r>
          </w:p>
        </w:tc>
        <w:tc>
          <w:tcPr>
            <w:tcW w:w="1843" w:type="dxa"/>
          </w:tcPr>
          <w:p w14:paraId="5453D9F8" w14:textId="713A8EC2" w:rsidR="00521D63" w:rsidRDefault="006B7734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  <w:t>-</w:t>
            </w:r>
          </w:p>
        </w:tc>
        <w:tc>
          <w:tcPr>
            <w:tcW w:w="1701" w:type="dxa"/>
          </w:tcPr>
          <w:p w14:paraId="2FDDE226" w14:textId="6E839725" w:rsidR="00521D63" w:rsidRDefault="006B7734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  <w:t>-</w:t>
            </w:r>
          </w:p>
        </w:tc>
        <w:tc>
          <w:tcPr>
            <w:tcW w:w="1701" w:type="dxa"/>
          </w:tcPr>
          <w:p w14:paraId="6E39AA96" w14:textId="494A4B38" w:rsidR="006B7734" w:rsidRDefault="006B7734" w:rsidP="006B7734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  <w:t>-</w:t>
            </w:r>
          </w:p>
        </w:tc>
        <w:tc>
          <w:tcPr>
            <w:tcW w:w="1701" w:type="dxa"/>
          </w:tcPr>
          <w:p w14:paraId="35523414" w14:textId="42348906" w:rsidR="00521D63" w:rsidRDefault="006B7734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  <w:t>-</w:t>
            </w:r>
          </w:p>
        </w:tc>
        <w:tc>
          <w:tcPr>
            <w:tcW w:w="1701" w:type="dxa"/>
          </w:tcPr>
          <w:p w14:paraId="2DA4B936" w14:textId="7479714F" w:rsidR="00521D63" w:rsidRDefault="006B7734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  <w:t>-</w:t>
            </w:r>
          </w:p>
        </w:tc>
        <w:tc>
          <w:tcPr>
            <w:tcW w:w="1271" w:type="dxa"/>
          </w:tcPr>
          <w:p w14:paraId="23620D35" w14:textId="71FCE480" w:rsidR="00521D63" w:rsidRDefault="006B7734" w:rsidP="00875270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  <w:t>-</w:t>
            </w:r>
          </w:p>
        </w:tc>
      </w:tr>
    </w:tbl>
    <w:p w14:paraId="1D1E3D37" w14:textId="77777777" w:rsidR="00C62EAA" w:rsidRDefault="00C62EAA" w:rsidP="00C62EAA">
      <w:pPr>
        <w:spacing w:after="0" w:line="240" w:lineRule="atLeast"/>
        <w:jc w:val="center"/>
        <w:rPr>
          <w:rFonts w:ascii="TH SarabunPSK" w:hAnsi="TH SarabunPSK" w:cs="TH SarabunPSK"/>
          <w:b/>
          <w:bCs/>
          <w:color w:val="0D0D0D" w:themeColor="text1" w:themeTint="F2"/>
          <w:sz w:val="36"/>
          <w:szCs w:val="36"/>
        </w:rPr>
      </w:pPr>
    </w:p>
    <w:p w14:paraId="588B8A00" w14:textId="3CC2ED81" w:rsidR="00C62EAA" w:rsidRPr="00875270" w:rsidRDefault="00C62EAA" w:rsidP="00C62EAA">
      <w:pPr>
        <w:spacing w:after="0" w:line="240" w:lineRule="atLeast"/>
        <w:jc w:val="center"/>
        <w:rPr>
          <w:rFonts w:ascii="TH SarabunPSK" w:hAnsi="TH SarabunPSK" w:cs="TH SarabunPSK"/>
          <w:b/>
          <w:bCs/>
          <w:color w:val="0D0D0D" w:themeColor="text1" w:themeTint="F2"/>
          <w:sz w:val="36"/>
          <w:szCs w:val="36"/>
        </w:rPr>
      </w:pPr>
      <w:r w:rsidRPr="00875270">
        <w:rPr>
          <w:rFonts w:ascii="TH SarabunPSK" w:hAnsi="TH SarabunPSK" w:cs="TH SarabunPSK"/>
          <w:b/>
          <w:bCs/>
          <w:color w:val="0D0D0D" w:themeColor="text1" w:themeTint="F2"/>
          <w:sz w:val="36"/>
          <w:szCs w:val="36"/>
          <w:cs/>
        </w:rPr>
        <w:t>ข้อมูลเชิงสถิติการให้บริการ งานกองช่าง ประจำปีงบประมาณ ๒๕๖๕</w:t>
      </w:r>
    </w:p>
    <w:p w14:paraId="7C39F8FD" w14:textId="77777777" w:rsidR="00C62EAA" w:rsidRDefault="00C62EAA" w:rsidP="00C62EAA">
      <w:pPr>
        <w:jc w:val="center"/>
        <w:rPr>
          <w:rFonts w:ascii="TH SarabunPSK" w:hAnsi="TH SarabunPSK" w:cs="TH SarabunPSK"/>
          <w:b/>
          <w:bCs/>
          <w:color w:val="0D0D0D" w:themeColor="text1" w:themeTint="F2"/>
          <w:sz w:val="36"/>
          <w:szCs w:val="36"/>
        </w:rPr>
      </w:pPr>
      <w:r w:rsidRPr="00875270">
        <w:rPr>
          <w:rFonts w:ascii="TH SarabunPSK" w:hAnsi="TH SarabunPSK" w:cs="TH SarabunPSK"/>
          <w:b/>
          <w:bCs/>
          <w:color w:val="0D0D0D" w:themeColor="text1" w:themeTint="F2"/>
          <w:sz w:val="36"/>
          <w:szCs w:val="36"/>
          <w:cs/>
        </w:rPr>
        <w:t>(ตุลาคม ๒๕๖๔ - มีนาคม ๒๕๖๕)</w:t>
      </w:r>
    </w:p>
    <w:tbl>
      <w:tblPr>
        <w:tblStyle w:val="a3"/>
        <w:tblW w:w="15735" w:type="dxa"/>
        <w:tblInd w:w="-856" w:type="dxa"/>
        <w:tblLook w:val="04A0" w:firstRow="1" w:lastRow="0" w:firstColumn="1" w:lastColumn="0" w:noHBand="0" w:noVBand="1"/>
      </w:tblPr>
      <w:tblGrid>
        <w:gridCol w:w="4253"/>
        <w:gridCol w:w="1560"/>
        <w:gridCol w:w="1842"/>
        <w:gridCol w:w="1701"/>
        <w:gridCol w:w="1701"/>
        <w:gridCol w:w="1701"/>
        <w:gridCol w:w="1701"/>
        <w:gridCol w:w="1276"/>
      </w:tblGrid>
      <w:tr w:rsidR="00C62EAA" w14:paraId="443D0E51" w14:textId="77777777" w:rsidTr="00FB1CDF">
        <w:tc>
          <w:tcPr>
            <w:tcW w:w="4253" w:type="dxa"/>
            <w:vMerge w:val="restart"/>
          </w:tcPr>
          <w:p w14:paraId="5AF98CA9" w14:textId="77777777" w:rsidR="00C62EAA" w:rsidRDefault="00C62EAA" w:rsidP="00CD2CA7">
            <w:pPr>
              <w:jc w:val="center"/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ภารกิจการให้บริการ</w:t>
            </w:r>
          </w:p>
        </w:tc>
        <w:tc>
          <w:tcPr>
            <w:tcW w:w="11482" w:type="dxa"/>
            <w:gridSpan w:val="7"/>
          </w:tcPr>
          <w:p w14:paraId="32961F57" w14:textId="77777777" w:rsidR="00C62EAA" w:rsidRDefault="00C62EAA" w:rsidP="00CD2CA7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จำนวนประชาชนผู้ใช้บริการ (คน)</w:t>
            </w:r>
          </w:p>
        </w:tc>
      </w:tr>
      <w:tr w:rsidR="00FB1CDF" w14:paraId="0DD1596A" w14:textId="77777777" w:rsidTr="00FB1CDF">
        <w:tc>
          <w:tcPr>
            <w:tcW w:w="4253" w:type="dxa"/>
            <w:vMerge/>
          </w:tcPr>
          <w:p w14:paraId="755B1EBA" w14:textId="77777777" w:rsidR="00C62EAA" w:rsidRDefault="00C62EAA" w:rsidP="00CD2CA7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</w:p>
        </w:tc>
        <w:tc>
          <w:tcPr>
            <w:tcW w:w="1560" w:type="dxa"/>
          </w:tcPr>
          <w:p w14:paraId="43B6B597" w14:textId="77777777" w:rsidR="00C62EAA" w:rsidRDefault="00C62EAA" w:rsidP="00CD2CA7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ตุลาคม ๖๔</w:t>
            </w:r>
          </w:p>
        </w:tc>
        <w:tc>
          <w:tcPr>
            <w:tcW w:w="1842" w:type="dxa"/>
          </w:tcPr>
          <w:p w14:paraId="53612A9C" w14:textId="77777777" w:rsidR="00C62EAA" w:rsidRDefault="00C62EAA" w:rsidP="00CD2CA7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พฤศจิกายน ๖๔</w:t>
            </w:r>
          </w:p>
        </w:tc>
        <w:tc>
          <w:tcPr>
            <w:tcW w:w="1701" w:type="dxa"/>
          </w:tcPr>
          <w:p w14:paraId="51AC8AD2" w14:textId="77777777" w:rsidR="00C62EAA" w:rsidRDefault="00C62EAA" w:rsidP="00CD2CA7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ธันวาคม ๖๔</w:t>
            </w:r>
          </w:p>
        </w:tc>
        <w:tc>
          <w:tcPr>
            <w:tcW w:w="1701" w:type="dxa"/>
          </w:tcPr>
          <w:p w14:paraId="6356868F" w14:textId="77777777" w:rsidR="00C62EAA" w:rsidRDefault="00C62EAA" w:rsidP="00CD2CA7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มกราคม ๖๕</w:t>
            </w:r>
          </w:p>
        </w:tc>
        <w:tc>
          <w:tcPr>
            <w:tcW w:w="1701" w:type="dxa"/>
          </w:tcPr>
          <w:p w14:paraId="097507DA" w14:textId="77777777" w:rsidR="00C62EAA" w:rsidRDefault="00C62EAA" w:rsidP="00CD2CA7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กุมภาพันธ์ ๖๕</w:t>
            </w:r>
          </w:p>
        </w:tc>
        <w:tc>
          <w:tcPr>
            <w:tcW w:w="1701" w:type="dxa"/>
          </w:tcPr>
          <w:p w14:paraId="69BAD8E3" w14:textId="77777777" w:rsidR="00C62EAA" w:rsidRDefault="00C62EAA" w:rsidP="00CD2CA7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มีนาคม ๖๕</w:t>
            </w:r>
          </w:p>
        </w:tc>
        <w:tc>
          <w:tcPr>
            <w:tcW w:w="1276" w:type="dxa"/>
          </w:tcPr>
          <w:p w14:paraId="401F5A20" w14:textId="77777777" w:rsidR="00C62EAA" w:rsidRDefault="00C62EAA" w:rsidP="00CD2CA7">
            <w:pPr>
              <w:jc w:val="center"/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รวม</w:t>
            </w:r>
          </w:p>
        </w:tc>
      </w:tr>
      <w:tr w:rsidR="00C62EAA" w14:paraId="37F47625" w14:textId="77777777" w:rsidTr="00FB1CDF">
        <w:tc>
          <w:tcPr>
            <w:tcW w:w="4253" w:type="dxa"/>
          </w:tcPr>
          <w:p w14:paraId="335FFE8A" w14:textId="2A338AA3" w:rsidR="00C62EAA" w:rsidRPr="00AA71E0" w:rsidRDefault="002B0B91" w:rsidP="00332C18">
            <w:pPr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การออกใบแทนใบอนุญาตประกอบกิจการน้ำมันเชื</w:t>
            </w:r>
            <w:r w:rsidR="001A1885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้</w:t>
            </w:r>
            <w:r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อเพลิง</w:t>
            </w:r>
          </w:p>
        </w:tc>
        <w:tc>
          <w:tcPr>
            <w:tcW w:w="1560" w:type="dxa"/>
          </w:tcPr>
          <w:p w14:paraId="04B4D578" w14:textId="731BEED9" w:rsidR="00C62EAA" w:rsidRPr="008C6ED0" w:rsidRDefault="00332C18" w:rsidP="00CD2CA7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-</w:t>
            </w:r>
          </w:p>
        </w:tc>
        <w:tc>
          <w:tcPr>
            <w:tcW w:w="1842" w:type="dxa"/>
          </w:tcPr>
          <w:p w14:paraId="286E0E33" w14:textId="11A6E190" w:rsidR="00C62EAA" w:rsidRPr="008C6ED0" w:rsidRDefault="00332C18" w:rsidP="00CD2CA7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-</w:t>
            </w:r>
          </w:p>
        </w:tc>
        <w:tc>
          <w:tcPr>
            <w:tcW w:w="1701" w:type="dxa"/>
          </w:tcPr>
          <w:p w14:paraId="21237772" w14:textId="19FF6237" w:rsidR="00C62EAA" w:rsidRPr="008C6ED0" w:rsidRDefault="00332C18" w:rsidP="00CD2CA7">
            <w:pPr>
              <w:jc w:val="center"/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-</w:t>
            </w:r>
          </w:p>
        </w:tc>
        <w:tc>
          <w:tcPr>
            <w:tcW w:w="1701" w:type="dxa"/>
          </w:tcPr>
          <w:p w14:paraId="68AA1DBD" w14:textId="756793FF" w:rsidR="00C62EAA" w:rsidRPr="008C6ED0" w:rsidRDefault="00332C18" w:rsidP="00CD2CA7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-</w:t>
            </w:r>
          </w:p>
        </w:tc>
        <w:tc>
          <w:tcPr>
            <w:tcW w:w="1701" w:type="dxa"/>
          </w:tcPr>
          <w:p w14:paraId="6143C6E1" w14:textId="21A58A6F" w:rsidR="00C62EAA" w:rsidRPr="008C6ED0" w:rsidRDefault="00332C18" w:rsidP="00CD2CA7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-</w:t>
            </w:r>
          </w:p>
        </w:tc>
        <w:tc>
          <w:tcPr>
            <w:tcW w:w="1701" w:type="dxa"/>
          </w:tcPr>
          <w:p w14:paraId="0031A32C" w14:textId="66BC9445" w:rsidR="00C62EAA" w:rsidRPr="008C6ED0" w:rsidRDefault="00332C18" w:rsidP="00CD2CA7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-</w:t>
            </w:r>
          </w:p>
        </w:tc>
        <w:tc>
          <w:tcPr>
            <w:tcW w:w="1276" w:type="dxa"/>
          </w:tcPr>
          <w:p w14:paraId="0B4D8503" w14:textId="6B911400" w:rsidR="00C62EAA" w:rsidRPr="00FB1CDF" w:rsidRDefault="00332C18" w:rsidP="00CD2CA7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 w:rsidRPr="00FB1CDF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-</w:t>
            </w:r>
          </w:p>
        </w:tc>
      </w:tr>
      <w:tr w:rsidR="00C62EAA" w14:paraId="743EECE0" w14:textId="77777777" w:rsidTr="00FB1CDF">
        <w:tc>
          <w:tcPr>
            <w:tcW w:w="4253" w:type="dxa"/>
          </w:tcPr>
          <w:p w14:paraId="7F2D7C42" w14:textId="2560510E" w:rsidR="00C62EAA" w:rsidRPr="008C6ED0" w:rsidRDefault="002B0B91" w:rsidP="00332C18">
            <w:pPr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 w:rsidRPr="00332C18"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  <w:cs/>
              </w:rPr>
              <w:t>การ</w:t>
            </w:r>
            <w:r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แก้ไขเปลี่ยนแปลงการ</w:t>
            </w:r>
            <w:r w:rsidRPr="00332C18"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  <w:cs/>
              </w:rPr>
              <w:t>ประกอบกิจการน้ำมันเชื</w:t>
            </w:r>
            <w:r w:rsidR="001A1885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้</w:t>
            </w:r>
            <w:r w:rsidRPr="00332C18"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  <w:cs/>
              </w:rPr>
              <w:t>อเพลิง</w:t>
            </w:r>
          </w:p>
        </w:tc>
        <w:tc>
          <w:tcPr>
            <w:tcW w:w="1560" w:type="dxa"/>
          </w:tcPr>
          <w:p w14:paraId="07AE9DEA" w14:textId="37B92449" w:rsidR="00C62EAA" w:rsidRPr="008C6ED0" w:rsidRDefault="00332C18" w:rsidP="00CD2CA7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-</w:t>
            </w:r>
          </w:p>
        </w:tc>
        <w:tc>
          <w:tcPr>
            <w:tcW w:w="1842" w:type="dxa"/>
          </w:tcPr>
          <w:p w14:paraId="0EA52E6B" w14:textId="54B1C7BB" w:rsidR="00C62EAA" w:rsidRPr="008C6ED0" w:rsidRDefault="00332C18" w:rsidP="00CD2CA7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-</w:t>
            </w:r>
          </w:p>
        </w:tc>
        <w:tc>
          <w:tcPr>
            <w:tcW w:w="1701" w:type="dxa"/>
          </w:tcPr>
          <w:p w14:paraId="499A25C1" w14:textId="43482826" w:rsidR="00C62EAA" w:rsidRPr="008C6ED0" w:rsidRDefault="00332C18" w:rsidP="00CD2CA7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-</w:t>
            </w:r>
          </w:p>
        </w:tc>
        <w:tc>
          <w:tcPr>
            <w:tcW w:w="1701" w:type="dxa"/>
          </w:tcPr>
          <w:p w14:paraId="78C36098" w14:textId="42392421" w:rsidR="00C62EAA" w:rsidRPr="008C6ED0" w:rsidRDefault="00332C18" w:rsidP="00CD2CA7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-</w:t>
            </w:r>
          </w:p>
        </w:tc>
        <w:tc>
          <w:tcPr>
            <w:tcW w:w="1701" w:type="dxa"/>
          </w:tcPr>
          <w:p w14:paraId="52D91D4D" w14:textId="252BD62A" w:rsidR="00C62EAA" w:rsidRPr="008C6ED0" w:rsidRDefault="00332C18" w:rsidP="00CD2CA7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-</w:t>
            </w:r>
          </w:p>
        </w:tc>
        <w:tc>
          <w:tcPr>
            <w:tcW w:w="1701" w:type="dxa"/>
          </w:tcPr>
          <w:p w14:paraId="7DFA89A2" w14:textId="1DC3CA5F" w:rsidR="00C62EAA" w:rsidRPr="008C6ED0" w:rsidRDefault="00332C18" w:rsidP="00CD2CA7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-</w:t>
            </w:r>
          </w:p>
        </w:tc>
        <w:tc>
          <w:tcPr>
            <w:tcW w:w="1276" w:type="dxa"/>
          </w:tcPr>
          <w:p w14:paraId="61256FCD" w14:textId="7B37726E" w:rsidR="00C62EAA" w:rsidRPr="00FB1CDF" w:rsidRDefault="00332C18" w:rsidP="00CD2CA7">
            <w:pPr>
              <w:jc w:val="center"/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</w:pPr>
            <w:r w:rsidRPr="00FB1CDF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-</w:t>
            </w:r>
          </w:p>
        </w:tc>
      </w:tr>
      <w:tr w:rsidR="006B7734" w14:paraId="4E798F91" w14:textId="77777777" w:rsidTr="00FB1CDF">
        <w:tc>
          <w:tcPr>
            <w:tcW w:w="4253" w:type="dxa"/>
          </w:tcPr>
          <w:p w14:paraId="2D1252AD" w14:textId="66333071" w:rsidR="006B7734" w:rsidRPr="00FB577F" w:rsidRDefault="006B7734" w:rsidP="006B7734">
            <w:pPr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การขอติดตั้งมาตรน้ำ (ผู้สมัครใช้น้ำประปา)</w:t>
            </w:r>
          </w:p>
        </w:tc>
        <w:tc>
          <w:tcPr>
            <w:tcW w:w="1560" w:type="dxa"/>
          </w:tcPr>
          <w:p w14:paraId="32FA6FB8" w14:textId="3BC11870" w:rsidR="006B7734" w:rsidRDefault="006B7734" w:rsidP="006B7734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 w:rsidRPr="00AA2FA3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๒</w:t>
            </w:r>
          </w:p>
        </w:tc>
        <w:tc>
          <w:tcPr>
            <w:tcW w:w="1842" w:type="dxa"/>
          </w:tcPr>
          <w:p w14:paraId="4C9CBA83" w14:textId="3A6A740E" w:rsidR="006B7734" w:rsidRDefault="006B7734" w:rsidP="006B7734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 w:rsidRPr="003B6CC9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๓</w:t>
            </w:r>
          </w:p>
        </w:tc>
        <w:tc>
          <w:tcPr>
            <w:tcW w:w="1701" w:type="dxa"/>
          </w:tcPr>
          <w:p w14:paraId="33AC172C" w14:textId="271FA6A7" w:rsidR="006B7734" w:rsidRDefault="006B7734" w:rsidP="006B7734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 w:rsidRPr="003B6CC9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๒</w:t>
            </w:r>
          </w:p>
        </w:tc>
        <w:tc>
          <w:tcPr>
            <w:tcW w:w="1701" w:type="dxa"/>
          </w:tcPr>
          <w:p w14:paraId="6C01B5D1" w14:textId="04A718A1" w:rsidR="006B7734" w:rsidRDefault="006B7734" w:rsidP="006B7734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 w:rsidRPr="003B6CC9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๒</w:t>
            </w:r>
          </w:p>
        </w:tc>
        <w:tc>
          <w:tcPr>
            <w:tcW w:w="1701" w:type="dxa"/>
          </w:tcPr>
          <w:p w14:paraId="18A91408" w14:textId="5B021213" w:rsidR="006B7734" w:rsidRDefault="006B7734" w:rsidP="006B7734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 w:rsidRPr="003B6CC9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๕</w:t>
            </w:r>
          </w:p>
        </w:tc>
        <w:tc>
          <w:tcPr>
            <w:tcW w:w="1701" w:type="dxa"/>
          </w:tcPr>
          <w:p w14:paraId="2972292F" w14:textId="2E839313" w:rsidR="006B7734" w:rsidRDefault="006B7734" w:rsidP="006B7734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 w:rsidRPr="003B6CC9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๒</w:t>
            </w:r>
          </w:p>
        </w:tc>
        <w:tc>
          <w:tcPr>
            <w:tcW w:w="1276" w:type="dxa"/>
          </w:tcPr>
          <w:p w14:paraId="1BA2C558" w14:textId="1A0760BC" w:rsidR="006B7734" w:rsidRPr="00FB1CDF" w:rsidRDefault="006B7734" w:rsidP="006B7734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๑๖</w:t>
            </w:r>
          </w:p>
        </w:tc>
      </w:tr>
      <w:tr w:rsidR="006B7734" w14:paraId="09C50471" w14:textId="77777777" w:rsidTr="00FB1CDF">
        <w:tc>
          <w:tcPr>
            <w:tcW w:w="4253" w:type="dxa"/>
          </w:tcPr>
          <w:p w14:paraId="6A46CEF6" w14:textId="7647C73A" w:rsidR="006B7734" w:rsidRDefault="00AA6E8A" w:rsidP="006B7734">
            <w:pPr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การให้ความ</w:t>
            </w:r>
            <w:r w:rsidR="006B7734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ช่วยเหลือทั่วไป</w:t>
            </w:r>
            <w:r w:rsidR="00113028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 xml:space="preserve"> อาทิ</w:t>
            </w:r>
          </w:p>
          <w:p w14:paraId="09C83A40" w14:textId="3FFBE1B4" w:rsidR="00113028" w:rsidRDefault="00113028" w:rsidP="00113028">
            <w:pPr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 w:rsidRPr="00113028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 xml:space="preserve"> </w:t>
            </w:r>
            <w:r w:rsidR="00AA6E8A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ส่ง</w:t>
            </w:r>
            <w:r w:rsidRPr="00113028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น้ำ</w:t>
            </w:r>
            <w:r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อุปโภค-บริโภค</w:t>
            </w:r>
          </w:p>
          <w:p w14:paraId="7BDA44F5" w14:textId="5764B658" w:rsidR="00113028" w:rsidRDefault="00113028" w:rsidP="00113028">
            <w:pPr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 xml:space="preserve">- </w:t>
            </w:r>
            <w:r w:rsidR="004A727B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ขอ</w:t>
            </w:r>
            <w:r w:rsidR="00AA6E8A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อนุเคราะห์</w:t>
            </w:r>
            <w:r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รถเครน</w:t>
            </w:r>
          </w:p>
          <w:p w14:paraId="1E2D56BB" w14:textId="77777777" w:rsidR="00AA6E8A" w:rsidRDefault="00AA6E8A" w:rsidP="00113028">
            <w:pPr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 xml:space="preserve">- </w:t>
            </w:r>
            <w:r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ซ่อมแซมบำรุงรักษาประปาหมู่บ้าน</w:t>
            </w:r>
          </w:p>
          <w:p w14:paraId="5F9C7D84" w14:textId="77777777" w:rsidR="00AA6E8A" w:rsidRDefault="00AA6E8A" w:rsidP="00113028">
            <w:pPr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 xml:space="preserve">- </w:t>
            </w:r>
            <w:r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ซ่อมแซมบำรุงรักษาถนน</w:t>
            </w:r>
            <w:r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สาธารณะ</w:t>
            </w:r>
          </w:p>
          <w:p w14:paraId="15F56050" w14:textId="4021BD18" w:rsidR="00AA6E8A" w:rsidRDefault="00AA6E8A" w:rsidP="00113028">
            <w:pPr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 xml:space="preserve">- </w:t>
            </w:r>
            <w:r w:rsidR="00DF15C0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การ</w:t>
            </w:r>
            <w:r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ขยายเขตประปาหมู่บ้าน</w:t>
            </w:r>
          </w:p>
          <w:p w14:paraId="10D2B2AB" w14:textId="4E8C4F38" w:rsidR="00AA6E8A" w:rsidRDefault="00AA6E8A" w:rsidP="00113028">
            <w:pPr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 xml:space="preserve">- </w:t>
            </w:r>
            <w:r w:rsidR="00DF15C0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การ</w:t>
            </w:r>
            <w:r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ขยายเขตไฟฟ้า</w:t>
            </w:r>
          </w:p>
          <w:p w14:paraId="61F3C6A6" w14:textId="77777777" w:rsidR="00BB35B1" w:rsidRDefault="00BB35B1" w:rsidP="00113028">
            <w:pPr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- การติดตั้งมิเตอร์ไฟฟ้า</w:t>
            </w:r>
          </w:p>
          <w:p w14:paraId="2FB7A56E" w14:textId="77777777" w:rsidR="004467AD" w:rsidRDefault="004467AD" w:rsidP="00113028">
            <w:pPr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</w:p>
          <w:p w14:paraId="28859C46" w14:textId="6018BA80" w:rsidR="004467AD" w:rsidRPr="00113028" w:rsidRDefault="004467AD" w:rsidP="00113028">
            <w:pPr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</w:pPr>
          </w:p>
        </w:tc>
        <w:tc>
          <w:tcPr>
            <w:tcW w:w="1560" w:type="dxa"/>
          </w:tcPr>
          <w:p w14:paraId="28C8E0CE" w14:textId="296B8BFA" w:rsidR="006B7734" w:rsidRPr="004A727B" w:rsidRDefault="004A727B" w:rsidP="006B773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 w:rsidRPr="004A727B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๗</w:t>
            </w:r>
          </w:p>
        </w:tc>
        <w:tc>
          <w:tcPr>
            <w:tcW w:w="1842" w:type="dxa"/>
          </w:tcPr>
          <w:p w14:paraId="3D64FB3B" w14:textId="1DE5D0DC" w:rsidR="006B7734" w:rsidRPr="004A727B" w:rsidRDefault="004A727B" w:rsidP="006B773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 w:rsidRPr="004A727B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๖</w:t>
            </w:r>
          </w:p>
        </w:tc>
        <w:tc>
          <w:tcPr>
            <w:tcW w:w="1701" w:type="dxa"/>
          </w:tcPr>
          <w:p w14:paraId="6606C958" w14:textId="148A5600" w:rsidR="006B7734" w:rsidRPr="004A727B" w:rsidRDefault="004A727B" w:rsidP="006B773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 w:rsidRPr="004A727B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๑</w:t>
            </w:r>
          </w:p>
        </w:tc>
        <w:tc>
          <w:tcPr>
            <w:tcW w:w="1701" w:type="dxa"/>
          </w:tcPr>
          <w:p w14:paraId="2D6716AD" w14:textId="3EF65525" w:rsidR="006B7734" w:rsidRPr="004A727B" w:rsidRDefault="004A727B" w:rsidP="006B773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6"/>
                <w:szCs w:val="36"/>
              </w:rPr>
            </w:pPr>
            <w:r w:rsidRPr="004A727B">
              <w:rPr>
                <w:rFonts w:ascii="TH SarabunPSK" w:hAnsi="TH SarabunPSK" w:cs="TH SarabunPSK" w:hint="cs"/>
                <w:color w:val="0D0D0D" w:themeColor="text1" w:themeTint="F2"/>
                <w:sz w:val="36"/>
                <w:szCs w:val="36"/>
                <w:cs/>
              </w:rPr>
              <w:t>๑๑</w:t>
            </w:r>
          </w:p>
        </w:tc>
        <w:tc>
          <w:tcPr>
            <w:tcW w:w="1701" w:type="dxa"/>
          </w:tcPr>
          <w:p w14:paraId="66DDBF4A" w14:textId="0B2D4C94" w:rsidR="006B7734" w:rsidRDefault="004A727B" w:rsidP="006B7734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-</w:t>
            </w:r>
          </w:p>
        </w:tc>
        <w:tc>
          <w:tcPr>
            <w:tcW w:w="1701" w:type="dxa"/>
          </w:tcPr>
          <w:p w14:paraId="64006EEB" w14:textId="63DF7EF6" w:rsidR="006B7734" w:rsidRDefault="004A727B" w:rsidP="006B7734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-</w:t>
            </w:r>
          </w:p>
        </w:tc>
        <w:tc>
          <w:tcPr>
            <w:tcW w:w="1276" w:type="dxa"/>
          </w:tcPr>
          <w:p w14:paraId="7FAC22EE" w14:textId="55FEA005" w:rsidR="006B7734" w:rsidRDefault="004A727B" w:rsidP="004A727B">
            <w:pPr>
              <w:jc w:val="center"/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6"/>
                <w:szCs w:val="36"/>
                <w:cs/>
              </w:rPr>
              <w:t>๒๕</w:t>
            </w:r>
          </w:p>
        </w:tc>
      </w:tr>
    </w:tbl>
    <w:p w14:paraId="42A8A61D" w14:textId="77777777" w:rsidR="00C62EAA" w:rsidRPr="00AA71E0" w:rsidRDefault="00C62EAA" w:rsidP="00875270">
      <w:pPr>
        <w:jc w:val="center"/>
        <w:rPr>
          <w:rFonts w:ascii="TH SarabunPSK" w:hAnsi="TH SarabunPSK" w:cs="TH SarabunPSK"/>
          <w:b/>
          <w:bCs/>
          <w:color w:val="0D0D0D" w:themeColor="text1" w:themeTint="F2"/>
          <w:sz w:val="36"/>
          <w:szCs w:val="36"/>
        </w:rPr>
      </w:pPr>
    </w:p>
    <w:sectPr w:rsidR="00C62EAA" w:rsidRPr="00AA71E0" w:rsidSect="00C62EAA">
      <w:pgSz w:w="16838" w:h="11906" w:orient="landscape"/>
      <w:pgMar w:top="851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F9160E"/>
    <w:multiLevelType w:val="hybridMultilevel"/>
    <w:tmpl w:val="61661BA0"/>
    <w:lvl w:ilvl="0" w:tplc="CC52E9D0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89527B"/>
    <w:multiLevelType w:val="hybridMultilevel"/>
    <w:tmpl w:val="525E43B0"/>
    <w:lvl w:ilvl="0" w:tplc="88A6ED62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560443"/>
    <w:multiLevelType w:val="hybridMultilevel"/>
    <w:tmpl w:val="42C4E6DC"/>
    <w:lvl w:ilvl="0" w:tplc="AA18D95C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445C7B"/>
    <w:multiLevelType w:val="hybridMultilevel"/>
    <w:tmpl w:val="B28070C8"/>
    <w:lvl w:ilvl="0" w:tplc="EF2E5C12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270"/>
    <w:rsid w:val="00113028"/>
    <w:rsid w:val="001A1885"/>
    <w:rsid w:val="002B0B91"/>
    <w:rsid w:val="00332C18"/>
    <w:rsid w:val="003B6CC9"/>
    <w:rsid w:val="004467AD"/>
    <w:rsid w:val="004A727B"/>
    <w:rsid w:val="004B2F2D"/>
    <w:rsid w:val="00521D63"/>
    <w:rsid w:val="0057689E"/>
    <w:rsid w:val="006B7734"/>
    <w:rsid w:val="00815B40"/>
    <w:rsid w:val="00875270"/>
    <w:rsid w:val="008C6ED0"/>
    <w:rsid w:val="00975B75"/>
    <w:rsid w:val="00A61AF6"/>
    <w:rsid w:val="00A61F71"/>
    <w:rsid w:val="00AA2FA3"/>
    <w:rsid w:val="00AA6E8A"/>
    <w:rsid w:val="00AA71E0"/>
    <w:rsid w:val="00BB35B1"/>
    <w:rsid w:val="00C62EAA"/>
    <w:rsid w:val="00DF15C0"/>
    <w:rsid w:val="00FB1CDF"/>
    <w:rsid w:val="00FB5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E656D"/>
  <w15:chartTrackingRefBased/>
  <w15:docId w15:val="{113D2C29-63E6-48CF-B595-AEEE9DB43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5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C6E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Advice_Kcs</dc:creator>
  <cp:keywords/>
  <dc:description/>
  <cp:lastModifiedBy>Advice_Kcs</cp:lastModifiedBy>
  <cp:revision>11</cp:revision>
  <dcterms:created xsi:type="dcterms:W3CDTF">2022-03-25T02:32:00Z</dcterms:created>
  <dcterms:modified xsi:type="dcterms:W3CDTF">2022-03-25T08:51:00Z</dcterms:modified>
</cp:coreProperties>
</file>