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CAE" w:rsidRDefault="00B654A8">
      <w:r>
        <w:rPr>
          <w:noProof/>
        </w:rPr>
        <w:drawing>
          <wp:inline distT="0" distB="0" distL="0" distR="0">
            <wp:extent cx="5731510" cy="764222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90429_13425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90429_13430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90429_1343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pPr>
        <w:rPr>
          <w:noProof/>
        </w:rPr>
      </w:pPr>
    </w:p>
    <w:p w:rsidR="00B654A8" w:rsidRDefault="00B654A8">
      <w:pPr>
        <w:rPr>
          <w:noProof/>
        </w:rPr>
      </w:pP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90429_1343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90429_1343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90429_13432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429_1343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pPr>
        <w:rPr>
          <w:noProof/>
        </w:rPr>
      </w:pP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190429_13432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190429_13432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190429_13433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190429_13433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0190429_13434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190429_13434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0190429_13434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190429_13434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0190429_134354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190429_13435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20190429_1344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20190429_13440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190429_1344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20190429_1344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r>
        <w:rPr>
          <w:noProof/>
        </w:rPr>
        <w:lastRenderedPageBreak/>
        <w:drawing>
          <wp:inline distT="0" distB="0" distL="0" distR="0">
            <wp:extent cx="5731510" cy="7642225"/>
            <wp:effectExtent l="0" t="0" r="254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190429_13442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4A8" w:rsidRDefault="00B654A8">
      <w:bookmarkStart w:id="0" w:name="_GoBack"/>
      <w:bookmarkEnd w:id="0"/>
    </w:p>
    <w:sectPr w:rsidR="00B654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A8"/>
    <w:rsid w:val="00383CAE"/>
    <w:rsid w:val="00B6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E4FB3D-3A42-4AC9-947B-A73593A5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 sut</dc:creator>
  <cp:keywords/>
  <dc:description/>
  <cp:lastModifiedBy>doon sut</cp:lastModifiedBy>
  <cp:revision>1</cp:revision>
  <dcterms:created xsi:type="dcterms:W3CDTF">2019-04-29T08:14:00Z</dcterms:created>
  <dcterms:modified xsi:type="dcterms:W3CDTF">2019-04-29T08:19:00Z</dcterms:modified>
</cp:coreProperties>
</file>