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17F7D" w14:textId="77777777" w:rsidR="008A74A7" w:rsidRDefault="008A74A7" w:rsidP="008A74A7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รายงานผล</w:t>
      </w:r>
      <w:r w:rsidR="008A4442" w:rsidRPr="00270DDB">
        <w:rPr>
          <w:rFonts w:ascii="TH SarabunIT๙" w:hAnsi="TH SarabunIT๙" w:cs="TH SarabunIT๙" w:hint="cs"/>
          <w:b/>
          <w:bCs/>
          <w:sz w:val="28"/>
          <w:szCs w:val="36"/>
          <w:cs/>
        </w:rPr>
        <w:t>การเปิดโอกาสให้เกิดการมีส่วนร่วม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ในการดำเนินงาน</w:t>
      </w:r>
      <w:r w:rsidR="00E865E6">
        <w:rPr>
          <w:rFonts w:ascii="TH SarabunIT๙" w:hAnsi="TH SarabunIT๙" w:cs="TH SarabunIT๙"/>
          <w:b/>
          <w:bCs/>
          <w:sz w:val="28"/>
          <w:szCs w:val="36"/>
        </w:rPr>
        <w:t xml:space="preserve"> </w:t>
      </w:r>
    </w:p>
    <w:p w14:paraId="336922B8" w14:textId="63015196" w:rsidR="009B3EB6" w:rsidRDefault="008A74A7" w:rsidP="00C35B95">
      <w:pPr>
        <w:jc w:val="center"/>
        <w:rPr>
          <w:rFonts w:ascii="TH SarabunIT๙" w:hAnsi="TH SarabunIT๙" w:cs="TH SarabunIT๙" w:hint="cs"/>
          <w:b/>
          <w:bCs/>
          <w:sz w:val="28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องค์การบริหารส่วนตำบลหานโพธิ์ ประจำปีงบประมาณ </w:t>
      </w:r>
      <w:r w:rsidR="00C1204F">
        <w:rPr>
          <w:rFonts w:ascii="TH SarabunIT๙" w:hAnsi="TH SarabunIT๙" w:cs="TH SarabunIT๙" w:hint="cs"/>
          <w:b/>
          <w:bCs/>
          <w:sz w:val="28"/>
          <w:szCs w:val="36"/>
          <w:cs/>
        </w:rPr>
        <w:t>พ.ศ. 2566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760"/>
      </w:tblGrid>
      <w:tr w:rsidR="00584FC1" w14:paraId="6DCCC0A5" w14:textId="77777777" w:rsidTr="00C35B95">
        <w:trPr>
          <w:jc w:val="center"/>
        </w:trPr>
        <w:tc>
          <w:tcPr>
            <w:tcW w:w="3256" w:type="dxa"/>
          </w:tcPr>
          <w:p w14:paraId="6BB689F6" w14:textId="50463556" w:rsidR="00584FC1" w:rsidRPr="00584FC1" w:rsidRDefault="00584FC1" w:rsidP="00C1204F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</w:pPr>
            <w:r w:rsidRPr="00584FC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องค์ประกอบด้านข้อมูล</w:t>
            </w:r>
          </w:p>
        </w:tc>
        <w:tc>
          <w:tcPr>
            <w:tcW w:w="5760" w:type="dxa"/>
          </w:tcPr>
          <w:p w14:paraId="54D7971B" w14:textId="71391AA2" w:rsidR="00584FC1" w:rsidRDefault="00C81B99" w:rsidP="00C1204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</w:pPr>
            <w:r w:rsidRPr="00C81B9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การเปิดโอกาสให้เกิดการมีส่วนร่วมในการดำเนินงาน</w:t>
            </w:r>
          </w:p>
        </w:tc>
      </w:tr>
      <w:tr w:rsidR="00584FC1" w14:paraId="66514514" w14:textId="77777777" w:rsidTr="00C35B95">
        <w:trPr>
          <w:jc w:val="center"/>
        </w:trPr>
        <w:tc>
          <w:tcPr>
            <w:tcW w:w="3256" w:type="dxa"/>
          </w:tcPr>
          <w:p w14:paraId="1A26317C" w14:textId="73F074E2" w:rsidR="00584FC1" w:rsidRPr="00584FC1" w:rsidRDefault="00584FC1" w:rsidP="00270DDB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84FC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1. ประเด็นหรือเรื่องในการมีส่วนร่วม</w:t>
            </w:r>
          </w:p>
        </w:tc>
        <w:tc>
          <w:tcPr>
            <w:tcW w:w="5760" w:type="dxa"/>
          </w:tcPr>
          <w:p w14:paraId="3A3A1054" w14:textId="0FEDBB02" w:rsidR="00584FC1" w:rsidRDefault="00C35B95" w:rsidP="00DD74D8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กิจกรรม</w:t>
            </w:r>
            <w:r w:rsidR="00C1204F" w:rsidRPr="00127A9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ประชุมประชาคม เพื่อ</w:t>
            </w:r>
            <w:r w:rsidR="00127A91" w:rsidRPr="00127A9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จัดทำแผนสุขภาพตำบล ประจำปีงบประมาณ 2566</w:t>
            </w:r>
          </w:p>
          <w:p w14:paraId="46452961" w14:textId="4D91BD19" w:rsidR="00127A91" w:rsidRPr="002F6F4D" w:rsidRDefault="00127A91" w:rsidP="00270DDB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วันที่ 13 มีนาคม 2566 </w:t>
            </w:r>
            <w:r w:rsidR="00DD74D8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ณ องค์การบริหารส่วนตำบลหานโพธิ์</w:t>
            </w:r>
          </w:p>
        </w:tc>
      </w:tr>
      <w:tr w:rsidR="00584FC1" w14:paraId="2AA2BBE2" w14:textId="77777777" w:rsidTr="00C35B95">
        <w:trPr>
          <w:jc w:val="center"/>
        </w:trPr>
        <w:tc>
          <w:tcPr>
            <w:tcW w:w="3256" w:type="dxa"/>
          </w:tcPr>
          <w:p w14:paraId="56D3FE1C" w14:textId="55505DB3" w:rsidR="00584FC1" w:rsidRDefault="00584FC1" w:rsidP="00270DDB">
            <w:pPr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E865E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2. </w:t>
            </w:r>
            <w:r w:rsidR="00E865E6" w:rsidRPr="00E865E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สรุปข้อมูลของผู้มีส่วนร่วม</w:t>
            </w:r>
          </w:p>
        </w:tc>
        <w:tc>
          <w:tcPr>
            <w:tcW w:w="5760" w:type="dxa"/>
          </w:tcPr>
          <w:p w14:paraId="1DC85CF4" w14:textId="299E42F1" w:rsidR="00584FC1" w:rsidRPr="002F6F4D" w:rsidRDefault="00DD74D8" w:rsidP="00171FF5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จำนวนผู้เข้าร่วมประชุม</w:t>
            </w:r>
            <w:r w:rsidR="00965152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จำนวน </w:t>
            </w:r>
            <w:r w:rsidR="00171FF5">
              <w:rPr>
                <w:rFonts w:ascii="TH SarabunIT๙" w:hAnsi="TH SarabunIT๙" w:cs="TH SarabunIT๙" w:hint="cs"/>
                <w:sz w:val="24"/>
                <w:szCs w:val="32"/>
                <w:cs/>
              </w:rPr>
              <w:t>60 คน</w:t>
            </w:r>
            <w:r w:rsidR="006419CB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ประกอบด้วย อาสาสมัครสาธารณสุขประจำหมู่บ้าน ผู้สูงอายุ โรงเรียน ศู</w:t>
            </w:r>
            <w:r w:rsidR="00EA0AF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นย์</w:t>
            </w:r>
            <w:r w:rsidR="006419CB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พัฒนาเด็กเล็ก</w:t>
            </w:r>
            <w:r w:rsidR="00EA0AF9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และโรงพยาบาลส่งเสริมสุขภาพตำบล</w:t>
            </w:r>
            <w:r w:rsidR="00171FF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4DA3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ร่วมกันวิเคราะห์ปัญหาสุขภาพในพื้นที่ และจัดลำดับความสำคัญของปัญหา</w:t>
            </w:r>
          </w:p>
        </w:tc>
      </w:tr>
      <w:tr w:rsidR="009E5C45" w14:paraId="5B794C05" w14:textId="77777777" w:rsidTr="00C35B95">
        <w:trPr>
          <w:jc w:val="center"/>
        </w:trPr>
        <w:tc>
          <w:tcPr>
            <w:tcW w:w="3256" w:type="dxa"/>
          </w:tcPr>
          <w:p w14:paraId="400E8C44" w14:textId="002ACA6F" w:rsidR="009E5C45" w:rsidRPr="00E865E6" w:rsidRDefault="009E5C45" w:rsidP="009E5C45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E865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ผลจากการมีส่วนร่วม</w:t>
            </w:r>
          </w:p>
        </w:tc>
        <w:tc>
          <w:tcPr>
            <w:tcW w:w="5760" w:type="dxa"/>
          </w:tcPr>
          <w:p w14:paraId="06591410" w14:textId="135EB16F" w:rsidR="009E5C45" w:rsidRDefault="00360F85" w:rsidP="009E5C45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แผนสุขภาพตำบล</w:t>
            </w:r>
          </w:p>
          <w:p w14:paraId="2173B7B5" w14:textId="6B104F55" w:rsidR="00360F85" w:rsidRDefault="00360F85" w:rsidP="009E5C45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ประเด็นปั</w:t>
            </w:r>
            <w:r w:rsidR="002D06A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ญหาสุขภาพในพื้นที่</w:t>
            </w:r>
          </w:p>
          <w:p w14:paraId="6BC05541" w14:textId="25E24621" w:rsidR="002F6F4D" w:rsidRDefault="002F6F4D" w:rsidP="009E5C45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การจัดลำดับความสำคัญของปัญหา</w:t>
            </w:r>
          </w:p>
          <w:p w14:paraId="0927EB44" w14:textId="237358B7" w:rsidR="009E5C45" w:rsidRPr="002D06A1" w:rsidRDefault="002D06A1" w:rsidP="009E5C45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โครงการ/กิจกรรม</w:t>
            </w:r>
            <w:r w:rsidR="00076F4F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เพื่อแก้ไขปัญหาสุขภาพในพื้นที่</w:t>
            </w:r>
          </w:p>
        </w:tc>
      </w:tr>
      <w:tr w:rsidR="009E5C45" w14:paraId="681E736C" w14:textId="77777777" w:rsidTr="00C35B95">
        <w:trPr>
          <w:jc w:val="center"/>
        </w:trPr>
        <w:tc>
          <w:tcPr>
            <w:tcW w:w="3256" w:type="dxa"/>
          </w:tcPr>
          <w:p w14:paraId="57663E1F" w14:textId="3B365B0B" w:rsidR="009E5C45" w:rsidRPr="00E865E6" w:rsidRDefault="009E5C45" w:rsidP="009E5C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การนำผลจากการมีส่วนร่วมไปปรับปรุงพัฒนาการดำเนินงาน</w:t>
            </w:r>
          </w:p>
        </w:tc>
        <w:tc>
          <w:tcPr>
            <w:tcW w:w="5760" w:type="dxa"/>
          </w:tcPr>
          <w:p w14:paraId="086A1118" w14:textId="115B7621" w:rsidR="009E5C45" w:rsidRPr="00127A91" w:rsidRDefault="00AE5DCC" w:rsidP="0014150F">
            <w:pPr>
              <w:pStyle w:val="a3"/>
              <w:numPr>
                <w:ilvl w:val="0"/>
                <w:numId w:val="2"/>
              </w:numPr>
              <w:ind w:left="342" w:hanging="284"/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เสนอโครงการ/กิจกรรม ให้คณะกรรมการกองทุน</w:t>
            </w:r>
            <w:r w:rsidR="00097DA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97DA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พิจารณา</w:t>
            </w:r>
            <w:r w:rsidR="00076F4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อนุมัติ</w:t>
            </w:r>
            <w:r w:rsidR="00097DAA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โครงการ/กิจกรรม </w:t>
            </w:r>
            <w:r w:rsidR="001415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เพื่อสนับสนุน</w:t>
            </w:r>
            <w:r w:rsidR="00076F4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งบประมาณ</w:t>
            </w:r>
            <w:r w:rsidR="001A50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โดยกองทุนหลักประกันสุขภาพฯ โดยสนับสนุน</w:t>
            </w:r>
            <w:r w:rsidR="00A96A02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งบประมาณ</w:t>
            </w:r>
            <w:r w:rsidR="001A50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ให้กับหน่วยงาน</w:t>
            </w:r>
            <w:r w:rsidR="00A96A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A96A02" w:rsidRPr="00E90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หน่วยบริการสาธารณสุข</w:t>
            </w:r>
            <w:r w:rsidR="00E90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F6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 หรือภาคีเครือข่ายอื่นที่เกี่ยวข้อง</w:t>
            </w:r>
          </w:p>
        </w:tc>
      </w:tr>
    </w:tbl>
    <w:p w14:paraId="225E4C6C" w14:textId="08FD72EC" w:rsidR="00270DDB" w:rsidRDefault="00B30DB9" w:rsidP="00270DDB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90EF41D" wp14:editId="579AADD5">
            <wp:simplePos x="0" y="0"/>
            <wp:positionH relativeFrom="column">
              <wp:posOffset>2697480</wp:posOffset>
            </wp:positionH>
            <wp:positionV relativeFrom="paragraph">
              <wp:posOffset>231775</wp:posOffset>
            </wp:positionV>
            <wp:extent cx="960120" cy="1084864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473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829" b="92341" l="9833" r="92822">
                                  <a14:foregroundMark x1="34612" y1="45692" x2="34612" y2="45692"/>
                                  <a14:foregroundMark x1="76008" y1="4003" x2="76008" y2="4003"/>
                                  <a14:foregroundMark x1="92920" y1="25065" x2="92920" y2="25065"/>
                                  <a14:foregroundMark x1="89086" y1="27850" x2="89086" y2="27850"/>
                                  <a14:foregroundMark x1="85841" y1="28460" x2="85841" y2="28460"/>
                                  <a14:foregroundMark x1="35890" y1="89034" x2="28614" y2="92689"/>
                                  <a14:foregroundMark x1="28614" y1="92689" x2="19862" y2="92341"/>
                                  <a14:foregroundMark x1="19862" y1="92341" x2="14356" y2="8894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84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BC2BC" w14:textId="7CCD9D91" w:rsidR="002F61A3" w:rsidRDefault="002F61A3" w:rsidP="002F61A3">
      <w:pPr>
        <w:pStyle w:val="a3"/>
        <w:ind w:left="34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3DA8772" w14:textId="7463308B" w:rsidR="000F7645" w:rsidRDefault="007D55CE" w:rsidP="007D55CE">
      <w:pPr>
        <w:pStyle w:val="a3"/>
        <w:tabs>
          <w:tab w:val="left" w:pos="5256"/>
        </w:tabs>
        <w:ind w:left="340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/>
          <w:b/>
          <w:bCs/>
          <w:sz w:val="28"/>
          <w:szCs w:val="36"/>
        </w:rPr>
        <w:tab/>
      </w:r>
    </w:p>
    <w:p w14:paraId="70B167AE" w14:textId="77777777" w:rsidR="000F7645" w:rsidRDefault="000F7645" w:rsidP="002F61A3">
      <w:pPr>
        <w:pStyle w:val="a3"/>
        <w:ind w:left="34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1DB003D" w14:textId="77777777" w:rsidR="002F61A3" w:rsidRDefault="002F61A3" w:rsidP="002F61A3">
      <w:pPr>
        <w:pStyle w:val="a3"/>
        <w:ind w:left="34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82A2942" w14:textId="1B8939AF" w:rsidR="002F61A3" w:rsidRPr="00642108" w:rsidRDefault="005E00E0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  <w:r w:rsidRPr="00642108">
        <w:rPr>
          <w:rFonts w:ascii="TH SarabunIT๙" w:hAnsi="TH SarabunIT๙" w:cs="TH SarabunIT๙" w:hint="cs"/>
          <w:sz w:val="28"/>
          <w:szCs w:val="36"/>
          <w:cs/>
        </w:rPr>
        <w:t>(นางจันทราว</w:t>
      </w:r>
      <w:proofErr w:type="spellStart"/>
      <w:r w:rsidRPr="00642108">
        <w:rPr>
          <w:rFonts w:ascii="TH SarabunIT๙" w:hAnsi="TH SarabunIT๙" w:cs="TH SarabunIT๙" w:hint="cs"/>
          <w:sz w:val="28"/>
          <w:szCs w:val="36"/>
          <w:cs/>
        </w:rPr>
        <w:t>รร</w:t>
      </w:r>
      <w:proofErr w:type="spellEnd"/>
      <w:r w:rsidRPr="00642108">
        <w:rPr>
          <w:rFonts w:ascii="TH SarabunIT๙" w:hAnsi="TH SarabunIT๙" w:cs="TH SarabunIT๙" w:hint="cs"/>
          <w:sz w:val="28"/>
          <w:szCs w:val="36"/>
          <w:cs/>
        </w:rPr>
        <w:t>ณ สุขจันทร์)</w:t>
      </w:r>
    </w:p>
    <w:p w14:paraId="7A76B767" w14:textId="4F61CC28" w:rsidR="005E00E0" w:rsidRPr="00642108" w:rsidRDefault="005E00E0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  <w:r w:rsidRPr="00642108">
        <w:rPr>
          <w:rFonts w:ascii="TH SarabunIT๙" w:hAnsi="TH SarabunIT๙" w:cs="TH SarabunIT๙" w:hint="cs"/>
          <w:sz w:val="28"/>
          <w:szCs w:val="36"/>
          <w:cs/>
        </w:rPr>
        <w:t>เจ้าพนักงานสาธารณสุขป</w:t>
      </w:r>
      <w:r w:rsidR="00642108" w:rsidRPr="00642108">
        <w:rPr>
          <w:rFonts w:ascii="TH SarabunIT๙" w:hAnsi="TH SarabunIT๙" w:cs="TH SarabunIT๙" w:hint="cs"/>
          <w:sz w:val="28"/>
          <w:szCs w:val="36"/>
          <w:cs/>
        </w:rPr>
        <w:t>ฏิ</w:t>
      </w:r>
      <w:r w:rsidRPr="00642108">
        <w:rPr>
          <w:rFonts w:ascii="TH SarabunIT๙" w:hAnsi="TH SarabunIT๙" w:cs="TH SarabunIT๙" w:hint="cs"/>
          <w:sz w:val="28"/>
          <w:szCs w:val="36"/>
          <w:cs/>
        </w:rPr>
        <w:t>บัติงาน</w:t>
      </w:r>
    </w:p>
    <w:p w14:paraId="75E1F365" w14:textId="3BA2A9F6" w:rsidR="00642108" w:rsidRPr="00642108" w:rsidRDefault="005B58CE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516AB981" wp14:editId="3C2050B6">
            <wp:simplePos x="0" y="0"/>
            <wp:positionH relativeFrom="column">
              <wp:posOffset>2019300</wp:posOffset>
            </wp:positionH>
            <wp:positionV relativeFrom="paragraph">
              <wp:posOffset>230607</wp:posOffset>
            </wp:positionV>
            <wp:extent cx="2641600" cy="135255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9231" b="100000" l="5975" r="1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32969">
                      <a:off x="0" y="0"/>
                      <a:ext cx="26416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2108" w:rsidRPr="00642108">
        <w:rPr>
          <w:rFonts w:ascii="TH SarabunIT๙" w:hAnsi="TH SarabunIT๙" w:cs="TH SarabunIT๙" w:hint="cs"/>
          <w:sz w:val="28"/>
          <w:szCs w:val="36"/>
          <w:cs/>
        </w:rPr>
        <w:t>ผู้รายงาน</w:t>
      </w:r>
    </w:p>
    <w:p w14:paraId="7189B107" w14:textId="412B77E0" w:rsidR="00642108" w:rsidRDefault="00642108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</w:p>
    <w:p w14:paraId="66D2986C" w14:textId="717EEB6D" w:rsidR="000F7645" w:rsidRDefault="000F7645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</w:p>
    <w:p w14:paraId="62216076" w14:textId="357E6BC7" w:rsidR="000F7645" w:rsidRDefault="000F7645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</w:p>
    <w:p w14:paraId="4DF9941F" w14:textId="77777777" w:rsidR="000F7645" w:rsidRPr="00642108" w:rsidRDefault="000F7645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</w:p>
    <w:p w14:paraId="3A69BCA2" w14:textId="77777777" w:rsidR="007D55CE" w:rsidRDefault="007D55CE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</w:p>
    <w:p w14:paraId="5F9B744E" w14:textId="31C70078" w:rsidR="00642108" w:rsidRPr="00642108" w:rsidRDefault="00642108" w:rsidP="002F61A3">
      <w:pPr>
        <w:pStyle w:val="a3"/>
        <w:ind w:left="340"/>
        <w:jc w:val="center"/>
        <w:rPr>
          <w:rFonts w:ascii="TH SarabunIT๙" w:hAnsi="TH SarabunIT๙" w:cs="TH SarabunIT๙" w:hint="cs"/>
          <w:sz w:val="28"/>
          <w:szCs w:val="36"/>
          <w:cs/>
        </w:rPr>
      </w:pPr>
      <w:r w:rsidRPr="00642108">
        <w:rPr>
          <w:rFonts w:ascii="TH SarabunIT๙" w:hAnsi="TH SarabunIT๙" w:cs="TH SarabunIT๙" w:hint="cs"/>
          <w:sz w:val="28"/>
          <w:szCs w:val="36"/>
          <w:cs/>
        </w:rPr>
        <w:t>(นายเทพชัย คงมี)</w:t>
      </w:r>
    </w:p>
    <w:p w14:paraId="2552278B" w14:textId="6A5F172F" w:rsidR="002F61A3" w:rsidRPr="005B58CE" w:rsidRDefault="00642108" w:rsidP="002F61A3">
      <w:pPr>
        <w:pStyle w:val="a3"/>
        <w:ind w:left="340"/>
        <w:jc w:val="center"/>
        <w:rPr>
          <w:rFonts w:ascii="TH SarabunIT๙" w:hAnsi="TH SarabunIT๙" w:cs="TH SarabunIT๙"/>
          <w:sz w:val="28"/>
          <w:szCs w:val="36"/>
        </w:rPr>
      </w:pPr>
      <w:r w:rsidRPr="00642108">
        <w:rPr>
          <w:rFonts w:ascii="TH SarabunIT๙" w:hAnsi="TH SarabunIT๙" w:cs="TH SarabunIT๙" w:hint="cs"/>
          <w:sz w:val="28"/>
          <w:szCs w:val="36"/>
          <w:cs/>
        </w:rPr>
        <w:t>นายกองค์การบริหารส่วนตำบลหานโพธิ์</w:t>
      </w:r>
    </w:p>
    <w:p w14:paraId="4A721CD0" w14:textId="77777777" w:rsidR="005B58CE" w:rsidRDefault="005B58CE" w:rsidP="002F61A3">
      <w:pPr>
        <w:pStyle w:val="a3"/>
        <w:ind w:left="34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CA28D94" w14:textId="343E52E0" w:rsidR="008D2D3B" w:rsidRPr="008D2D3B" w:rsidRDefault="008D2D3B" w:rsidP="002F61A3">
      <w:pPr>
        <w:pStyle w:val="a3"/>
        <w:ind w:left="340"/>
        <w:jc w:val="center"/>
        <w:rPr>
          <w:rFonts w:ascii="TH SarabunIT๙" w:hAnsi="TH SarabunIT๙" w:cs="TH SarabunIT๙" w:hint="cs"/>
          <w:b/>
          <w:bCs/>
          <w:sz w:val="32"/>
          <w:szCs w:val="40"/>
        </w:rPr>
      </w:pPr>
      <w:r w:rsidRPr="008D2D3B">
        <w:rPr>
          <w:rFonts w:ascii="TH SarabunIT๙" w:hAnsi="TH SarabunIT๙" w:cs="TH SarabunIT๙" w:hint="cs"/>
          <w:b/>
          <w:bCs/>
          <w:sz w:val="32"/>
          <w:szCs w:val="40"/>
          <w:cs/>
        </w:rPr>
        <w:lastRenderedPageBreak/>
        <w:t>ภาคผนวก</w:t>
      </w:r>
    </w:p>
    <w:p w14:paraId="79A0BC04" w14:textId="780B82B7" w:rsidR="00C35B95" w:rsidRPr="002F61A3" w:rsidRDefault="00C35B95" w:rsidP="002F61A3">
      <w:pPr>
        <w:pStyle w:val="a3"/>
        <w:spacing w:after="0" w:line="240" w:lineRule="auto"/>
        <w:ind w:left="34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2F61A3">
        <w:rPr>
          <w:rFonts w:ascii="TH SarabunIT๙" w:hAnsi="TH SarabunIT๙" w:cs="TH SarabunIT๙" w:hint="cs"/>
          <w:b/>
          <w:bCs/>
          <w:sz w:val="28"/>
          <w:szCs w:val="36"/>
          <w:cs/>
        </w:rPr>
        <w:t>กิจกรรมประชุมประชาคม เพื่อจัดทำแผนสุขภาพตำบล ประจำปีงบประมาณ 2566</w:t>
      </w:r>
    </w:p>
    <w:p w14:paraId="0C138930" w14:textId="77777777" w:rsidR="002F61A3" w:rsidRDefault="00C35B95" w:rsidP="002F61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2F61A3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วันที่ 13 มีนาคม 2566 </w:t>
      </w:r>
    </w:p>
    <w:p w14:paraId="5FFE698F" w14:textId="77777777" w:rsidR="005A6D96" w:rsidRDefault="00C35B95" w:rsidP="002F61A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2F61A3">
        <w:rPr>
          <w:rFonts w:ascii="TH SarabunIT๙" w:hAnsi="TH SarabunIT๙" w:cs="TH SarabunIT๙" w:hint="cs"/>
          <w:b/>
          <w:bCs/>
          <w:sz w:val="28"/>
          <w:szCs w:val="36"/>
          <w:cs/>
        </w:rPr>
        <w:t>ณ องค์การบริหารส่วนตำบลหานโพธิ์</w:t>
      </w:r>
    </w:p>
    <w:p w14:paraId="43AFEBB0" w14:textId="0390AB0B" w:rsidR="00EA0AF9" w:rsidRDefault="009A5B63" w:rsidP="002F61A3">
      <w:pPr>
        <w:spacing w:after="120" w:line="240" w:lineRule="auto"/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anchor distT="0" distB="0" distL="114300" distR="114300" simplePos="0" relativeHeight="251662336" behindDoc="0" locked="0" layoutInCell="1" allowOverlap="1" wp14:anchorId="4E4CCF5B" wp14:editId="544A828A">
            <wp:simplePos x="0" y="0"/>
            <wp:positionH relativeFrom="column">
              <wp:posOffset>198120</wp:posOffset>
            </wp:positionH>
            <wp:positionV relativeFrom="paragraph">
              <wp:posOffset>306705</wp:posOffset>
            </wp:positionV>
            <wp:extent cx="2855595" cy="1957705"/>
            <wp:effectExtent l="0" t="0" r="1905" b="4445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0313_10073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anchor distT="0" distB="0" distL="114300" distR="114300" simplePos="0" relativeHeight="251664384" behindDoc="0" locked="0" layoutInCell="1" allowOverlap="1" wp14:anchorId="54EA01D4" wp14:editId="0B42FFD4">
            <wp:simplePos x="0" y="0"/>
            <wp:positionH relativeFrom="column">
              <wp:posOffset>3129280</wp:posOffset>
            </wp:positionH>
            <wp:positionV relativeFrom="paragraph">
              <wp:posOffset>307340</wp:posOffset>
            </wp:positionV>
            <wp:extent cx="2715260" cy="1957705"/>
            <wp:effectExtent l="0" t="0" r="8890" b="444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0313_132109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04"/>
                    <a:stretch/>
                  </pic:blipFill>
                  <pic:spPr bwMode="auto">
                    <a:xfrm>
                      <a:off x="0" y="0"/>
                      <a:ext cx="2715260" cy="1957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42FCE" w14:textId="0D2CD3C7" w:rsidR="0066655F" w:rsidRDefault="009B299C" w:rsidP="002F61A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9264" behindDoc="0" locked="0" layoutInCell="1" allowOverlap="1" wp14:anchorId="25C07F80" wp14:editId="12946413">
            <wp:simplePos x="0" y="0"/>
            <wp:positionH relativeFrom="column">
              <wp:posOffset>3185160</wp:posOffset>
            </wp:positionH>
            <wp:positionV relativeFrom="paragraph">
              <wp:posOffset>2219960</wp:posOffset>
            </wp:positionV>
            <wp:extent cx="2661920" cy="2613660"/>
            <wp:effectExtent l="0" t="0" r="5080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30313_10551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33307"/>
                    <a:stretch/>
                  </pic:blipFill>
                  <pic:spPr bwMode="auto">
                    <a:xfrm>
                      <a:off x="0" y="0"/>
                      <a:ext cx="2661920" cy="261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8CE"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anchor distT="0" distB="0" distL="114300" distR="114300" simplePos="0" relativeHeight="251658240" behindDoc="0" locked="0" layoutInCell="1" allowOverlap="1" wp14:anchorId="498D1C4C" wp14:editId="0BC5359D">
            <wp:simplePos x="0" y="0"/>
            <wp:positionH relativeFrom="column">
              <wp:posOffset>198120</wp:posOffset>
            </wp:positionH>
            <wp:positionV relativeFrom="paragraph">
              <wp:posOffset>2219960</wp:posOffset>
            </wp:positionV>
            <wp:extent cx="2855595" cy="2613660"/>
            <wp:effectExtent l="0" t="0" r="1905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30313_10404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43" r="5389" b="35184"/>
                    <a:stretch/>
                  </pic:blipFill>
                  <pic:spPr bwMode="auto">
                    <a:xfrm>
                      <a:off x="0" y="0"/>
                      <a:ext cx="2855595" cy="261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9A5ED" w14:textId="6575F41E" w:rsidR="0066655F" w:rsidRDefault="0066655F" w:rsidP="002F61A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4B7475A" w14:textId="5C29DC25" w:rsidR="00F97658" w:rsidRDefault="009B299C" w:rsidP="005A6D96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B61CF" w:rsidRPr="00EF73BB">
        <w:rPr>
          <w:rFonts w:ascii="TH SarabunIT๙" w:hAnsi="TH SarabunIT๙" w:cs="TH SarabunIT๙"/>
          <w:sz w:val="32"/>
          <w:szCs w:val="32"/>
          <w:cs/>
        </w:rPr>
        <w:t>โครงการจัดทำแผน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สุขภาพตำบล </w:t>
      </w:r>
      <w:r w:rsidR="009B61CF" w:rsidRPr="00EF73BB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พ.ศ.2566</w:t>
      </w:r>
      <w:r w:rsidR="009B61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มีวัตถุประสงค์ </w:t>
      </w:r>
      <w:r w:rsidR="009B61CF" w:rsidRPr="00CC0F79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1CF" w:rsidRPr="00CC0F79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ให้ประชาชนในท้องถิ่นมีคุณภาพชีวิตที่ดี และได้เข้าถึงบริการสาธารณสุขอย่างทั่วถึง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DC4379">
        <w:rPr>
          <w:rFonts w:ascii="TH SarabunIT๙" w:hAnsi="TH SarabunIT๙" w:cs="TH SarabunIT๙" w:hint="cs"/>
          <w:sz w:val="24"/>
          <w:szCs w:val="32"/>
          <w:cs/>
        </w:rPr>
        <w:t>การจัดทำแผนสุขภาพ</w:t>
      </w:r>
      <w:r>
        <w:rPr>
          <w:rFonts w:ascii="TH SarabunIT๙" w:hAnsi="TH SarabunIT๙" w:cs="TH SarabunIT๙" w:hint="cs"/>
          <w:sz w:val="24"/>
          <w:szCs w:val="32"/>
          <w:cs/>
        </w:rPr>
        <w:t>จึง</w:t>
      </w:r>
      <w:r w:rsidR="00DC4379">
        <w:rPr>
          <w:rFonts w:ascii="TH SarabunIT๙" w:hAnsi="TH SarabunIT๙" w:cs="TH SarabunIT๙" w:hint="cs"/>
          <w:sz w:val="24"/>
          <w:szCs w:val="32"/>
          <w:cs/>
        </w:rPr>
        <w:t>เ</w:t>
      </w:r>
      <w:r w:rsidR="008049AB">
        <w:rPr>
          <w:rFonts w:ascii="TH SarabunIT๙" w:hAnsi="TH SarabunIT๙" w:cs="TH SarabunIT๙" w:hint="cs"/>
          <w:sz w:val="24"/>
          <w:szCs w:val="32"/>
          <w:cs/>
        </w:rPr>
        <w:t xml:space="preserve">ป็นกระบวนการหนึ่งที่ประชาชน และภาคีเครือข่าย มีส่วนร่วมกันคิด </w:t>
      </w:r>
      <w:r w:rsidR="0026588E">
        <w:rPr>
          <w:rFonts w:ascii="TH SarabunIT๙" w:hAnsi="TH SarabunIT๙" w:cs="TH SarabunIT๙" w:hint="cs"/>
          <w:sz w:val="24"/>
          <w:szCs w:val="32"/>
          <w:cs/>
        </w:rPr>
        <w:t>ร่วมกัน</w:t>
      </w:r>
      <w:r w:rsidR="008049AB">
        <w:rPr>
          <w:rFonts w:ascii="TH SarabunIT๙" w:hAnsi="TH SarabunIT๙" w:cs="TH SarabunIT๙" w:hint="cs"/>
          <w:sz w:val="24"/>
          <w:szCs w:val="32"/>
          <w:cs/>
        </w:rPr>
        <w:t xml:space="preserve">ค้นหา </w:t>
      </w:r>
      <w:r w:rsidR="0026588E">
        <w:rPr>
          <w:rFonts w:ascii="TH SarabunIT๙" w:hAnsi="TH SarabunIT๙" w:cs="TH SarabunIT๙" w:hint="cs"/>
          <w:sz w:val="24"/>
          <w:szCs w:val="32"/>
          <w:cs/>
        </w:rPr>
        <w:t>ร่</w:t>
      </w:r>
      <w:r w:rsidR="008049AB">
        <w:rPr>
          <w:rFonts w:ascii="TH SarabunIT๙" w:hAnsi="TH SarabunIT๙" w:cs="TH SarabunIT๙" w:hint="cs"/>
          <w:sz w:val="24"/>
          <w:szCs w:val="32"/>
          <w:cs/>
        </w:rPr>
        <w:t>วมกันกำหนดทิศทาง</w:t>
      </w:r>
      <w:r w:rsidR="00555BB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26588E">
        <w:rPr>
          <w:rFonts w:ascii="TH SarabunIT๙" w:hAnsi="TH SarabunIT๙" w:cs="TH SarabunIT๙" w:hint="cs"/>
          <w:sz w:val="24"/>
          <w:szCs w:val="32"/>
          <w:cs/>
        </w:rPr>
        <w:t>จัด</w:t>
      </w:r>
      <w:r w:rsidR="00555BB3">
        <w:rPr>
          <w:rFonts w:ascii="TH SarabunIT๙" w:hAnsi="TH SarabunIT๙" w:cs="TH SarabunIT๙" w:hint="cs"/>
          <w:sz w:val="24"/>
          <w:szCs w:val="32"/>
          <w:cs/>
        </w:rPr>
        <w:t>กิจกรรมการพัฒนา</w:t>
      </w:r>
      <w:r w:rsidR="0026588E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012F0F">
        <w:rPr>
          <w:rFonts w:ascii="TH SarabunIT๙" w:hAnsi="TH SarabunIT๙" w:cs="TH SarabunIT๙" w:hint="cs"/>
          <w:sz w:val="24"/>
          <w:szCs w:val="32"/>
          <w:cs/>
        </w:rPr>
        <w:t>แก้ไขปัญหาสุขภาพ</w:t>
      </w:r>
      <w:r w:rsidR="00F374E9">
        <w:rPr>
          <w:rFonts w:ascii="TH SarabunIT๙" w:hAnsi="TH SarabunIT๙" w:cs="TH SarabunIT๙" w:hint="cs"/>
          <w:sz w:val="24"/>
          <w:szCs w:val="32"/>
          <w:cs/>
        </w:rPr>
        <w:t xml:space="preserve"> ตลอดจน</w:t>
      </w:r>
      <w:r w:rsidR="0026588E">
        <w:rPr>
          <w:rFonts w:ascii="TH SarabunIT๙" w:hAnsi="TH SarabunIT๙" w:cs="TH SarabunIT๙" w:hint="cs"/>
          <w:sz w:val="24"/>
          <w:szCs w:val="32"/>
          <w:cs/>
        </w:rPr>
        <w:t>การ</w:t>
      </w:r>
      <w:r w:rsidR="00F374E9">
        <w:rPr>
          <w:rFonts w:ascii="TH SarabunIT๙" w:hAnsi="TH SarabunIT๙" w:cs="TH SarabunIT๙" w:hint="cs"/>
          <w:sz w:val="24"/>
          <w:szCs w:val="32"/>
          <w:cs/>
        </w:rPr>
        <w:t>มีส่วนร่วมดูแลสุขภาพของประชาชน</w:t>
      </w:r>
      <w:r w:rsidR="00012F0F">
        <w:rPr>
          <w:rFonts w:ascii="TH SarabunIT๙" w:hAnsi="TH SarabunIT๙" w:cs="TH SarabunIT๙" w:hint="cs"/>
          <w:sz w:val="24"/>
          <w:szCs w:val="32"/>
          <w:cs/>
        </w:rPr>
        <w:t>ในพื้นที่</w:t>
      </w:r>
      <w:r w:rsidR="004860FB">
        <w:rPr>
          <w:rFonts w:ascii="TH SarabunIT๙" w:hAnsi="TH SarabunIT๙" w:cs="TH SarabunIT๙" w:hint="cs"/>
          <w:sz w:val="24"/>
          <w:szCs w:val="32"/>
          <w:cs/>
        </w:rPr>
        <w:t xml:space="preserve"> ทั้งนี้</w:t>
      </w:r>
      <w:r w:rsidR="006C11C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4860FB">
        <w:rPr>
          <w:rFonts w:ascii="TH SarabunIT๙" w:hAnsi="TH SarabunIT๙" w:cs="TH SarabunIT๙" w:hint="cs"/>
          <w:sz w:val="24"/>
          <w:szCs w:val="32"/>
          <w:cs/>
        </w:rPr>
        <w:t>ข้อมูลที่ได้จากการวิเคราะห์ข้อมูล</w:t>
      </w:r>
      <w:r w:rsidR="00F170D1">
        <w:rPr>
          <w:rFonts w:ascii="TH SarabunIT๙" w:hAnsi="TH SarabunIT๙" w:cs="TH SarabunIT๙" w:hint="cs"/>
          <w:sz w:val="24"/>
          <w:szCs w:val="32"/>
          <w:cs/>
        </w:rPr>
        <w:t>ปัญหาสุขภาพในพื้นที่</w:t>
      </w:r>
      <w:r w:rsidR="004860FB">
        <w:rPr>
          <w:rFonts w:ascii="TH SarabunIT๙" w:hAnsi="TH SarabunIT๙" w:cs="TH SarabunIT๙" w:hint="cs"/>
          <w:sz w:val="24"/>
          <w:szCs w:val="32"/>
          <w:cs/>
        </w:rPr>
        <w:t xml:space="preserve"> การจัดลำดับความสำคัญของปัญหา</w:t>
      </w:r>
      <w:r w:rsidR="00F170D1">
        <w:rPr>
          <w:rFonts w:ascii="TH SarabunIT๙" w:hAnsi="TH SarabunIT๙" w:cs="TH SarabunIT๙" w:hint="cs"/>
          <w:sz w:val="24"/>
          <w:szCs w:val="32"/>
          <w:cs/>
        </w:rPr>
        <w:t xml:space="preserve"> และกิจกรรม/โครงการ</w:t>
      </w:r>
      <w:r w:rsidR="00F808AB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AB5E25">
        <w:rPr>
          <w:rFonts w:ascii="TH SarabunIT๙" w:hAnsi="TH SarabunIT๙" w:cs="TH SarabunIT๙" w:hint="cs"/>
          <w:sz w:val="24"/>
          <w:szCs w:val="32"/>
          <w:cs/>
        </w:rPr>
        <w:t>นำ</w:t>
      </w:r>
      <w:r w:rsidR="006C11C3">
        <w:rPr>
          <w:rFonts w:ascii="TH SarabunIT๙" w:hAnsi="TH SarabunIT๙" w:cs="TH SarabunIT๙" w:hint="cs"/>
          <w:sz w:val="24"/>
          <w:szCs w:val="32"/>
          <w:cs/>
        </w:rPr>
        <w:t xml:space="preserve">เสนอต่อคณะกรรมการกองทุนฯ </w:t>
      </w:r>
      <w:r w:rsidR="00AB5E25">
        <w:rPr>
          <w:rFonts w:ascii="TH SarabunIT๙" w:hAnsi="TH SarabunIT๙" w:cs="TH SarabunIT๙" w:hint="cs"/>
          <w:sz w:val="24"/>
          <w:szCs w:val="32"/>
          <w:cs/>
        </w:rPr>
        <w:t>เพื่อ</w:t>
      </w:r>
      <w:r w:rsidR="006C11C3">
        <w:rPr>
          <w:rFonts w:ascii="TH SarabunIT๙" w:hAnsi="TH SarabunIT๙" w:cs="TH SarabunIT๙" w:hint="cs"/>
          <w:sz w:val="24"/>
          <w:szCs w:val="32"/>
          <w:cs/>
        </w:rPr>
        <w:t>พิจารณาอนุมัติ</w:t>
      </w:r>
      <w:r w:rsidR="00E76E64">
        <w:rPr>
          <w:rFonts w:ascii="TH SarabunIT๙" w:hAnsi="TH SarabunIT๙" w:cs="TH SarabunIT๙" w:hint="cs"/>
          <w:sz w:val="24"/>
          <w:szCs w:val="32"/>
          <w:cs/>
        </w:rPr>
        <w:t>งบประมาณ</w:t>
      </w:r>
      <w:r w:rsidR="005A6D96">
        <w:rPr>
          <w:rFonts w:ascii="TH SarabunIT๙" w:hAnsi="TH SarabunIT๙" w:cs="TH SarabunIT๙" w:hint="cs"/>
          <w:sz w:val="24"/>
          <w:szCs w:val="32"/>
          <w:cs/>
        </w:rPr>
        <w:t>ในการจัดกิจกรรม/โครงการ</w:t>
      </w:r>
      <w:r w:rsidR="00012F0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35490">
        <w:rPr>
          <w:rFonts w:ascii="TH SarabunIT๙" w:hAnsi="TH SarabunIT๙" w:cs="TH SarabunIT๙" w:hint="cs"/>
          <w:sz w:val="24"/>
          <w:szCs w:val="32"/>
          <w:cs/>
        </w:rPr>
        <w:t>ต่อไป</w:t>
      </w:r>
    </w:p>
    <w:p w14:paraId="024DF8F8" w14:textId="77777777" w:rsidR="008D2D3B" w:rsidRDefault="008D2D3B" w:rsidP="008E67CD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7A4C2E4C" w14:textId="31B18527" w:rsidR="008E67CD" w:rsidRDefault="006051AF" w:rsidP="008E67CD">
      <w:pPr>
        <w:jc w:val="center"/>
        <w:rPr>
          <w:rFonts w:ascii="TH SarabunPSK" w:hAnsi="TH SarabunPSK" w:cs="TH SarabunPSK" w:hint="cs"/>
          <w:b/>
          <w:bCs/>
          <w:sz w:val="44"/>
          <w:szCs w:val="52"/>
        </w:rPr>
      </w:pPr>
      <w:r>
        <w:rPr>
          <w:rFonts w:ascii="TH SarabunPSK" w:hAnsi="TH SarabunPSK" w:cs="TH SarabunPSK" w:hint="cs"/>
          <w:b/>
          <w:bCs/>
          <w:noProof/>
          <w:sz w:val="44"/>
          <w:szCs w:val="52"/>
          <w:lang w:val="th-TH"/>
        </w:rPr>
        <w:lastRenderedPageBreak/>
        <w:drawing>
          <wp:anchor distT="0" distB="0" distL="114300" distR="114300" simplePos="0" relativeHeight="251666432" behindDoc="1" locked="0" layoutInCell="1" allowOverlap="1" wp14:anchorId="30503974" wp14:editId="0E3D8823">
            <wp:simplePos x="0" y="0"/>
            <wp:positionH relativeFrom="column">
              <wp:posOffset>-41793</wp:posOffset>
            </wp:positionH>
            <wp:positionV relativeFrom="paragraph">
              <wp:posOffset>19251</wp:posOffset>
            </wp:positionV>
            <wp:extent cx="5672505" cy="7963425"/>
            <wp:effectExtent l="0" t="0" r="4445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3" r="3080"/>
                    <a:stretch/>
                  </pic:blipFill>
                  <pic:spPr bwMode="auto">
                    <a:xfrm>
                      <a:off x="0" y="0"/>
                      <a:ext cx="5684020" cy="7979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173F4" w14:textId="77777777" w:rsidR="006051AF" w:rsidRDefault="006051AF" w:rsidP="008E67CD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2ACDF693" w14:textId="347712D3" w:rsidR="008E67CD" w:rsidRPr="008E67CD" w:rsidRDefault="008E67CD" w:rsidP="008E67CD">
      <w:pPr>
        <w:jc w:val="center"/>
        <w:rPr>
          <w:rFonts w:ascii="TH SarabunPSK" w:hAnsi="TH SarabunPSK" w:cs="TH SarabunPSK" w:hint="cs"/>
          <w:b/>
          <w:bCs/>
          <w:sz w:val="44"/>
          <w:szCs w:val="52"/>
          <w:cs/>
        </w:rPr>
      </w:pPr>
    </w:p>
    <w:p w14:paraId="4085C652" w14:textId="77777777" w:rsidR="00B27000" w:rsidRDefault="00B27000" w:rsidP="00735490">
      <w:pPr>
        <w:pStyle w:val="a3"/>
        <w:tabs>
          <w:tab w:val="left" w:pos="851"/>
        </w:tabs>
        <w:ind w:left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1835661" w14:textId="63CCED0D" w:rsidR="00EE1F46" w:rsidRPr="00A41B4A" w:rsidRDefault="006051AF" w:rsidP="00A41B4A">
      <w:pPr>
        <w:tabs>
          <w:tab w:val="left" w:pos="3852"/>
        </w:tabs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44"/>
          <w:szCs w:val="52"/>
          <w:lang w:val="th-TH"/>
        </w:rPr>
        <w:lastRenderedPageBreak/>
        <w:drawing>
          <wp:inline distT="0" distB="0" distL="0" distR="0" wp14:anchorId="47AEE543" wp14:editId="63F74BC8">
            <wp:extent cx="5731510" cy="7882255"/>
            <wp:effectExtent l="0" t="0" r="2540" b="444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1F46" w:rsidRPr="00A41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712E5"/>
    <w:multiLevelType w:val="hybridMultilevel"/>
    <w:tmpl w:val="C53661A6"/>
    <w:lvl w:ilvl="0" w:tplc="47AC0980">
      <w:start w:val="1"/>
      <w:numFmt w:val="decimal"/>
      <w:lvlText w:val="%1."/>
      <w:lvlJc w:val="left"/>
      <w:pPr>
        <w:ind w:left="1212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7C27412C"/>
    <w:multiLevelType w:val="hybridMultilevel"/>
    <w:tmpl w:val="B2C0040E"/>
    <w:lvl w:ilvl="0" w:tplc="C834F1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B0"/>
    <w:rsid w:val="00012F0F"/>
    <w:rsid w:val="00076F4F"/>
    <w:rsid w:val="000956A7"/>
    <w:rsid w:val="00097DAA"/>
    <w:rsid w:val="000C734F"/>
    <w:rsid w:val="000F22F8"/>
    <w:rsid w:val="000F7645"/>
    <w:rsid w:val="00127A91"/>
    <w:rsid w:val="0014150F"/>
    <w:rsid w:val="00171FF5"/>
    <w:rsid w:val="001A5045"/>
    <w:rsid w:val="0026588E"/>
    <w:rsid w:val="00270DDB"/>
    <w:rsid w:val="002D06A1"/>
    <w:rsid w:val="002F61A3"/>
    <w:rsid w:val="002F6F4D"/>
    <w:rsid w:val="00360F85"/>
    <w:rsid w:val="003C253A"/>
    <w:rsid w:val="003D7AE5"/>
    <w:rsid w:val="003F7939"/>
    <w:rsid w:val="00464DA3"/>
    <w:rsid w:val="004860FB"/>
    <w:rsid w:val="004A350B"/>
    <w:rsid w:val="004B51B0"/>
    <w:rsid w:val="00555BB3"/>
    <w:rsid w:val="00581922"/>
    <w:rsid w:val="00584FC1"/>
    <w:rsid w:val="005871EB"/>
    <w:rsid w:val="00593B6B"/>
    <w:rsid w:val="005A6D96"/>
    <w:rsid w:val="005B15B6"/>
    <w:rsid w:val="005B58CE"/>
    <w:rsid w:val="005C26FB"/>
    <w:rsid w:val="005E00E0"/>
    <w:rsid w:val="006051AF"/>
    <w:rsid w:val="006419CB"/>
    <w:rsid w:val="00642108"/>
    <w:rsid w:val="0066655F"/>
    <w:rsid w:val="006C11C3"/>
    <w:rsid w:val="00735490"/>
    <w:rsid w:val="007577E6"/>
    <w:rsid w:val="00783A85"/>
    <w:rsid w:val="007D55CE"/>
    <w:rsid w:val="00802C35"/>
    <w:rsid w:val="008049AB"/>
    <w:rsid w:val="008A4442"/>
    <w:rsid w:val="008A74A7"/>
    <w:rsid w:val="008B32B0"/>
    <w:rsid w:val="008B7223"/>
    <w:rsid w:val="008D2D3B"/>
    <w:rsid w:val="008E67CD"/>
    <w:rsid w:val="00965152"/>
    <w:rsid w:val="009A5B63"/>
    <w:rsid w:val="009B299C"/>
    <w:rsid w:val="009B3EB6"/>
    <w:rsid w:val="009B61CF"/>
    <w:rsid w:val="009E05A8"/>
    <w:rsid w:val="009E3AD5"/>
    <w:rsid w:val="009E5C45"/>
    <w:rsid w:val="00A41B4A"/>
    <w:rsid w:val="00A43B3B"/>
    <w:rsid w:val="00A96A02"/>
    <w:rsid w:val="00AB5E25"/>
    <w:rsid w:val="00AE5DCC"/>
    <w:rsid w:val="00AF2B21"/>
    <w:rsid w:val="00B22037"/>
    <w:rsid w:val="00B27000"/>
    <w:rsid w:val="00B30DB9"/>
    <w:rsid w:val="00B56EC8"/>
    <w:rsid w:val="00C1204F"/>
    <w:rsid w:val="00C35B95"/>
    <w:rsid w:val="00C63C25"/>
    <w:rsid w:val="00C81B99"/>
    <w:rsid w:val="00D07367"/>
    <w:rsid w:val="00DC4379"/>
    <w:rsid w:val="00DD74D8"/>
    <w:rsid w:val="00E620BF"/>
    <w:rsid w:val="00E76E64"/>
    <w:rsid w:val="00E865E6"/>
    <w:rsid w:val="00E900AB"/>
    <w:rsid w:val="00EA0AF9"/>
    <w:rsid w:val="00EA52CD"/>
    <w:rsid w:val="00EE1F46"/>
    <w:rsid w:val="00EF7FE8"/>
    <w:rsid w:val="00F170D1"/>
    <w:rsid w:val="00F374E9"/>
    <w:rsid w:val="00F72EB3"/>
    <w:rsid w:val="00F808AB"/>
    <w:rsid w:val="00F9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68388"/>
  <w15:chartTrackingRefBased/>
  <w15:docId w15:val="{6FF5388C-8CFF-42DB-A0A8-37F1B586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E3AD5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customStyle="1" w:styleId="20">
    <w:name w:val="เนื้อความ 2 อักขระ"/>
    <w:basedOn w:val="a0"/>
    <w:link w:val="2"/>
    <w:rsid w:val="009E3AD5"/>
    <w:rPr>
      <w:rFonts w:ascii="Cordia New" w:eastAsia="Cordia New" w:hAnsi="Cordia New" w:cs="Angsana New"/>
      <w:sz w:val="36"/>
      <w:szCs w:val="36"/>
    </w:rPr>
  </w:style>
  <w:style w:type="paragraph" w:styleId="a3">
    <w:name w:val="List Paragraph"/>
    <w:basedOn w:val="a"/>
    <w:uiPriority w:val="34"/>
    <w:qFormat/>
    <w:rsid w:val="00EE1F46"/>
    <w:pPr>
      <w:ind w:left="720"/>
      <w:contextualSpacing/>
    </w:pPr>
  </w:style>
  <w:style w:type="table" w:styleId="a4">
    <w:name w:val="Table Grid"/>
    <w:basedOn w:val="a1"/>
    <w:uiPriority w:val="39"/>
    <w:rsid w:val="00584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WarCom-PT</cp:lastModifiedBy>
  <cp:revision>5</cp:revision>
  <dcterms:created xsi:type="dcterms:W3CDTF">2023-04-25T07:49:00Z</dcterms:created>
  <dcterms:modified xsi:type="dcterms:W3CDTF">2023-04-26T06:29:00Z</dcterms:modified>
</cp:coreProperties>
</file>