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B1" w:rsidRDefault="009826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2372360</wp:posOffset>
            </wp:positionH>
            <wp:positionV relativeFrom="paragraph">
              <wp:posOffset>-106680</wp:posOffset>
            </wp:positionV>
            <wp:extent cx="913523" cy="1014029"/>
            <wp:effectExtent l="0" t="0" r="127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30000" contrast="-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523" cy="1014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</w:t>
      </w:r>
    </w:p>
    <w:p w:rsidR="00762EBA" w:rsidRDefault="00762EBA">
      <w:pPr>
        <w:rPr>
          <w:rFonts w:ascii="TH SarabunPSK" w:hAnsi="TH SarabunPSK" w:cs="TH SarabunPSK"/>
          <w:sz w:val="32"/>
          <w:szCs w:val="32"/>
        </w:rPr>
      </w:pPr>
    </w:p>
    <w:p w:rsidR="00762EBA" w:rsidRPr="008B2C2A" w:rsidRDefault="00762EBA" w:rsidP="009826B1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2C2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ประกาศองค์การบริหารส่วนตำบลหานโพธิ์</w:t>
      </w:r>
    </w:p>
    <w:p w:rsidR="00762EBA" w:rsidRPr="008B2C2A" w:rsidRDefault="00762EBA" w:rsidP="00762EB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2C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B80DED" w:rsidRPr="008B2C2A">
        <w:rPr>
          <w:rFonts w:ascii="TH SarabunIT๙" w:hAnsi="TH SarabunIT๙" w:cs="TH SarabunIT๙"/>
          <w:b/>
          <w:bCs/>
          <w:sz w:val="32"/>
          <w:szCs w:val="32"/>
          <w:cs/>
        </w:rPr>
        <w:t>ผลการสอบ</w:t>
      </w:r>
      <w:r w:rsidR="00696CCA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คัดเลือก</w:t>
      </w:r>
      <w:r w:rsidRPr="008B2C2A">
        <w:rPr>
          <w:rFonts w:ascii="TH SarabunIT๙" w:hAnsi="TH SarabunIT๙" w:cs="TH SarabunIT๙"/>
          <w:b/>
          <w:bCs/>
          <w:sz w:val="32"/>
          <w:szCs w:val="32"/>
          <w:cs/>
        </w:rPr>
        <w:t>นักเรียนห้องเรียน</w:t>
      </w:r>
      <w:r w:rsidR="00696CCA">
        <w:rPr>
          <w:rFonts w:ascii="TH SarabunIT๙" w:hAnsi="TH SarabunIT๙" w:cs="TH SarabunIT๙" w:hint="cs"/>
          <w:b/>
          <w:bCs/>
          <w:sz w:val="32"/>
          <w:szCs w:val="32"/>
          <w:cs/>
        </w:rPr>
        <w:t>ปกติ</w:t>
      </w:r>
      <w:r w:rsidR="0094390E" w:rsidRPr="008B2C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โครงการพิเศษ </w:t>
      </w:r>
      <w:r w:rsidRPr="008B2C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เด็กดีศรีท้องถิ่น </w:t>
      </w:r>
      <w:r w:rsidR="0094390E" w:rsidRPr="008B2C2A">
        <w:rPr>
          <w:rFonts w:ascii="TH SarabunIT๙" w:hAnsi="TH SarabunIT๙" w:cs="TH SarabunIT๙"/>
          <w:b/>
          <w:bCs/>
          <w:sz w:val="32"/>
          <w:szCs w:val="32"/>
          <w:cs/>
        </w:rPr>
        <w:t>เข้าเรียนชั้นมัธยมศึกษาปีที่ ๑</w:t>
      </w:r>
      <w:r w:rsidRPr="008B2C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ประจำปีการศึกษา ๒๕</w:t>
      </w:r>
      <w:r w:rsidR="00B1017F" w:rsidRPr="008B2C2A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B3592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762EBA" w:rsidRPr="008B2C2A" w:rsidRDefault="00762EBA" w:rsidP="00762EB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2C2A">
        <w:rPr>
          <w:rFonts w:ascii="TH SarabunIT๙" w:hAnsi="TH SarabunIT๙" w:cs="TH SarabunIT๙"/>
          <w:b/>
          <w:bCs/>
          <w:sz w:val="32"/>
          <w:szCs w:val="32"/>
        </w:rPr>
        <w:t>**************************************</w:t>
      </w:r>
    </w:p>
    <w:p w:rsidR="00696CCA" w:rsidRDefault="00762EBA" w:rsidP="008B2C2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B2C2A">
        <w:rPr>
          <w:rFonts w:ascii="TH SarabunIT๙" w:hAnsi="TH SarabunIT๙" w:cs="TH SarabunIT๙"/>
          <w:spacing w:val="4"/>
          <w:sz w:val="32"/>
          <w:szCs w:val="32"/>
        </w:rPr>
        <w:tab/>
      </w:r>
      <w:r w:rsidR="00ED4140" w:rsidRPr="008B2C2A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="0094390E" w:rsidRPr="008B2C2A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="004B21E4" w:rsidRPr="008B2C2A">
        <w:rPr>
          <w:rFonts w:ascii="TH SarabunIT๙" w:hAnsi="TH SarabunIT๙" w:cs="TH SarabunIT๙"/>
          <w:spacing w:val="4"/>
          <w:sz w:val="32"/>
          <w:szCs w:val="32"/>
          <w:cs/>
        </w:rPr>
        <w:t>ตามที่ทาง</w:t>
      </w:r>
      <w:r w:rsidR="00696CCA">
        <w:rPr>
          <w:rFonts w:ascii="TH SarabunIT๙" w:hAnsi="TH SarabunIT๙" w:cs="TH SarabunIT๙" w:hint="cs"/>
          <w:spacing w:val="4"/>
          <w:sz w:val="32"/>
          <w:szCs w:val="32"/>
          <w:cs/>
        </w:rPr>
        <w:t>องค์การบริหารส่วนตำบลหานโพธิ์ได้ประกาศการรับสมัครนักเรียนเพื่อสอบคัดเลือกนักเรียนห้องเรียนปกติโครงการพิเศษ เด็กดีศรีท้องถิ่น เข้าเรียนชั้นมัธยมศึกษาปีที่ 1 ปีการศึกษา 2566 โดยรับนักเรียน จำนวน 2 คน ตัวจริง 1 คน และสำรอง 1 คน ตามประกาศของโรงเรียนสตรีพัทลุงและได้มีการสอบคัดเลือกในวันที่ 25 มกราคม 2566  แล้วนั้น</w:t>
      </w:r>
    </w:p>
    <w:p w:rsidR="00B80DED" w:rsidRDefault="00762EBA" w:rsidP="008B2C2A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B2C2A">
        <w:rPr>
          <w:rFonts w:ascii="TH SarabunIT๙" w:hAnsi="TH SarabunIT๙" w:cs="TH SarabunIT๙"/>
          <w:sz w:val="32"/>
          <w:szCs w:val="32"/>
          <w:cs/>
        </w:rPr>
        <w:tab/>
      </w:r>
      <w:r w:rsidR="0094390E" w:rsidRPr="008B2C2A">
        <w:rPr>
          <w:rFonts w:ascii="TH SarabunIT๙" w:hAnsi="TH SarabunIT๙" w:cs="TH SarabunIT๙"/>
          <w:sz w:val="32"/>
          <w:szCs w:val="32"/>
          <w:cs/>
        </w:rPr>
        <w:t xml:space="preserve">  บัดนี้</w:t>
      </w:r>
      <w:r w:rsidR="00B80DED" w:rsidRPr="008B2C2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องค์การบริหารส่วนตำบลหานโพธิ์ได้</w:t>
      </w:r>
      <w:r w:rsidR="00FC1D2C" w:rsidRPr="008B2C2A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B80DED" w:rsidRPr="008B2C2A">
        <w:rPr>
          <w:rFonts w:ascii="TH SarabunIT๙" w:hAnsi="TH SarabunIT๙" w:cs="TH SarabunIT๙"/>
          <w:sz w:val="32"/>
          <w:szCs w:val="32"/>
          <w:cs/>
        </w:rPr>
        <w:t>สอบคัดเลือกนักเรียน</w:t>
      </w:r>
      <w:r w:rsidR="00FC1D2C" w:rsidRPr="008B2C2A">
        <w:rPr>
          <w:rFonts w:ascii="TH SarabunIT๙" w:hAnsi="TH SarabunIT๙" w:cs="TH SarabunIT๙"/>
          <w:sz w:val="32"/>
          <w:szCs w:val="32"/>
          <w:cs/>
        </w:rPr>
        <w:t>เสร็จสิ้น</w:t>
      </w:r>
      <w:r w:rsidR="00943DAC">
        <w:rPr>
          <w:rFonts w:ascii="TH SarabunIT๙" w:hAnsi="TH SarabunIT๙" w:cs="TH SarabunIT๙" w:hint="cs"/>
          <w:sz w:val="32"/>
          <w:szCs w:val="32"/>
          <w:cs/>
        </w:rPr>
        <w:t>เป็นที่เรียบร้อย</w:t>
      </w:r>
      <w:r w:rsidR="00FC1D2C" w:rsidRPr="008B2C2A">
        <w:rPr>
          <w:rFonts w:ascii="TH SarabunIT๙" w:hAnsi="TH SarabunIT๙" w:cs="TH SarabunIT๙"/>
          <w:sz w:val="32"/>
          <w:szCs w:val="32"/>
          <w:cs/>
        </w:rPr>
        <w:t>แล้ว จึงประกาศรายชื่อ</w:t>
      </w:r>
      <w:r w:rsidR="00FC1D2C" w:rsidRPr="008B2C2A">
        <w:rPr>
          <w:rFonts w:ascii="TH SarabunIT๙" w:hAnsi="TH SarabunIT๙" w:cs="TH SarabunIT๙"/>
          <w:spacing w:val="-8"/>
          <w:sz w:val="32"/>
          <w:szCs w:val="32"/>
          <w:cs/>
        </w:rPr>
        <w:t>นักเรียน</w:t>
      </w:r>
      <w:r w:rsidR="00696CCA">
        <w:rPr>
          <w:rFonts w:ascii="TH SarabunIT๙" w:hAnsi="TH SarabunIT๙" w:cs="TH SarabunIT๙" w:hint="cs"/>
          <w:spacing w:val="-8"/>
          <w:sz w:val="32"/>
          <w:szCs w:val="32"/>
          <w:cs/>
        </w:rPr>
        <w:t>ที่ได้รับการคัดเลือก</w:t>
      </w:r>
      <w:r w:rsidR="00FC1D2C" w:rsidRPr="008B2C2A">
        <w:rPr>
          <w:rFonts w:ascii="TH SarabunIT๙" w:hAnsi="TH SarabunIT๙" w:cs="TH SarabunIT๙"/>
          <w:spacing w:val="-8"/>
          <w:sz w:val="32"/>
          <w:szCs w:val="32"/>
          <w:cs/>
        </w:rPr>
        <w:t>เพื่อเป็นตัวแทน</w:t>
      </w:r>
      <w:r w:rsidR="008B2C2A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ขององค์การบริหารส่วนตำบลหานโพธิ์เข้าเป็น</w:t>
      </w:r>
      <w:r w:rsidR="00FC1D2C" w:rsidRPr="008B2C2A">
        <w:rPr>
          <w:rFonts w:ascii="TH SarabunIT๙" w:hAnsi="TH SarabunIT๙" w:cs="TH SarabunIT๙"/>
          <w:spacing w:val="-8"/>
          <w:sz w:val="32"/>
          <w:szCs w:val="32"/>
          <w:cs/>
        </w:rPr>
        <w:t>นักเรียน</w:t>
      </w:r>
      <w:r w:rsidR="00361EE4" w:rsidRPr="008B2C2A">
        <w:rPr>
          <w:rFonts w:ascii="TH SarabunIT๙" w:hAnsi="TH SarabunIT๙" w:cs="TH SarabunIT๙"/>
          <w:spacing w:val="-8"/>
          <w:sz w:val="32"/>
          <w:szCs w:val="32"/>
          <w:cs/>
        </w:rPr>
        <w:t>ห้องเรียน</w:t>
      </w:r>
      <w:r w:rsidR="00696CCA">
        <w:rPr>
          <w:rFonts w:ascii="TH SarabunIT๙" w:hAnsi="TH SarabunIT๙" w:cs="TH SarabunIT๙" w:hint="cs"/>
          <w:spacing w:val="-8"/>
          <w:sz w:val="32"/>
          <w:szCs w:val="32"/>
          <w:cs/>
        </w:rPr>
        <w:t>ปกติ</w:t>
      </w:r>
      <w:r w:rsidR="00ED4140" w:rsidRPr="008B2C2A">
        <w:rPr>
          <w:rFonts w:ascii="TH SarabunIT๙" w:hAnsi="TH SarabunIT๙" w:cs="TH SarabunIT๙"/>
          <w:spacing w:val="-8"/>
          <w:sz w:val="32"/>
          <w:szCs w:val="32"/>
          <w:cs/>
        </w:rPr>
        <w:t>โครงการพิเศษ</w:t>
      </w:r>
      <w:r w:rsidR="0094390E" w:rsidRPr="008B2C2A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943DAC">
        <w:rPr>
          <w:rFonts w:ascii="TH SarabunIT๙" w:hAnsi="TH SarabunIT๙" w:cs="TH SarabunIT๙" w:hint="cs"/>
          <w:spacing w:val="-8"/>
          <w:sz w:val="32"/>
          <w:szCs w:val="32"/>
          <w:cs/>
        </w:rPr>
        <w:t>(</w:t>
      </w:r>
      <w:r w:rsidR="00B80DED" w:rsidRPr="008B2C2A">
        <w:rPr>
          <w:rFonts w:ascii="TH SarabunIT๙" w:hAnsi="TH SarabunIT๙" w:cs="TH SarabunIT๙"/>
          <w:spacing w:val="-8"/>
          <w:sz w:val="32"/>
          <w:szCs w:val="32"/>
          <w:cs/>
        </w:rPr>
        <w:t>เด็กดีศรีท้องถิ่น</w:t>
      </w:r>
      <w:r w:rsidR="00943DAC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 w:rsidR="008B2C2A">
        <w:rPr>
          <w:rFonts w:ascii="TH SarabunIT๙" w:hAnsi="TH SarabunIT๙" w:cs="TH SarabunIT๙" w:hint="cs"/>
          <w:sz w:val="32"/>
          <w:szCs w:val="32"/>
          <w:cs/>
        </w:rPr>
        <w:t xml:space="preserve"> ชั้นมัธยมศึกษาปีที่ 1</w:t>
      </w:r>
      <w:r w:rsidR="00B80DED" w:rsidRPr="008B2C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2C2A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="00FC1D2C" w:rsidRPr="008B2C2A">
        <w:rPr>
          <w:rFonts w:ascii="TH SarabunIT๙" w:hAnsi="TH SarabunIT๙" w:cs="TH SarabunIT๙"/>
          <w:sz w:val="32"/>
          <w:szCs w:val="32"/>
          <w:cs/>
        </w:rPr>
        <w:t>ปีการศึกษา ๒๕๖</w:t>
      </w:r>
      <w:r w:rsidR="00B3592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C1D2C" w:rsidRPr="008B2C2A">
        <w:rPr>
          <w:rFonts w:ascii="TH SarabunIT๙" w:hAnsi="TH SarabunIT๙" w:cs="TH SarabunIT๙"/>
          <w:sz w:val="32"/>
          <w:szCs w:val="32"/>
          <w:cs/>
        </w:rPr>
        <w:t xml:space="preserve">  เรียงตามลำดับ</w:t>
      </w:r>
      <w:r w:rsidR="00943DAC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FC1D2C" w:rsidRPr="008B2C2A">
        <w:rPr>
          <w:rFonts w:ascii="TH SarabunIT๙" w:hAnsi="TH SarabunIT๙" w:cs="TH SarabunIT๙"/>
          <w:sz w:val="32"/>
          <w:szCs w:val="32"/>
          <w:cs/>
        </w:rPr>
        <w:t>ที่สอบ</w:t>
      </w:r>
      <w:r w:rsidR="00B80DED" w:rsidRPr="008B2C2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992"/>
        <w:gridCol w:w="2484"/>
        <w:gridCol w:w="918"/>
        <w:gridCol w:w="2654"/>
        <w:gridCol w:w="1945"/>
      </w:tblGrid>
      <w:tr w:rsidR="00696CCA" w:rsidRPr="008B2C2A" w:rsidTr="00696CCA">
        <w:tc>
          <w:tcPr>
            <w:tcW w:w="992" w:type="dxa"/>
            <w:vAlign w:val="center"/>
          </w:tcPr>
          <w:p w:rsidR="00696CCA" w:rsidRPr="008B2C2A" w:rsidRDefault="00696CCA" w:rsidP="002C03B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2C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696CCA" w:rsidRPr="008B2C2A" w:rsidRDefault="00696CCA" w:rsidP="002C03B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C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654" w:type="dxa"/>
            <w:vAlign w:val="center"/>
          </w:tcPr>
          <w:p w:rsidR="00696CCA" w:rsidRPr="008B2C2A" w:rsidRDefault="00696CCA" w:rsidP="002C03B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1945" w:type="dxa"/>
          </w:tcPr>
          <w:p w:rsidR="00696CCA" w:rsidRPr="008B2C2A" w:rsidRDefault="00696CCA" w:rsidP="002C03BD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6CCA" w:rsidRPr="008B2C2A" w:rsidTr="00696CCA">
        <w:tc>
          <w:tcPr>
            <w:tcW w:w="992" w:type="dxa"/>
          </w:tcPr>
          <w:p w:rsidR="00696CCA" w:rsidRPr="008B2C2A" w:rsidRDefault="00696CCA" w:rsidP="002C03B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2C2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484" w:type="dxa"/>
            <w:tcBorders>
              <w:right w:val="nil"/>
            </w:tcBorders>
          </w:tcPr>
          <w:p w:rsidR="00696CCA" w:rsidRPr="00E424E8" w:rsidRDefault="00A366B2" w:rsidP="002C03B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หญิงชัช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เย็นทั่ว</w:t>
            </w:r>
          </w:p>
        </w:tc>
        <w:tc>
          <w:tcPr>
            <w:tcW w:w="918" w:type="dxa"/>
            <w:tcBorders>
              <w:left w:val="nil"/>
            </w:tcBorders>
          </w:tcPr>
          <w:p w:rsidR="00696CCA" w:rsidRPr="008B2C2A" w:rsidRDefault="00696CCA" w:rsidP="002C03BD">
            <w:pPr>
              <w:spacing w:after="12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54" w:type="dxa"/>
          </w:tcPr>
          <w:p w:rsidR="00696CCA" w:rsidRPr="009C1F5F" w:rsidRDefault="00A366B2" w:rsidP="002C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โรงเรียนไทยรัฐวิทยา 23</w:t>
            </w:r>
          </w:p>
        </w:tc>
        <w:tc>
          <w:tcPr>
            <w:tcW w:w="1945" w:type="dxa"/>
          </w:tcPr>
          <w:p w:rsidR="00696CCA" w:rsidRPr="009C1F5F" w:rsidRDefault="00696CCA" w:rsidP="002C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ตัวจริง</w:t>
            </w:r>
          </w:p>
        </w:tc>
      </w:tr>
      <w:tr w:rsidR="00A366B2" w:rsidRPr="008B2C2A" w:rsidTr="00696CCA">
        <w:tc>
          <w:tcPr>
            <w:tcW w:w="992" w:type="dxa"/>
          </w:tcPr>
          <w:p w:rsidR="00A366B2" w:rsidRPr="008B2C2A" w:rsidRDefault="00A366B2" w:rsidP="002C03B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2C2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484" w:type="dxa"/>
            <w:tcBorders>
              <w:right w:val="nil"/>
            </w:tcBorders>
          </w:tcPr>
          <w:p w:rsidR="00A366B2" w:rsidRPr="008B2C2A" w:rsidRDefault="00A366B2" w:rsidP="002C03BD">
            <w:pPr>
              <w:spacing w:after="12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จันทร์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จูด</w:t>
            </w:r>
            <w:proofErr w:type="spellEnd"/>
          </w:p>
        </w:tc>
        <w:tc>
          <w:tcPr>
            <w:tcW w:w="918" w:type="dxa"/>
            <w:tcBorders>
              <w:left w:val="nil"/>
            </w:tcBorders>
          </w:tcPr>
          <w:p w:rsidR="00A366B2" w:rsidRPr="008B2C2A" w:rsidRDefault="00A366B2" w:rsidP="002C03BD">
            <w:pPr>
              <w:spacing w:after="12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54" w:type="dxa"/>
          </w:tcPr>
          <w:p w:rsidR="00A366B2" w:rsidRPr="009C1F5F" w:rsidRDefault="00A366B2" w:rsidP="00AB7C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โรงเรียนไทยรัฐวิทยา 23</w:t>
            </w:r>
          </w:p>
        </w:tc>
        <w:tc>
          <w:tcPr>
            <w:tcW w:w="1945" w:type="dxa"/>
          </w:tcPr>
          <w:p w:rsidR="00A366B2" w:rsidRPr="009C1F5F" w:rsidRDefault="00A366B2" w:rsidP="002C03BD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ตัวสำรอง</w:t>
            </w:r>
          </w:p>
        </w:tc>
      </w:tr>
      <w:tr w:rsidR="00A366B2" w:rsidRPr="008B2C2A" w:rsidTr="00FC067A">
        <w:tc>
          <w:tcPr>
            <w:tcW w:w="992" w:type="dxa"/>
          </w:tcPr>
          <w:p w:rsidR="00A366B2" w:rsidRPr="008B2C2A" w:rsidRDefault="00A366B2" w:rsidP="002C03B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2C2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  <w:gridSpan w:val="2"/>
          </w:tcPr>
          <w:p w:rsidR="00A366B2" w:rsidRPr="008B2C2A" w:rsidRDefault="00A366B2" w:rsidP="002C03BD">
            <w:pPr>
              <w:spacing w:after="12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เด็กหญิงมัญชุสา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ปราบปัญ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</w:t>
            </w:r>
          </w:p>
        </w:tc>
        <w:tc>
          <w:tcPr>
            <w:tcW w:w="2654" w:type="dxa"/>
          </w:tcPr>
          <w:p w:rsidR="00A366B2" w:rsidRPr="009C1F5F" w:rsidRDefault="00A366B2" w:rsidP="002C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โรงเรียนวัดหานโพธิ์</w:t>
            </w:r>
          </w:p>
        </w:tc>
        <w:tc>
          <w:tcPr>
            <w:tcW w:w="1945" w:type="dxa"/>
          </w:tcPr>
          <w:p w:rsidR="00A366B2" w:rsidRPr="009C1F5F" w:rsidRDefault="00A366B2" w:rsidP="002C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366B2" w:rsidRPr="008B2C2A" w:rsidTr="00E06D2A">
        <w:tc>
          <w:tcPr>
            <w:tcW w:w="992" w:type="dxa"/>
          </w:tcPr>
          <w:p w:rsidR="00A366B2" w:rsidRPr="008B2C2A" w:rsidRDefault="00A366B2" w:rsidP="002C03B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2C2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  <w:gridSpan w:val="2"/>
          </w:tcPr>
          <w:p w:rsidR="00A366B2" w:rsidRPr="008B2C2A" w:rsidRDefault="00A366B2" w:rsidP="002C03BD">
            <w:pPr>
              <w:spacing w:after="12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เด็กหญิงกมลรัตน์  แปะดำ</w:t>
            </w:r>
          </w:p>
        </w:tc>
        <w:tc>
          <w:tcPr>
            <w:tcW w:w="2654" w:type="dxa"/>
          </w:tcPr>
          <w:p w:rsidR="00A366B2" w:rsidRPr="009C1F5F" w:rsidRDefault="00A366B2" w:rsidP="002C03BD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โรงเรียนวัดหานโพธิ์</w:t>
            </w:r>
          </w:p>
        </w:tc>
        <w:tc>
          <w:tcPr>
            <w:tcW w:w="1945" w:type="dxa"/>
          </w:tcPr>
          <w:p w:rsidR="00A366B2" w:rsidRPr="009C1F5F" w:rsidRDefault="00A366B2" w:rsidP="002C03BD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66B2" w:rsidRPr="008B2C2A" w:rsidTr="00E06D2A">
        <w:tc>
          <w:tcPr>
            <w:tcW w:w="992" w:type="dxa"/>
          </w:tcPr>
          <w:p w:rsidR="00A366B2" w:rsidRPr="008B2C2A" w:rsidRDefault="00A366B2" w:rsidP="002C03B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2C2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  <w:gridSpan w:val="2"/>
          </w:tcPr>
          <w:p w:rsidR="00A366B2" w:rsidRPr="008B2C2A" w:rsidRDefault="00A366B2" w:rsidP="002C03BD">
            <w:pPr>
              <w:spacing w:after="12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  คงบัวเล็ก</w:t>
            </w:r>
          </w:p>
        </w:tc>
        <w:tc>
          <w:tcPr>
            <w:tcW w:w="2654" w:type="dxa"/>
          </w:tcPr>
          <w:p w:rsidR="00A366B2" w:rsidRPr="009C1F5F" w:rsidRDefault="00A366B2" w:rsidP="002C03BD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โรงเรียนไทยรัฐวิทยา 23</w:t>
            </w:r>
          </w:p>
        </w:tc>
        <w:tc>
          <w:tcPr>
            <w:tcW w:w="1945" w:type="dxa"/>
          </w:tcPr>
          <w:p w:rsidR="00A366B2" w:rsidRPr="009C1F5F" w:rsidRDefault="00A366B2" w:rsidP="002C03BD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366B2" w:rsidRPr="008B2C2A" w:rsidTr="00E06D2A">
        <w:tc>
          <w:tcPr>
            <w:tcW w:w="992" w:type="dxa"/>
          </w:tcPr>
          <w:p w:rsidR="00A366B2" w:rsidRPr="008B2C2A" w:rsidRDefault="00A366B2" w:rsidP="002C03B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  <w:gridSpan w:val="2"/>
          </w:tcPr>
          <w:p w:rsidR="00A366B2" w:rsidRPr="008B2C2A" w:rsidRDefault="00A366B2" w:rsidP="002C03BD">
            <w:pPr>
              <w:spacing w:after="12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เด็กหญิงมรกต  แซมมณี</w:t>
            </w:r>
          </w:p>
        </w:tc>
        <w:tc>
          <w:tcPr>
            <w:tcW w:w="2654" w:type="dxa"/>
          </w:tcPr>
          <w:p w:rsidR="00A366B2" w:rsidRPr="009C1F5F" w:rsidRDefault="00A366B2" w:rsidP="002C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โรงเรียนบ้านแหลมดิน</w:t>
            </w:r>
          </w:p>
        </w:tc>
        <w:tc>
          <w:tcPr>
            <w:tcW w:w="1945" w:type="dxa"/>
          </w:tcPr>
          <w:p w:rsidR="00A366B2" w:rsidRPr="009C1F5F" w:rsidRDefault="00A366B2" w:rsidP="002C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366B2" w:rsidRPr="008B2C2A" w:rsidTr="00E06D2A">
        <w:tc>
          <w:tcPr>
            <w:tcW w:w="992" w:type="dxa"/>
          </w:tcPr>
          <w:p w:rsidR="00A366B2" w:rsidRPr="008B2C2A" w:rsidRDefault="00A366B2" w:rsidP="002C03B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  <w:gridSpan w:val="2"/>
          </w:tcPr>
          <w:p w:rsidR="00A366B2" w:rsidRPr="008B2C2A" w:rsidRDefault="00A366B2" w:rsidP="002C03BD">
            <w:pPr>
              <w:spacing w:after="12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เด็กชายอดิศร  พรหมแสง</w:t>
            </w:r>
          </w:p>
        </w:tc>
        <w:tc>
          <w:tcPr>
            <w:tcW w:w="2654" w:type="dxa"/>
          </w:tcPr>
          <w:p w:rsidR="00A366B2" w:rsidRPr="009C1F5F" w:rsidRDefault="00A366B2" w:rsidP="002C03BD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โรงเรียนวัดควนโก</w:t>
            </w:r>
          </w:p>
        </w:tc>
        <w:tc>
          <w:tcPr>
            <w:tcW w:w="1945" w:type="dxa"/>
          </w:tcPr>
          <w:p w:rsidR="00A366B2" w:rsidRPr="009C1F5F" w:rsidRDefault="00A366B2" w:rsidP="002C03BD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66B2" w:rsidRPr="008B2C2A" w:rsidTr="00E06D2A">
        <w:tc>
          <w:tcPr>
            <w:tcW w:w="992" w:type="dxa"/>
          </w:tcPr>
          <w:p w:rsidR="00A366B2" w:rsidRDefault="00A366B2" w:rsidP="002C03B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gridSpan w:val="2"/>
          </w:tcPr>
          <w:p w:rsidR="00A366B2" w:rsidRDefault="00A366B2" w:rsidP="002C03BD">
            <w:pPr>
              <w:spacing w:after="12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54" w:type="dxa"/>
          </w:tcPr>
          <w:p w:rsidR="00A366B2" w:rsidRPr="009C1F5F" w:rsidRDefault="00A366B2" w:rsidP="00014D9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45" w:type="dxa"/>
          </w:tcPr>
          <w:p w:rsidR="00A366B2" w:rsidRPr="009C1F5F" w:rsidRDefault="00A366B2" w:rsidP="00014D9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364244" w:rsidRDefault="00A366B2" w:rsidP="00B80DED">
      <w:pPr>
        <w:spacing w:after="120"/>
        <w:jc w:val="both"/>
        <w:rPr>
          <w:rFonts w:ascii="TH SarabunIT๙" w:hAnsi="TH SarabunIT๙" w:cs="TH SarabunIT๙" w:hint="cs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5DC7DB04" wp14:editId="572A232F">
            <wp:simplePos x="0" y="0"/>
            <wp:positionH relativeFrom="column">
              <wp:posOffset>3077210</wp:posOffset>
            </wp:positionH>
            <wp:positionV relativeFrom="paragraph">
              <wp:posOffset>92710</wp:posOffset>
            </wp:positionV>
            <wp:extent cx="2124075" cy="119062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6B2" w:rsidRPr="00364244" w:rsidRDefault="00A366B2" w:rsidP="00B80DED">
      <w:pPr>
        <w:spacing w:after="120"/>
        <w:jc w:val="both"/>
        <w:rPr>
          <w:rFonts w:ascii="TH SarabunIT๙" w:hAnsi="TH SarabunIT๙" w:cs="TH SarabunIT๙"/>
          <w:sz w:val="16"/>
          <w:szCs w:val="16"/>
        </w:rPr>
      </w:pPr>
    </w:p>
    <w:p w:rsidR="0094390E" w:rsidRPr="008B2C2A" w:rsidRDefault="0094390E" w:rsidP="00B80DED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8B2C2A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ประกาศ  ณ  วันที่  </w:t>
      </w:r>
      <w:r w:rsidR="005B43A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3592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F3856" w:rsidRPr="008B2C2A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B35928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4F3856" w:rsidRPr="008B2C2A">
        <w:rPr>
          <w:rFonts w:ascii="TH SarabunIT๙" w:hAnsi="TH SarabunIT๙" w:cs="TH SarabunIT๙"/>
          <w:sz w:val="32"/>
          <w:szCs w:val="32"/>
          <w:cs/>
        </w:rPr>
        <w:t xml:space="preserve">  พ.ศ. ๒๕๖</w:t>
      </w:r>
      <w:r w:rsidR="00B35928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07490E" w:rsidRPr="0086093E" w:rsidRDefault="0007490E" w:rsidP="0007490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="0094390E" w:rsidRPr="0086093E">
        <w:rPr>
          <w:rFonts w:ascii="TH SarabunIT๙" w:hAnsi="TH SarabunIT๙" w:cs="TH SarabunIT๙"/>
          <w:sz w:val="32"/>
          <w:szCs w:val="32"/>
          <w:cs/>
        </w:rPr>
        <w:tab/>
      </w:r>
      <w:r w:rsidRPr="0086093E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07490E" w:rsidRPr="0086093E" w:rsidRDefault="0007490E" w:rsidP="0007490E">
      <w:pPr>
        <w:spacing w:after="0"/>
        <w:rPr>
          <w:rFonts w:ascii="TH SarabunIT๙" w:hAnsi="TH SarabunIT๙" w:cs="TH SarabunIT๙"/>
          <w:sz w:val="16"/>
          <w:szCs w:val="16"/>
        </w:rPr>
      </w:pPr>
      <w:bookmarkStart w:id="0" w:name="_GoBack"/>
      <w:bookmarkEnd w:id="0"/>
    </w:p>
    <w:p w:rsidR="0007490E" w:rsidRPr="0086093E" w:rsidRDefault="0007490E" w:rsidP="0007490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Pr="0086093E">
        <w:rPr>
          <w:rFonts w:ascii="TH SarabunIT๙" w:hAnsi="TH SarabunIT๙" w:cs="TH SarabunIT๙"/>
          <w:sz w:val="32"/>
          <w:szCs w:val="32"/>
          <w:cs/>
        </w:rPr>
        <w:tab/>
      </w:r>
      <w:r w:rsidR="0094390E" w:rsidRPr="0086093E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86093E">
        <w:rPr>
          <w:rFonts w:ascii="TH SarabunIT๙" w:hAnsi="TH SarabunIT๙" w:cs="TH SarabunIT๙"/>
          <w:sz w:val="32"/>
          <w:szCs w:val="32"/>
          <w:cs/>
        </w:rPr>
        <w:t>( นาย</w:t>
      </w:r>
      <w:r w:rsidR="0086093E" w:rsidRPr="0086093E">
        <w:rPr>
          <w:rFonts w:ascii="TH SarabunIT๙" w:hAnsi="TH SarabunIT๙" w:cs="TH SarabunIT๙" w:hint="cs"/>
          <w:sz w:val="32"/>
          <w:szCs w:val="32"/>
          <w:cs/>
        </w:rPr>
        <w:t>ศุภชัย</w:t>
      </w:r>
      <w:r w:rsidR="00361EE4" w:rsidRPr="0086093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6093E" w:rsidRPr="0086093E">
        <w:rPr>
          <w:rFonts w:ascii="TH SarabunIT๙" w:hAnsi="TH SarabunIT๙" w:cs="TH SarabunIT๙" w:hint="cs"/>
          <w:sz w:val="32"/>
          <w:szCs w:val="32"/>
          <w:cs/>
        </w:rPr>
        <w:t>มากหนู</w:t>
      </w:r>
      <w:r w:rsidRPr="0086093E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892E1A" w:rsidRPr="008B2C2A" w:rsidRDefault="00D279B3" w:rsidP="00892E1A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B2C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2E1A" w:rsidRPr="008B2C2A">
        <w:rPr>
          <w:rFonts w:ascii="TH SarabunIT๙" w:hAnsi="TH SarabunIT๙" w:cs="TH SarabunIT๙"/>
          <w:sz w:val="32"/>
          <w:szCs w:val="32"/>
          <w:cs/>
        </w:rPr>
        <w:tab/>
      </w:r>
      <w:r w:rsidR="00892E1A" w:rsidRPr="008B2C2A">
        <w:rPr>
          <w:rFonts w:ascii="TH SarabunIT๙" w:hAnsi="TH SarabunIT๙" w:cs="TH SarabunIT๙"/>
          <w:sz w:val="32"/>
          <w:szCs w:val="32"/>
          <w:cs/>
        </w:rPr>
        <w:tab/>
      </w:r>
      <w:r w:rsidR="00892E1A" w:rsidRPr="008B2C2A">
        <w:rPr>
          <w:rFonts w:ascii="TH SarabunIT๙" w:hAnsi="TH SarabunIT๙" w:cs="TH SarabunIT๙"/>
          <w:sz w:val="32"/>
          <w:szCs w:val="32"/>
          <w:cs/>
        </w:rPr>
        <w:tab/>
      </w:r>
      <w:r w:rsidR="00892E1A" w:rsidRPr="008B2C2A">
        <w:rPr>
          <w:rFonts w:ascii="TH SarabunIT๙" w:hAnsi="TH SarabunIT๙" w:cs="TH SarabunIT๙"/>
          <w:sz w:val="32"/>
          <w:szCs w:val="32"/>
          <w:cs/>
        </w:rPr>
        <w:tab/>
        <w:t xml:space="preserve">      ประธานคณะกรรมการสอบคัดเลือก</w:t>
      </w:r>
    </w:p>
    <w:p w:rsidR="0007490E" w:rsidRPr="008B2C2A" w:rsidRDefault="00892E1A" w:rsidP="00892E1A">
      <w:pPr>
        <w:spacing w:after="0"/>
        <w:ind w:left="4320"/>
        <w:rPr>
          <w:rFonts w:ascii="TH SarabunIT๙" w:hAnsi="TH SarabunIT๙" w:cs="TH SarabunIT๙"/>
          <w:sz w:val="32"/>
          <w:szCs w:val="32"/>
          <w:cs/>
        </w:rPr>
      </w:pPr>
      <w:r w:rsidRPr="008B2C2A">
        <w:rPr>
          <w:rFonts w:ascii="TH SarabunIT๙" w:hAnsi="TH SarabunIT๙" w:cs="TH SarabunIT๙"/>
          <w:sz w:val="32"/>
          <w:szCs w:val="32"/>
          <w:cs/>
        </w:rPr>
        <w:t xml:space="preserve">        นักเรียนห้องเรียนโครงการพิเศษ เด็กดีศรีท้องถิ่น</w:t>
      </w:r>
    </w:p>
    <w:sectPr w:rsidR="0007490E" w:rsidRPr="008B2C2A" w:rsidSect="0086093E">
      <w:pgSz w:w="11906" w:h="16838"/>
      <w:pgMar w:top="567" w:right="1134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44B1B"/>
    <w:multiLevelType w:val="hybridMultilevel"/>
    <w:tmpl w:val="D1066CA4"/>
    <w:lvl w:ilvl="0" w:tplc="8C7CF2F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EBA"/>
    <w:rsid w:val="000078C5"/>
    <w:rsid w:val="00014D96"/>
    <w:rsid w:val="00044144"/>
    <w:rsid w:val="000553E4"/>
    <w:rsid w:val="0007490E"/>
    <w:rsid w:val="000B7DA4"/>
    <w:rsid w:val="001A0F16"/>
    <w:rsid w:val="00204240"/>
    <w:rsid w:val="002C2CF6"/>
    <w:rsid w:val="002C39BB"/>
    <w:rsid w:val="002D2025"/>
    <w:rsid w:val="00361EE4"/>
    <w:rsid w:val="00364244"/>
    <w:rsid w:val="003E2F95"/>
    <w:rsid w:val="00415890"/>
    <w:rsid w:val="0048014B"/>
    <w:rsid w:val="00490072"/>
    <w:rsid w:val="004B21E4"/>
    <w:rsid w:val="004F3856"/>
    <w:rsid w:val="0052752F"/>
    <w:rsid w:val="00562CBA"/>
    <w:rsid w:val="005B43A8"/>
    <w:rsid w:val="005F73E3"/>
    <w:rsid w:val="0068506E"/>
    <w:rsid w:val="00696CCA"/>
    <w:rsid w:val="006A42D4"/>
    <w:rsid w:val="006D1D04"/>
    <w:rsid w:val="006E1A30"/>
    <w:rsid w:val="006F3687"/>
    <w:rsid w:val="00762EBA"/>
    <w:rsid w:val="007E2E60"/>
    <w:rsid w:val="00823E61"/>
    <w:rsid w:val="0086093E"/>
    <w:rsid w:val="00866896"/>
    <w:rsid w:val="00892E1A"/>
    <w:rsid w:val="008B2C2A"/>
    <w:rsid w:val="008D78C4"/>
    <w:rsid w:val="0094390E"/>
    <w:rsid w:val="00943DAC"/>
    <w:rsid w:val="009826B1"/>
    <w:rsid w:val="009C1F5F"/>
    <w:rsid w:val="00A366B2"/>
    <w:rsid w:val="00A401C9"/>
    <w:rsid w:val="00AA3DC4"/>
    <w:rsid w:val="00B1017F"/>
    <w:rsid w:val="00B22E88"/>
    <w:rsid w:val="00B35928"/>
    <w:rsid w:val="00B5637C"/>
    <w:rsid w:val="00B80DED"/>
    <w:rsid w:val="00BE38C5"/>
    <w:rsid w:val="00C465D0"/>
    <w:rsid w:val="00D25708"/>
    <w:rsid w:val="00D279B3"/>
    <w:rsid w:val="00D31310"/>
    <w:rsid w:val="00D5731F"/>
    <w:rsid w:val="00DC53B5"/>
    <w:rsid w:val="00DC79F3"/>
    <w:rsid w:val="00DD4985"/>
    <w:rsid w:val="00DE54A0"/>
    <w:rsid w:val="00E12E6D"/>
    <w:rsid w:val="00E25E64"/>
    <w:rsid w:val="00ED4140"/>
    <w:rsid w:val="00F3103B"/>
    <w:rsid w:val="00F64C64"/>
    <w:rsid w:val="00FB4D67"/>
    <w:rsid w:val="00FC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EBA"/>
    <w:pPr>
      <w:ind w:left="720"/>
      <w:contextualSpacing/>
    </w:pPr>
  </w:style>
  <w:style w:type="table" w:styleId="a4">
    <w:name w:val="Table Grid"/>
    <w:basedOn w:val="a1"/>
    <w:uiPriority w:val="59"/>
    <w:rsid w:val="00D279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66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366B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EBA"/>
    <w:pPr>
      <w:ind w:left="720"/>
      <w:contextualSpacing/>
    </w:pPr>
  </w:style>
  <w:style w:type="table" w:styleId="a4">
    <w:name w:val="Table Grid"/>
    <w:basedOn w:val="a1"/>
    <w:uiPriority w:val="59"/>
    <w:rsid w:val="00D279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66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366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itd</dc:creator>
  <cp:lastModifiedBy>user</cp:lastModifiedBy>
  <cp:revision>5</cp:revision>
  <cp:lastPrinted>2022-02-02T08:46:00Z</cp:lastPrinted>
  <dcterms:created xsi:type="dcterms:W3CDTF">2023-01-26T04:42:00Z</dcterms:created>
  <dcterms:modified xsi:type="dcterms:W3CDTF">2023-01-27T07:53:00Z</dcterms:modified>
</cp:coreProperties>
</file>