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4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321"/>
        <w:gridCol w:w="4463"/>
      </w:tblGrid>
      <w:tr w:rsidR="00AD798B" w:rsidRPr="00AD798B" w:rsidTr="0007392B">
        <w:trPr>
          <w:tblCellSpacing w:w="0" w:type="dxa"/>
          <w:jc w:val="center"/>
        </w:trPr>
        <w:tc>
          <w:tcPr>
            <w:tcW w:w="9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Default="00AD798B" w:rsidP="00AD798B">
            <w:pPr>
              <w:spacing w:after="0"/>
              <w:ind w:left="0"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1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8B" w:rsidRPr="00AD798B" w:rsidRDefault="00AD798B" w:rsidP="00AD798B">
            <w:pPr>
              <w:spacing w:after="0"/>
              <w:ind w:left="0"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br/>
            </w:r>
            <w:r w:rsidRPr="00AD798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ประกาศ</w:t>
            </w:r>
            <w:r w:rsidRPr="00AD798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br/>
            </w:r>
            <w:r w:rsidRPr="00AD798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เรื่อง ประกาศผู้ชนะการเสนอราคา</w:t>
            </w:r>
            <w:r w:rsidRPr="00AD798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</w:t>
            </w:r>
            <w:r w:rsidRPr="00AD798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  <w:lang w:eastAsia="en-US"/>
              </w:rPr>
              <w:t>จ้างปรับปรุงถังประปา ขนาด ๑๒ ลบ.ม. พร้อมเคลื่อนย้าย และติดตั้งใหม่ บ้านป่าแหลม หมู่ที่ ๑๑ (รายละเอียดตาม อบ</w:t>
            </w:r>
            <w:proofErr w:type="spellStart"/>
            <w:r w:rsidRPr="00AD798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  <w:lang w:eastAsia="en-US"/>
              </w:rPr>
              <w:t>ตใหาน</w:t>
            </w:r>
            <w:proofErr w:type="spellEnd"/>
            <w:r w:rsidRPr="00AD798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  <w:lang w:eastAsia="en-US"/>
              </w:rPr>
              <w:t>โพธิ์ กำหนด) โดยวิธีเฉพาะเจาะจง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br/>
              <w:t xml:space="preserve">-------------------------------------------------------------------- </w:t>
            </w:r>
          </w:p>
        </w:tc>
      </w:tr>
      <w:tr w:rsidR="00AD798B" w:rsidRPr="00AD798B" w:rsidTr="0007392B">
        <w:trPr>
          <w:tblCellSpacing w:w="0" w:type="dxa"/>
          <w:jc w:val="center"/>
        </w:trPr>
        <w:tc>
          <w:tcPr>
            <w:tcW w:w="9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Default="00AD798B" w:rsidP="00AD798B">
            <w:pPr>
              <w:spacing w:after="0"/>
              <w:ind w:left="0" w:firstLine="0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              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ตามที่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 xml:space="preserve"> 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ได้มีหนังสือเชิญชวนสำหรับ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 xml:space="preserve"> 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จ้างปรับปรุงถังประปา ขนาด ๑๒ ลบ.ม. พร้อมเคลื่อนย้าย และติดตั้งใหม่ บ้านป่าแหลม หมู่ที่ ๑๑ (รายละเอียดตาม อบ</w:t>
            </w:r>
            <w:proofErr w:type="spellStart"/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ตใหาน</w:t>
            </w:r>
            <w:proofErr w:type="spellEnd"/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โพธิ์ กำหนด) โดยวิธีเฉพาะเจาะจง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 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นั้น</w:t>
            </w:r>
          </w:p>
          <w:p w:rsidR="00AD798B" w:rsidRDefault="00AD798B" w:rsidP="00AD798B">
            <w:pPr>
              <w:spacing w:after="0"/>
              <w:ind w:left="0" w:firstLine="0"/>
              <w:rPr>
                <w:rFonts w:ascii="TH SarabunIT๙" w:eastAsia="Times New Roman" w:hAnsi="TH SarabunIT๙" w:cs="TH SarabunIT๙" w:hint="cs"/>
                <w:sz w:val="32"/>
                <w:szCs w:val="32"/>
                <w:lang w:eastAsia="en-US"/>
              </w:rPr>
            </w:pPr>
          </w:p>
          <w:p w:rsidR="00AD798B" w:rsidRPr="00AD798B" w:rsidRDefault="00AD798B" w:rsidP="00AD798B">
            <w:pPr>
              <w:spacing w:after="0"/>
              <w:ind w:left="0" w:firstLine="0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            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ปรับปรุงถังประปา ขนาด ๑๒ ลบ.ม. พร้อมเคลื่อนย้าย และติดตั้งใหม่ บ้านป่าแหลม หมู่ที่ ๑๑ (รายละเอียดตาม อบ</w:t>
            </w:r>
            <w:proofErr w:type="spellStart"/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ตใหาน</w:t>
            </w:r>
            <w:proofErr w:type="spellEnd"/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โพธิ์ กำหนด) จำนวน ๑ โครงการ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 xml:space="preserve"> 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ผู้ได้รับการคัดเลือก ได้แก่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ห้างหุ้นส่วนจำกัด พิณทองพัทลุงการโยธา (ให้บริการ)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โดยเสนอราคา เป็นเงินทั้งสิ้น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๑๙๙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lang w:eastAsia="en-US"/>
              </w:rPr>
              <w:t>,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๐๐๐.๐๐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บาท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(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หนึ่งแสนเก้าหมื่นเก้าพันบาทถ้วน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 xml:space="preserve">) 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AD798B" w:rsidRPr="00AD798B" w:rsidTr="0007392B">
        <w:trPr>
          <w:tblCellSpacing w:w="0" w:type="dxa"/>
          <w:jc w:val="center"/>
        </w:trPr>
        <w:tc>
          <w:tcPr>
            <w:tcW w:w="9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Pr="00AD798B" w:rsidRDefault="00AD798B" w:rsidP="00AD798B">
            <w:pPr>
              <w:spacing w:after="0"/>
              <w:ind w:left="0" w:firstLine="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> </w:t>
            </w:r>
          </w:p>
        </w:tc>
      </w:tr>
      <w:tr w:rsidR="00AD798B" w:rsidRPr="00AD798B" w:rsidTr="0007392B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Pr="00AD798B" w:rsidRDefault="00AD798B" w:rsidP="00AD798B">
            <w:pPr>
              <w:spacing w:after="0"/>
              <w:ind w:left="0" w:firstLine="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  <w:tc>
          <w:tcPr>
            <w:tcW w:w="4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Default="00AD798B" w:rsidP="00AD798B">
            <w:pPr>
              <w:spacing w:after="0"/>
              <w:ind w:left="0" w:firstLine="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ประกาศ ณ วันที่</w:t>
            </w:r>
            <w:r w:rsidRPr="00AD798B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 xml:space="preserve"> 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lang w:eastAsia="en-US"/>
              </w:rPr>
              <w:t> </w:t>
            </w:r>
            <w:r w:rsidRPr="00AD798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  <w:lang w:eastAsia="en-US"/>
              </w:rPr>
              <w:t>๕ มิถุนายน พ.ศ. ๒๕๖๒</w:t>
            </w:r>
          </w:p>
          <w:p w:rsidR="0007392B" w:rsidRDefault="0007392B" w:rsidP="00AD798B">
            <w:pPr>
              <w:spacing w:after="0"/>
              <w:ind w:left="0" w:firstLine="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  <w:p w:rsidR="0007392B" w:rsidRPr="00AD798B" w:rsidRDefault="0007392B" w:rsidP="00AD798B">
            <w:pPr>
              <w:spacing w:after="0"/>
              <w:ind w:left="0" w:firstLine="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  <w:tr w:rsidR="00AD798B" w:rsidRPr="00AD798B" w:rsidTr="0007392B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Pr="00AD798B" w:rsidRDefault="00AD798B" w:rsidP="00AD798B">
            <w:pPr>
              <w:spacing w:after="0"/>
              <w:ind w:left="0" w:firstLine="0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  <w:tc>
          <w:tcPr>
            <w:tcW w:w="4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Pr="00AD798B" w:rsidRDefault="00AD798B" w:rsidP="00AD798B">
            <w:pPr>
              <w:spacing w:after="0"/>
              <w:ind w:left="0" w:firstLine="0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  <w:tr w:rsidR="00AD798B" w:rsidRPr="00AD798B" w:rsidTr="0007392B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Pr="00AD798B" w:rsidRDefault="00AD798B" w:rsidP="00AD798B">
            <w:pPr>
              <w:spacing w:after="0"/>
              <w:ind w:left="0" w:firstLine="0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  <w:tc>
          <w:tcPr>
            <w:tcW w:w="4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Pr="00AD798B" w:rsidRDefault="00AD798B" w:rsidP="00AD798B">
            <w:pPr>
              <w:spacing w:after="0"/>
              <w:ind w:left="0" w:firstLine="0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  <w:tr w:rsidR="00AD798B" w:rsidRPr="00AD798B" w:rsidTr="0007392B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98B" w:rsidRPr="00AD798B" w:rsidRDefault="00AD798B" w:rsidP="00AD798B">
            <w:pPr>
              <w:spacing w:after="0"/>
              <w:ind w:left="0" w:firstLine="0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  <w:tc>
          <w:tcPr>
            <w:tcW w:w="44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69"/>
            </w:tblGrid>
            <w:tr w:rsidR="00AD798B" w:rsidRPr="00AD798B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798B" w:rsidRPr="00AD798B" w:rsidRDefault="00AD798B" w:rsidP="00AD798B">
                  <w:pPr>
                    <w:spacing w:after="0"/>
                    <w:ind w:left="0" w:firstLin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lang w:eastAsia="en-US"/>
                    </w:rPr>
                  </w:pPr>
                  <w:r w:rsidRPr="00AD798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  <w:lang w:eastAsia="en-US"/>
                    </w:rPr>
                    <w:t>เทพชัย คงมี</w:t>
                  </w:r>
                  <w:r w:rsidRPr="00AD798B">
                    <w:rPr>
                      <w:rFonts w:ascii="TH SarabunIT๙" w:eastAsia="Times New Roman" w:hAnsi="TH SarabunIT๙" w:cs="TH SarabunIT๙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  <w:tr w:rsidR="00AD798B" w:rsidRPr="00AD798B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798B" w:rsidRPr="00AD798B" w:rsidRDefault="00AD798B" w:rsidP="00AD798B">
                  <w:pPr>
                    <w:spacing w:after="0"/>
                    <w:ind w:left="0" w:firstLin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lang w:eastAsia="en-US"/>
                    </w:rPr>
                  </w:pPr>
                  <w:r w:rsidRPr="00AD798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lang w:eastAsia="en-US"/>
                    </w:rPr>
                    <w:t>(</w:t>
                  </w:r>
                  <w:r w:rsidRPr="00AD798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นายเทพชัย คงมี)</w:t>
                  </w:r>
                </w:p>
              </w:tc>
            </w:tr>
            <w:tr w:rsidR="00AD798B" w:rsidRPr="00AD798B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798B" w:rsidRPr="00AD798B" w:rsidRDefault="00AD798B" w:rsidP="00AD798B">
                  <w:pPr>
                    <w:spacing w:after="0"/>
                    <w:ind w:left="0" w:firstLin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lang w:eastAsia="en-US"/>
                    </w:rPr>
                  </w:pPr>
                  <w:r w:rsidRPr="00AD798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นายกองค์การบริหารส่วนตำบลหานโพธิ์</w:t>
                  </w:r>
                </w:p>
              </w:tc>
            </w:tr>
          </w:tbl>
          <w:p w:rsidR="00AD798B" w:rsidRPr="00AD798B" w:rsidRDefault="00AD798B" w:rsidP="00AD798B">
            <w:pPr>
              <w:spacing w:after="0"/>
              <w:ind w:left="0"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</w:tbl>
    <w:p w:rsidR="004744B2" w:rsidRPr="00AD798B" w:rsidRDefault="004744B2" w:rsidP="00AD798B">
      <w:pPr>
        <w:ind w:left="0" w:firstLine="0"/>
        <w:rPr>
          <w:rFonts w:hint="cs"/>
        </w:rPr>
      </w:pPr>
    </w:p>
    <w:sectPr w:rsidR="004744B2" w:rsidRPr="00AD798B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AD798B"/>
    <w:rsid w:val="0007392B"/>
    <w:rsid w:val="002F1E36"/>
    <w:rsid w:val="004744B2"/>
    <w:rsid w:val="00554F8C"/>
    <w:rsid w:val="008838D5"/>
    <w:rsid w:val="00AD798B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AD798B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D798B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2019-06-27T09:27:00Z</dcterms:created>
  <dcterms:modified xsi:type="dcterms:W3CDTF">2019-06-27T09:31:00Z</dcterms:modified>
</cp:coreProperties>
</file>