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023"/>
      </w:tblGrid>
      <w:tr w:rsidR="006D20F3" w:rsidRPr="006D20F3" w:rsidTr="000570C0">
        <w:trPr>
          <w:tblCellSpacing w:w="0" w:type="dxa"/>
          <w:jc w:val="center"/>
        </w:trPr>
        <w:tc>
          <w:tcPr>
            <w:tcW w:w="9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6D20F3">
              <w:rPr>
                <w:rFonts w:ascii="TH SarabunPSK" w:eastAsia="Times New Roman" w:hAnsi="TH SarabunPSK" w:cs="TH SarabunPSK"/>
                <w:lang w:eastAsia="en-US"/>
              </w:rPr>
              <w:drawing>
                <wp:inline distT="0" distB="0" distL="0" distR="0">
                  <wp:extent cx="816297" cy="893379"/>
                  <wp:effectExtent l="19050" t="0" r="2853" b="0"/>
                  <wp:docPr id="2" name="Picture 4" descr="ครุ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ครุ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564" cy="893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70C0" w:rsidRPr="006D20F3" w:rsidRDefault="000570C0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</w:p>
          <w:tbl>
            <w:tblPr>
              <w:tblW w:w="10023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320"/>
              <w:gridCol w:w="4416"/>
              <w:gridCol w:w="287"/>
            </w:tblGrid>
            <w:tr w:rsidR="00DA4494" w:rsidTr="00DA4494">
              <w:trPr>
                <w:trHeight w:val="1910"/>
                <w:tblCellSpacing w:w="0" w:type="dxa"/>
                <w:jc w:val="center"/>
              </w:trPr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 w:rsidP="00DA4494">
                  <w:pPr>
                    <w:ind w:left="215" w:right="168" w:firstLine="0"/>
                    <w:jc w:val="center"/>
                    <w:rPr>
                      <w:rFonts w:ascii="TH SarabunPSK" w:hAnsi="TH SarabunPSK" w:cs="TH SarabunPSK"/>
                    </w:rPr>
                  </w:pPr>
                  <w:r w:rsidRPr="00DA4494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ประกาศ</w:t>
                  </w:r>
                  <w:r w:rsidRPr="00DA4494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องค์การบริหารส่วนตำบลหานโพธิ์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br/>
                  </w:r>
                  <w:r w:rsidRPr="00DA4494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เรื่อง ประกาศผู้ชนะการเสนอราคา</w:t>
                  </w:r>
                  <w:r w:rsidRPr="00DA4494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DA4494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จ้างก่อสร้างถนน ค.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ส.ล.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สายนายสนั่น หมู่ที่ ๑ ตำบลหานโพธิ์ - หมู่ที่ ๑๓ ตำบลเขาชัยสน ขนาดกว้าง ๔.๐๐ ม. ยาว ๑๘๔.๐๐ ม. หนา ๐.๑๕ ม.(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พท.ค.ส.ล.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รวมกันไม่น้อยกว่า ๗๓๖.๐๐ 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ม. ไหล่ทางหินคลุก ๐.๕๐ ม.(ตามแบบ 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หานโพธิ์ กำหนด) โดยวิธีเฉพาะเจาะจง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br/>
                    <w:t xml:space="preserve">-------------------------------------------------------------------- </w:t>
                  </w: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Default="00DA4494" w:rsidP="00DA4494">
                  <w:pPr>
                    <w:ind w:left="215" w:right="168" w:firstLine="0"/>
                    <w:rPr>
                      <w:rFonts w:ascii="TH SarabunPSK" w:hAnsi="TH SarabunPSK" w:cs="TH SarabunPSK" w:hint="cs"/>
                      <w:sz w:val="32"/>
                      <w:szCs w:val="32"/>
                    </w:rPr>
                  </w:pP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>               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ตามที่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องค์การบริหารส่วนตำบลหานโพธิ์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ได้มีหนังสือเชิญชวนสำหรับ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จ้างก่อสร้างถนน ค.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ส.ล.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สายนายสนั่น หมู่ที่ ๑ ตำบลหานโพธิ์ - หมู่ที่ ๑๓ ตำบลเขาชัยสน ขนาดกว้าง ๔.๐๐ ม. ยาว ๑๘๔.๐๐ ม. หนา ๐.๑๕ ม.(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พท.ค.ส.ล.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 xml:space="preserve">รวมกันไม่น้อยกว่า ๗๓๖.๐๐ 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 xml:space="preserve">ม. ไหล่ทางหินคลุก ๐.๕๐ ม.(ตามแบบ 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หานโพธิ์ กำหนด) โดยวิธีเฉพาะเจาะจง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>  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นั้น</w:t>
                  </w:r>
                </w:p>
                <w:p w:rsidR="00DA4494" w:rsidRPr="00DA4494" w:rsidRDefault="00DA4494" w:rsidP="00DA4494">
                  <w:pPr>
                    <w:ind w:left="215" w:right="168" w:firstLine="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>               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ก่อสร้างถนน ค.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ส.ล.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 xml:space="preserve"> ขนาดกว้าง ๔.๐๐ ม. ยาว ๑๘๔.๐๐ ม. หนา ๐.๑๕ ม.(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พท.ค.ส.ล.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 xml:space="preserve">รวมกันไม่น้อยกว่า ๗๓๖.๐๐ 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 xml:space="preserve">ม. ไหล่ทางหินคลุก ๐.๕๐ ม.(ตามแบบ 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หานโพธิ์ กำหนด) จำนวน ๑ โครงการ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ผู้ได้รับการคัดเลือก ได้แก่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บริษัท ช. คอนกรีต คอน</w:t>
                  </w:r>
                  <w:proofErr w:type="spellStart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สตรัคชั่น</w:t>
                  </w:r>
                  <w:proofErr w:type="spellEnd"/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 xml:space="preserve"> 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</w:rPr>
                    <w:t xml:space="preserve">2018 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จำกัด (ให้บริการ)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โดยเสนอราคา เป็นเงินทั้งสิ้น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๔๗๖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</w:rPr>
                    <w:t>,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๐๐๐.๐๐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บาท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> (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สี่แสนเจ็ดหมื่นหกพันบาทถ้วน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) 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รวมภาษีมูลค่าเพิ่มและภาษีอื่น ค่าขนส่ง ค่าจดทะเบียน และค่าใช้จ่ายอื่นๆ ทั้งปวง</w:t>
                  </w: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rPr>
                      <w:rFonts w:ascii="TH SarabunPSK" w:hAnsi="TH SarabunPSK" w:cs="TH SarabunPSK"/>
                    </w:rPr>
                  </w:pP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4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Default="00DA4494" w:rsidP="00DA4494">
                  <w:pPr>
                    <w:ind w:left="708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DA4494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</w:rPr>
                    <w:t> </w:t>
                  </w:r>
                  <w:r w:rsidRPr="00DA4494">
                    <w:rPr>
                      <w:rFonts w:ascii="TH SarabunPSK" w:hAnsi="TH SarabunPSK" w:cs="TH SarabunPSK"/>
                      <w:color w:val="660066"/>
                      <w:sz w:val="32"/>
                      <w:szCs w:val="32"/>
                      <w:cs/>
                    </w:rPr>
                    <w:t>๑๗ พฤษภาคม พ.ศ. ๒๕๖๒</w:t>
                  </w:r>
                </w:p>
                <w:p w:rsidR="00DA4494" w:rsidRDefault="00DA4494" w:rsidP="00DA4494">
                  <w:pPr>
                    <w:ind w:left="708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DA4494" w:rsidRPr="00DA4494" w:rsidRDefault="00DA4494" w:rsidP="00DA4494">
                  <w:pPr>
                    <w:ind w:left="708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4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4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A4494" w:rsidTr="00DA4494">
              <w:trPr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A4494" w:rsidRPr="00DA4494" w:rsidRDefault="00DA4494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4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12"/>
                  </w:tblGrid>
                  <w:tr w:rsidR="00DA4494" w:rsidRPr="00DA449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A4494" w:rsidRPr="00DA4494" w:rsidRDefault="00DA4494" w:rsidP="00DA4494">
                        <w:pPr>
                          <w:spacing w:after="0"/>
                          <w:ind w:left="0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  <w:cs/>
                          </w:rPr>
                          <w:t>เทพชัย คงมี</w:t>
                        </w:r>
                        <w:r w:rsidRPr="00DA4494">
                          <w:rPr>
                            <w:rFonts w:ascii="TH SarabunPSK" w:hAnsi="TH SarabunPSK" w:cs="TH SarabunPSK"/>
                          </w:rPr>
                          <w:t> </w:t>
                        </w:r>
                      </w:p>
                    </w:tc>
                  </w:tr>
                  <w:tr w:rsidR="00DA4494" w:rsidRPr="00DA449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A4494" w:rsidRPr="00DA4494" w:rsidRDefault="00DA4494" w:rsidP="00DA4494">
                        <w:pPr>
                          <w:spacing w:after="0"/>
                          <w:ind w:left="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</w:rPr>
                          <w:t>(</w:t>
                        </w: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  <w:cs/>
                          </w:rPr>
                          <w:t>นายเทพชัย คงมี)</w:t>
                        </w:r>
                      </w:p>
                    </w:tc>
                  </w:tr>
                  <w:tr w:rsidR="00DA4494" w:rsidRPr="00DA449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A4494" w:rsidRPr="00DA4494" w:rsidRDefault="00DA4494" w:rsidP="00DA4494">
                        <w:pPr>
                          <w:spacing w:after="0"/>
                          <w:ind w:left="0"/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  <w:cs/>
                          </w:rPr>
                          <w:t>นายกองค์การบริหารส่วนตำบลหานโพธิ์</w:t>
                        </w:r>
                      </w:p>
                    </w:tc>
                  </w:tr>
                  <w:tr w:rsidR="00DA4494" w:rsidRPr="00DA4494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DA4494" w:rsidRPr="00DA4494" w:rsidRDefault="00DA4494">
                        <w:pPr>
                          <w:jc w:val="center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  <w:r w:rsidRPr="00DA4494">
                          <w:rPr>
                            <w:rFonts w:ascii="TH SarabunPSK" w:hAnsi="TH SarabunPSK" w:cs="TH SarabunPSK"/>
                            <w:color w:val="660066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DA4494" w:rsidRPr="00DA4494" w:rsidRDefault="00DA4494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0570C0" w:rsidRPr="000570C0" w:rsidTr="00DA4494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48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lang w:eastAsia="en-US"/>
                    </w:rPr>
                  </w:pPr>
                </w:p>
              </w:tc>
            </w:tr>
            <w:tr w:rsidR="000570C0" w:rsidRPr="000570C0" w:rsidTr="00DA4494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48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DA4494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48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lang w:eastAsia="en-US"/>
                    </w:rPr>
                  </w:pPr>
                </w:p>
              </w:tc>
            </w:tr>
            <w:tr w:rsidR="000570C0" w:rsidRPr="000570C0" w:rsidTr="00DA4494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220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lef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DA4494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220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DA4494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220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0570C0" w:rsidRPr="000570C0" w:rsidTr="00DA4494">
              <w:trPr>
                <w:gridAfter w:val="1"/>
                <w:wAfter w:w="143" w:type="pct"/>
                <w:tblCellSpacing w:w="0" w:type="dxa"/>
                <w:jc w:val="center"/>
              </w:trPr>
              <w:tc>
                <w:tcPr>
                  <w:tcW w:w="265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570C0" w:rsidRPr="000570C0" w:rsidRDefault="000570C0" w:rsidP="000570C0">
                  <w:pPr>
                    <w:spacing w:after="0"/>
                    <w:ind w:left="0" w:firstLine="0"/>
                    <w:jc w:val="righ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220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60"/>
                  </w:tblGrid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lang w:eastAsia="en-US"/>
                          </w:rPr>
                        </w:pP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lang w:eastAsia="en-US"/>
                          </w:rPr>
                          <w:t> </w:t>
                        </w:r>
                      </w:p>
                    </w:tc>
                  </w:tr>
                  <w:tr w:rsidR="000570C0" w:rsidRPr="000570C0">
                    <w:trPr>
                      <w:tblCellSpacing w:w="15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0570C0" w:rsidRPr="000570C0" w:rsidRDefault="000570C0" w:rsidP="000570C0">
                        <w:pPr>
                          <w:spacing w:after="0"/>
                          <w:ind w:left="0" w:firstLine="0"/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  <w:lang w:eastAsia="en-US"/>
                          </w:rPr>
                        </w:pPr>
                        <w:r w:rsidRPr="000570C0">
                          <w:rPr>
                            <w:rFonts w:ascii="TH SarabunPSK" w:eastAsia="Times New Roman" w:hAnsi="TH SarabunPSK" w:cs="TH SarabunPSK"/>
                            <w:color w:val="660066"/>
                            <w:sz w:val="32"/>
                            <w:szCs w:val="32"/>
                            <w:lang w:eastAsia="en-US"/>
                          </w:rPr>
                          <w:t> </w:t>
                        </w:r>
                      </w:p>
                    </w:tc>
                  </w:tr>
                </w:tbl>
                <w:p w:rsidR="000570C0" w:rsidRPr="000570C0" w:rsidRDefault="000570C0" w:rsidP="000570C0">
                  <w:pPr>
                    <w:spacing w:after="0"/>
                    <w:ind w:left="0" w:firstLine="0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/>
                    </w:rPr>
                  </w:pPr>
                </w:p>
              </w:tc>
            </w:tr>
          </w:tbl>
          <w:p w:rsidR="006D20F3" w:rsidRPr="006D20F3" w:rsidRDefault="006D20F3" w:rsidP="006D20F3">
            <w:pPr>
              <w:spacing w:after="0"/>
              <w:ind w:left="0" w:firstLine="0"/>
              <w:jc w:val="center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</w:tr>
    </w:tbl>
    <w:p w:rsidR="004744B2" w:rsidRDefault="004744B2" w:rsidP="006D20F3">
      <w:pPr>
        <w:ind w:left="0" w:firstLine="0"/>
        <w:rPr>
          <w:rFonts w:hint="cs"/>
        </w:rPr>
      </w:pPr>
    </w:p>
    <w:sectPr w:rsidR="004744B2" w:rsidSect="004744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>
    <w:applyBreakingRules/>
  </w:compat>
  <w:rsids>
    <w:rsidRoot w:val="006D20F3"/>
    <w:rsid w:val="000570C0"/>
    <w:rsid w:val="00136FA5"/>
    <w:rsid w:val="002F1E36"/>
    <w:rsid w:val="004744B2"/>
    <w:rsid w:val="00505862"/>
    <w:rsid w:val="005272AF"/>
    <w:rsid w:val="00554F8C"/>
    <w:rsid w:val="006D20F3"/>
    <w:rsid w:val="008838D5"/>
    <w:rsid w:val="00DA4494"/>
    <w:rsid w:val="00DE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>
      <w:pPr>
        <w:spacing w:after="280"/>
        <w:ind w:left="1480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36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2F1E3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2F1E36"/>
    <w:pPr>
      <w:keepNext/>
      <w:jc w:val="right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2F1E36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F1E36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2F1E36"/>
    <w:pPr>
      <w:keepNext/>
      <w:ind w:left="1080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2F1E36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F1E36"/>
    <w:pPr>
      <w:keepNext/>
      <w:outlineLvl w:val="6"/>
    </w:pPr>
    <w:rPr>
      <w:rFonts w:ascii="Angsana New" w:hAnsi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2F1E36"/>
    <w:pPr>
      <w:keepNext/>
      <w:ind w:firstLine="144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2F1E36"/>
    <w:pPr>
      <w:spacing w:before="240" w:after="60"/>
      <w:outlineLvl w:val="8"/>
    </w:pPr>
    <w:rPr>
      <w:rFonts w:ascii="Arial" w:hAnsi="Arial" w:cs="AngsanaUPC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2F1E36"/>
    <w:rPr>
      <w:b/>
      <w:bCs/>
      <w:sz w:val="28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2F1E36"/>
    <w:rPr>
      <w:rFonts w:ascii="Angsana New" w:hAnsi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2F1E36"/>
    <w:rPr>
      <w:rFonts w:ascii="Arial" w:hAnsi="Arial" w:cs="AngsanaUPC"/>
      <w:sz w:val="22"/>
      <w:szCs w:val="22"/>
      <w:lang w:eastAsia="zh-CN"/>
    </w:rPr>
  </w:style>
  <w:style w:type="paragraph" w:styleId="a3">
    <w:name w:val="Title"/>
    <w:basedOn w:val="a"/>
    <w:link w:val="a4"/>
    <w:qFormat/>
    <w:rsid w:val="002F1E36"/>
    <w:pPr>
      <w:jc w:val="center"/>
    </w:pPr>
    <w:rPr>
      <w:rFonts w:ascii="Angsana New" w:hAnsi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F1E36"/>
    <w:rPr>
      <w:rFonts w:ascii="Angsana New" w:hAnsi="Angsan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2F1E36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F1E36"/>
    <w:rPr>
      <w:rFonts w:ascii="Angsana New" w:hAnsi="Angsan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6D20F3"/>
    <w:pPr>
      <w:spacing w:after="0"/>
    </w:pPr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D20F3"/>
    <w:rPr>
      <w:rFonts w:ascii="Tahoma" w:hAnsi="Tahoma"/>
      <w:sz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2019-06-27T09:43:00Z</dcterms:created>
  <dcterms:modified xsi:type="dcterms:W3CDTF">2019-06-27T09:43:00Z</dcterms:modified>
</cp:coreProperties>
</file>