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65" w:type="dxa"/>
        <w:jc w:val="center"/>
        <w:tblCellSpacing w:w="0" w:type="dxa"/>
        <w:tblInd w:w="767" w:type="dxa"/>
        <w:tblCellMar>
          <w:left w:w="0" w:type="dxa"/>
          <w:right w:w="0" w:type="dxa"/>
        </w:tblCellMar>
        <w:tblLook w:val="04A0"/>
      </w:tblPr>
      <w:tblGrid>
        <w:gridCol w:w="11189"/>
      </w:tblGrid>
      <w:tr w:rsidR="006D20F3" w:rsidRPr="006D20F3" w:rsidTr="000C0B92">
        <w:trPr>
          <w:tblCellSpacing w:w="0" w:type="dxa"/>
          <w:jc w:val="center"/>
        </w:trPr>
        <w:tc>
          <w:tcPr>
            <w:tcW w:w="10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lang w:eastAsia="en-US"/>
              </w:rPr>
              <w:drawing>
                <wp:inline distT="0" distB="0" distL="0" distR="0">
                  <wp:extent cx="816297" cy="893379"/>
                  <wp:effectExtent l="19050" t="0" r="2853" b="0"/>
                  <wp:docPr id="2" name="Picture 4" descr="ครุ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ครุ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64" cy="893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70C0" w:rsidRPr="006D20F3" w:rsidRDefault="000570C0" w:rsidP="000C0B92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</w:p>
          <w:tbl>
            <w:tblPr>
              <w:tblW w:w="10643" w:type="dxa"/>
              <w:tblCellSpacing w:w="0" w:type="dxa"/>
              <w:tblInd w:w="546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322"/>
              <w:gridCol w:w="4417"/>
              <w:gridCol w:w="285"/>
              <w:gridCol w:w="619"/>
            </w:tblGrid>
            <w:tr w:rsidR="000C0B92" w:rsidTr="000C0B92">
              <w:trPr>
                <w:gridAfter w:val="1"/>
                <w:wAfter w:w="619" w:type="dxa"/>
                <w:tblCellSpacing w:w="0" w:type="dxa"/>
              </w:trPr>
              <w:tc>
                <w:tcPr>
                  <w:tcW w:w="100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C0B92" w:rsidRPr="000C0B92" w:rsidRDefault="000C0B92" w:rsidP="000C0B92">
                  <w:pPr>
                    <w:ind w:left="0" w:hanging="31"/>
                    <w:jc w:val="center"/>
                    <w:rPr>
                      <w:rFonts w:ascii="TH SarabunPSK" w:hAnsi="TH SarabunPSK" w:cs="TH SarabunPSK"/>
                    </w:rPr>
                  </w:pPr>
                  <w:r w:rsidRPr="000C0B92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ประกาศ</w:t>
                  </w:r>
                  <w:r w:rsidRPr="000C0B92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องค์การบริหารส่วนตำบลหานโพธิ์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br/>
                  </w:r>
                  <w:r w:rsidRPr="000C0B92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เรื่อง ประกาศผู้ชนะการเสนอราคา</w:t>
                  </w:r>
                  <w:r w:rsidRPr="000C0B92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0C0B92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จ้างก่อสร้างระบบประปาหมู่บ้าน แบบหอถังเหล็ก บ้านไส</w:t>
                  </w:r>
                  <w:proofErr w:type="spellStart"/>
                  <w:r w:rsidRPr="000C0B92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  <w:r w:rsidRPr="000C0B92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หมู่ที่ ๙ ตำบลหานโพธิ์ ขนาดความจุ ๑๒ ลบ.ม. และติดตั้งระบบถังกรองสนิทเหล็ก และอุปกรณ์ครบชุด (ตามแบบ</w:t>
                  </w:r>
                  <w:proofErr w:type="spellStart"/>
                  <w:r w:rsidRPr="000C0B92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มาตราฐาน</w:t>
                  </w:r>
                  <w:proofErr w:type="spellEnd"/>
                  <w:r w:rsidRPr="000C0B92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กรมทรัพยากรน้ำบาดาล) โดยวิธีเฉพาะเจาะจง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br/>
                    <w:t xml:space="preserve">-------------------------------------------------------------------- </w:t>
                  </w:r>
                </w:p>
              </w:tc>
            </w:tr>
            <w:tr w:rsidR="000C0B92" w:rsidRPr="000C0B92" w:rsidTr="000C0B92">
              <w:trPr>
                <w:gridAfter w:val="1"/>
                <w:wAfter w:w="619" w:type="dxa"/>
                <w:tblCellSpacing w:w="0" w:type="dxa"/>
              </w:trPr>
              <w:tc>
                <w:tcPr>
                  <w:tcW w:w="100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C0B92" w:rsidRPr="000C0B92" w:rsidRDefault="000C0B92" w:rsidP="000C0B92">
                  <w:pPr>
                    <w:ind w:left="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>               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ตามที่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องค์การบริหารส่วนตำบลหานโพธิ์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ได้มีหนังสือเชิญชวนสำหรับ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จ้างก่อสร้างระบบประปาหมู่บ้าน แบบหอถังเหล็ก บ้านไส</w:t>
                  </w:r>
                  <w:proofErr w:type="spellStart"/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 xml:space="preserve"> หมู่ที่ ๙ ตำบลหานโพธิ์ ขนาดความจุ ๑๒ ลบ.ม. และติดตั้งระบบถังกรองสนิทเหล็ก และอุปกรณ์ครบชุด (ตามแบบ</w:t>
                  </w:r>
                  <w:proofErr w:type="spellStart"/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มาตราฐาน</w:t>
                  </w:r>
                  <w:proofErr w:type="spellEnd"/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กรมทรัพยากรน้ำบาดาล) โดยวิธีเฉพาะเจาะจง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>  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นั้น</w:t>
                  </w:r>
                </w:p>
                <w:p w:rsidR="000C0B92" w:rsidRPr="000C0B92" w:rsidRDefault="000C0B92" w:rsidP="000C0B92">
                  <w:pPr>
                    <w:ind w:left="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>               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ก่อสร้างระบบประปาหมู่บ้าน แบบหอถังเหล็ก บ้านไส</w:t>
                  </w:r>
                  <w:proofErr w:type="spellStart"/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 xml:space="preserve"> หมู่ที่ ๙ ตำบลหานโพธิ์ ขนาดความจุ ๑๒ ลบ.ม. และติดตั้งระบบถังกรองสนิทเหล็ก และอุปกรณ์ครบชุด (ตามแบบ</w:t>
                  </w:r>
                  <w:proofErr w:type="spellStart"/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มาตราฐาน</w:t>
                  </w:r>
                  <w:proofErr w:type="spellEnd"/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กรมทรัพยากรน้ำบาดาล) จำนวน ๑ โครงการ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ผู้ได้รับการคัดเลือก ได้แก่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ห้างหุ้นส่วนจำกัด พิณทองพัทลุงการโยธา (ให้บริการ)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โดยเสนอราคา เป็นเงินทั้งสิ้น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๔๓๘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</w:rPr>
                    <w:t>,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๐๐๐.๐๐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บาท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> (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สี่แสนสามหมื่นแปดพันบาทถ้วน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) 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รวมภาษีมูลค่าเพิ่มและภาษีอื่น ค่าขนส่ง ค่าจดทะเบียน และค่าใช้จ่ายอื่นๆ ทั้งปวง</w:t>
                  </w:r>
                </w:p>
              </w:tc>
            </w:tr>
            <w:tr w:rsidR="000C0B92" w:rsidTr="000C0B92">
              <w:trPr>
                <w:tblCellSpacing w:w="0" w:type="dxa"/>
              </w:trPr>
              <w:tc>
                <w:tcPr>
                  <w:tcW w:w="106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C0B92" w:rsidRPr="000C0B92" w:rsidRDefault="000C0B92" w:rsidP="000C0B92">
                  <w:pPr>
                    <w:ind w:left="0" w:firstLine="0"/>
                    <w:rPr>
                      <w:rFonts w:ascii="TH SarabunPSK" w:hAnsi="TH SarabunPSK" w:cs="TH SarabunPSK"/>
                    </w:rPr>
                  </w:pPr>
                </w:p>
              </w:tc>
            </w:tr>
            <w:tr w:rsidR="000C0B92" w:rsidTr="000C0B92">
              <w:trPr>
                <w:trHeight w:val="1050"/>
                <w:tblCellSpacing w:w="0" w:type="dxa"/>
              </w:trPr>
              <w:tc>
                <w:tcPr>
                  <w:tcW w:w="53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C0B92" w:rsidRPr="000C0B92" w:rsidRDefault="000C0B92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3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C0B92" w:rsidRPr="000C0B92" w:rsidRDefault="000C0B92" w:rsidP="000C0B92">
                  <w:pPr>
                    <w:ind w:left="0" w:firstLine="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0C0B92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</w:rPr>
                    <w:t> </w:t>
                  </w:r>
                  <w:r w:rsidRPr="000C0B92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๑๐ มิถุนายน พ.ศ. ๒๕๖๒</w:t>
                  </w:r>
                </w:p>
              </w:tc>
            </w:tr>
            <w:tr w:rsidR="00395950" w:rsidTr="000C0B92">
              <w:trPr>
                <w:gridAfter w:val="1"/>
                <w:wAfter w:w="619" w:type="dxa"/>
                <w:trHeight w:val="1910"/>
                <w:tblCellSpacing w:w="0" w:type="dxa"/>
              </w:trPr>
              <w:tc>
                <w:tcPr>
                  <w:tcW w:w="100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pPr w:leftFromText="180" w:rightFromText="180" w:vertAnchor="text" w:horzAnchor="page" w:tblpX="5795" w:tblpY="-47"/>
                    <w:tblOverlap w:val="never"/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12"/>
                  </w:tblGrid>
                  <w:tr w:rsidR="000C0B92" w:rsidRPr="00DA4494" w:rsidTr="000C0B92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C0B92" w:rsidRPr="00DA4494" w:rsidRDefault="000C0B92" w:rsidP="000C0B92">
                        <w:pPr>
                          <w:spacing w:after="0"/>
                          <w:ind w:left="0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  <w:cs/>
                          </w:rPr>
                          <w:t>เทพชัย คงมี</w:t>
                        </w:r>
                        <w:r w:rsidRPr="00DA4494">
                          <w:rPr>
                            <w:rFonts w:ascii="TH SarabunPSK" w:hAnsi="TH SarabunPSK" w:cs="TH SarabunPSK"/>
                          </w:rPr>
                          <w:t> </w:t>
                        </w:r>
                      </w:p>
                    </w:tc>
                  </w:tr>
                  <w:tr w:rsidR="000C0B92" w:rsidRPr="00DA4494" w:rsidTr="000C0B92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C0B92" w:rsidRPr="00DA4494" w:rsidRDefault="000C0B92" w:rsidP="000C0B92">
                        <w:pPr>
                          <w:spacing w:after="0"/>
                          <w:ind w:left="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</w:rPr>
                          <w:t>(</w:t>
                        </w: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  <w:cs/>
                          </w:rPr>
                          <w:t>นายเทพชัย คงมี)</w:t>
                        </w:r>
                      </w:p>
                    </w:tc>
                  </w:tr>
                  <w:tr w:rsidR="000C0B92" w:rsidRPr="00DA4494" w:rsidTr="000C0B92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C0B92" w:rsidRPr="00DA4494" w:rsidRDefault="000C0B92" w:rsidP="000C0B92">
                        <w:pPr>
                          <w:spacing w:after="0"/>
                          <w:ind w:left="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  <w:cs/>
                          </w:rPr>
                          <w:t>นายกองค์การบริหารส่วนตำบลหานโพธิ์</w:t>
                        </w:r>
                      </w:p>
                    </w:tc>
                  </w:tr>
                  <w:tr w:rsidR="000C0B92" w:rsidRPr="00DA4494" w:rsidTr="000C0B92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C0B92" w:rsidRPr="00DA4494" w:rsidRDefault="000C0B92" w:rsidP="000C0B92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395950" w:rsidRPr="00395950" w:rsidRDefault="00395950" w:rsidP="000C0B92">
                  <w:pPr>
                    <w:ind w:left="0" w:firstLine="0"/>
                    <w:jc w:val="both"/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395950" w:rsidTr="000C0B92">
              <w:trPr>
                <w:gridAfter w:val="1"/>
                <w:wAfter w:w="619" w:type="dxa"/>
                <w:tblCellSpacing w:w="0" w:type="dxa"/>
              </w:trPr>
              <w:tc>
                <w:tcPr>
                  <w:tcW w:w="100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95950" w:rsidRPr="00395950" w:rsidRDefault="00395950" w:rsidP="00725A9D">
                  <w:pPr>
                    <w:ind w:left="73"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DA4494" w:rsidTr="000C0B92">
              <w:trPr>
                <w:gridAfter w:val="1"/>
                <w:wAfter w:w="619" w:type="dxa"/>
                <w:tblCellSpacing w:w="0" w:type="dxa"/>
              </w:trPr>
              <w:tc>
                <w:tcPr>
                  <w:tcW w:w="1002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 w:rsidP="00395950">
                  <w:pPr>
                    <w:ind w:left="0" w:firstLine="0"/>
                    <w:rPr>
                      <w:rFonts w:ascii="TH SarabunPSK" w:hAnsi="TH SarabunPSK" w:cs="TH SarabunPSK"/>
                    </w:rPr>
                  </w:pPr>
                </w:p>
              </w:tc>
            </w:tr>
            <w:tr w:rsidR="00DA4494" w:rsidTr="000C0B92">
              <w:trPr>
                <w:gridAfter w:val="1"/>
                <w:wAfter w:w="619" w:type="dxa"/>
                <w:tblCellSpacing w:w="0" w:type="dxa"/>
              </w:trPr>
              <w:tc>
                <w:tcPr>
                  <w:tcW w:w="53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7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 w:rsidP="00DA4494">
                  <w:pPr>
                    <w:ind w:left="708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A4494" w:rsidTr="000C0B92">
              <w:trPr>
                <w:gridAfter w:val="1"/>
                <w:wAfter w:w="619" w:type="dxa"/>
                <w:tblCellSpacing w:w="0" w:type="dxa"/>
              </w:trPr>
              <w:tc>
                <w:tcPr>
                  <w:tcW w:w="53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7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A4494" w:rsidTr="000C0B92">
              <w:trPr>
                <w:gridAfter w:val="1"/>
                <w:wAfter w:w="619" w:type="dxa"/>
                <w:tblCellSpacing w:w="0" w:type="dxa"/>
              </w:trPr>
              <w:tc>
                <w:tcPr>
                  <w:tcW w:w="53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7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A4494" w:rsidTr="000C0B92">
              <w:trPr>
                <w:gridAfter w:val="1"/>
                <w:wAfter w:w="619" w:type="dxa"/>
                <w:tblCellSpacing w:w="0" w:type="dxa"/>
              </w:trPr>
              <w:tc>
                <w:tcPr>
                  <w:tcW w:w="53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7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0570C0" w:rsidRPr="000570C0" w:rsidTr="000C0B92">
              <w:trPr>
                <w:gridAfter w:val="2"/>
                <w:wAfter w:w="904" w:type="dxa"/>
                <w:tblCellSpacing w:w="0" w:type="dxa"/>
              </w:trPr>
              <w:tc>
                <w:tcPr>
                  <w:tcW w:w="97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lang w:eastAsia="en-US"/>
                    </w:rPr>
                  </w:pPr>
                </w:p>
              </w:tc>
            </w:tr>
            <w:tr w:rsidR="000570C0" w:rsidRPr="000570C0" w:rsidTr="000C0B92">
              <w:trPr>
                <w:gridAfter w:val="2"/>
                <w:wAfter w:w="904" w:type="dxa"/>
                <w:tblCellSpacing w:w="0" w:type="dxa"/>
              </w:trPr>
              <w:tc>
                <w:tcPr>
                  <w:tcW w:w="97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0C0B92">
              <w:trPr>
                <w:gridAfter w:val="2"/>
                <w:wAfter w:w="904" w:type="dxa"/>
                <w:tblCellSpacing w:w="0" w:type="dxa"/>
              </w:trPr>
              <w:tc>
                <w:tcPr>
                  <w:tcW w:w="973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lang w:eastAsia="en-US"/>
                    </w:rPr>
                  </w:pPr>
                </w:p>
              </w:tc>
            </w:tr>
            <w:tr w:rsidR="000570C0" w:rsidRPr="000570C0" w:rsidTr="000C0B92">
              <w:trPr>
                <w:gridAfter w:val="2"/>
                <w:wAfter w:w="904" w:type="dxa"/>
                <w:tblCellSpacing w:w="0" w:type="dxa"/>
              </w:trPr>
              <w:tc>
                <w:tcPr>
                  <w:tcW w:w="53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4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0C0B92">
              <w:trPr>
                <w:gridAfter w:val="2"/>
                <w:wAfter w:w="904" w:type="dxa"/>
                <w:tblCellSpacing w:w="0" w:type="dxa"/>
              </w:trPr>
              <w:tc>
                <w:tcPr>
                  <w:tcW w:w="53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4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0C0B92">
              <w:trPr>
                <w:gridAfter w:val="2"/>
                <w:wAfter w:w="904" w:type="dxa"/>
                <w:tblCellSpacing w:w="0" w:type="dxa"/>
              </w:trPr>
              <w:tc>
                <w:tcPr>
                  <w:tcW w:w="53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4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0C0B92">
              <w:trPr>
                <w:gridAfter w:val="2"/>
                <w:wAfter w:w="904" w:type="dxa"/>
                <w:tblCellSpacing w:w="0" w:type="dxa"/>
              </w:trPr>
              <w:tc>
                <w:tcPr>
                  <w:tcW w:w="532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4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60"/>
                  </w:tblGrid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lang w:eastAsia="en-US"/>
                          </w:rPr>
                        </w:pP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lang w:eastAsia="en-US"/>
                          </w:rPr>
                          <w:t> </w:t>
                        </w: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lang w:eastAsia="en-US"/>
                          </w:rPr>
                          <w:t> </w:t>
                        </w:r>
                      </w:p>
                    </w:tc>
                  </w:tr>
                </w:tbl>
                <w:p w:rsidR="000570C0" w:rsidRPr="000570C0" w:rsidRDefault="000570C0" w:rsidP="000570C0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</w:tbl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</w:tr>
    </w:tbl>
    <w:p w:rsidR="004744B2" w:rsidRDefault="004744B2" w:rsidP="006D20F3">
      <w:pPr>
        <w:ind w:left="0" w:firstLine="0"/>
        <w:rPr>
          <w:rFonts w:hint="cs"/>
        </w:rPr>
      </w:pPr>
    </w:p>
    <w:sectPr w:rsidR="004744B2" w:rsidSect="004744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6D20F3"/>
    <w:rsid w:val="000570C0"/>
    <w:rsid w:val="000C0B92"/>
    <w:rsid w:val="00136FA5"/>
    <w:rsid w:val="002F1E36"/>
    <w:rsid w:val="00395950"/>
    <w:rsid w:val="004744B2"/>
    <w:rsid w:val="00505862"/>
    <w:rsid w:val="005272AF"/>
    <w:rsid w:val="00554F8C"/>
    <w:rsid w:val="006D20F3"/>
    <w:rsid w:val="00725A9D"/>
    <w:rsid w:val="008838D5"/>
    <w:rsid w:val="00D85631"/>
    <w:rsid w:val="00DA4494"/>
    <w:rsid w:val="00DE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>
      <w:pPr>
        <w:spacing w:after="280"/>
        <w:ind w:left="1480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36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2F1E3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F1E36"/>
    <w:pPr>
      <w:keepNext/>
      <w:jc w:val="right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F1E36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F1E36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2F1E36"/>
    <w:pPr>
      <w:keepNext/>
      <w:ind w:left="108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2F1E36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F1E36"/>
    <w:pPr>
      <w:keepNext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2F1E36"/>
    <w:pPr>
      <w:keepNext/>
      <w:ind w:firstLine="144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2F1E36"/>
    <w:pPr>
      <w:spacing w:before="240" w:after="60"/>
      <w:outlineLvl w:val="8"/>
    </w:pPr>
    <w:rPr>
      <w:rFonts w:ascii="Arial" w:hAnsi="Arial" w:cs="AngsanaUP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2F1E36"/>
    <w:rPr>
      <w:b/>
      <w:bCs/>
      <w:sz w:val="28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2F1E36"/>
    <w:rPr>
      <w:rFonts w:ascii="Angsana New" w:hAnsi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2F1E36"/>
    <w:rPr>
      <w:rFonts w:ascii="Arial" w:hAnsi="Arial" w:cs="AngsanaUPC"/>
      <w:sz w:val="22"/>
      <w:szCs w:val="22"/>
      <w:lang w:eastAsia="zh-CN"/>
    </w:rPr>
  </w:style>
  <w:style w:type="paragraph" w:styleId="a3">
    <w:name w:val="Title"/>
    <w:basedOn w:val="a"/>
    <w:link w:val="a4"/>
    <w:qFormat/>
    <w:rsid w:val="002F1E36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F1E36"/>
    <w:rPr>
      <w:rFonts w:ascii="Angsana New" w:hAnsi="Angsan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2F1E36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F1E36"/>
    <w:rPr>
      <w:rFonts w:ascii="Angsana New" w:hAnsi="Angsan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6D20F3"/>
    <w:pPr>
      <w:spacing w:after="0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D20F3"/>
    <w:rPr>
      <w:rFonts w:ascii="Tahoma" w:hAnsi="Tahoma"/>
      <w:sz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2019-06-27T09:52:00Z</dcterms:created>
  <dcterms:modified xsi:type="dcterms:W3CDTF">2019-06-27T09:52:00Z</dcterms:modified>
</cp:coreProperties>
</file>