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DEC" w:rsidRPr="00A93792" w:rsidRDefault="00E80DEC" w:rsidP="00BD47E1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48"/>
          <w:szCs w:val="48"/>
        </w:rPr>
      </w:pPr>
    </w:p>
    <w:p w:rsidR="00E80DEC" w:rsidRPr="00A93792" w:rsidRDefault="00E80DEC" w:rsidP="008730B8">
      <w:pPr>
        <w:autoSpaceDE w:val="0"/>
        <w:autoSpaceDN w:val="0"/>
        <w:adjustRightInd w:val="0"/>
        <w:ind w:firstLine="0"/>
        <w:jc w:val="center"/>
        <w:outlineLvl w:val="0"/>
        <w:rPr>
          <w:rFonts w:ascii="TH SarabunIT๙" w:hAnsi="TH SarabunIT๙" w:cs="TH SarabunIT๙"/>
          <w:sz w:val="48"/>
          <w:szCs w:val="48"/>
        </w:rPr>
      </w:pPr>
      <w:r w:rsidRPr="00A93792">
        <w:rPr>
          <w:rFonts w:ascii="TH SarabunIT๙" w:hAnsi="TH SarabunIT๙" w:cs="TH SarabunIT๙"/>
          <w:sz w:val="48"/>
          <w:szCs w:val="48"/>
          <w:cs/>
        </w:rPr>
        <w:t>ข้อบัญญัติองค์การบริหารส่วนตำบลหานโพธิ์</w:t>
      </w:r>
    </w:p>
    <w:p w:rsidR="00E80DEC" w:rsidRPr="00E031A3" w:rsidRDefault="00E80DEC" w:rsidP="008730B8">
      <w:pPr>
        <w:autoSpaceDE w:val="0"/>
        <w:autoSpaceDN w:val="0"/>
        <w:adjustRightInd w:val="0"/>
        <w:ind w:firstLine="0"/>
        <w:jc w:val="center"/>
        <w:outlineLvl w:val="0"/>
        <w:rPr>
          <w:rFonts w:ascii="TH SarabunIT๙" w:hAnsi="TH SarabunIT๙" w:cs="TH SarabunIT๙"/>
          <w:sz w:val="48"/>
          <w:szCs w:val="48"/>
        </w:rPr>
      </w:pPr>
      <w:r w:rsidRPr="00E031A3">
        <w:rPr>
          <w:rFonts w:ascii="TH SarabunIT๙" w:hAnsi="TH SarabunIT๙" w:cs="TH SarabunIT๙"/>
          <w:sz w:val="48"/>
          <w:szCs w:val="48"/>
          <w:cs/>
        </w:rPr>
        <w:t>เรื่อง</w:t>
      </w:r>
      <w:r w:rsidRPr="00E031A3">
        <w:rPr>
          <w:rFonts w:ascii="TH SarabunIT๙" w:hAnsi="TH SarabunIT๙" w:cs="TH SarabunIT๙"/>
          <w:sz w:val="48"/>
          <w:szCs w:val="48"/>
        </w:rPr>
        <w:t xml:space="preserve"> </w:t>
      </w:r>
      <w:r w:rsidRPr="00E031A3">
        <w:rPr>
          <w:rFonts w:ascii="TH SarabunIT๙" w:hAnsi="TH SarabunIT๙" w:cs="TH SarabunIT๙"/>
          <w:sz w:val="48"/>
          <w:szCs w:val="48"/>
          <w:cs/>
        </w:rPr>
        <w:t>การบริหารกิจการประปา</w:t>
      </w:r>
      <w:r w:rsidR="00E031A3">
        <w:rPr>
          <w:rFonts w:ascii="TH SarabunIT๙" w:hAnsi="TH SarabunIT๙" w:cs="TH SarabunIT๙"/>
          <w:sz w:val="48"/>
          <w:szCs w:val="48"/>
        </w:rPr>
        <w:t xml:space="preserve"> </w:t>
      </w:r>
      <w:r w:rsidRPr="00E031A3">
        <w:rPr>
          <w:rFonts w:ascii="TH SarabunIT๙" w:hAnsi="TH SarabunIT๙" w:cs="TH SarabunIT๙"/>
          <w:sz w:val="48"/>
          <w:szCs w:val="48"/>
          <w:cs/>
        </w:rPr>
        <w:t>พ</w:t>
      </w:r>
      <w:r w:rsidRPr="00E031A3">
        <w:rPr>
          <w:rFonts w:ascii="TH SarabunIT๙" w:hAnsi="TH SarabunIT๙" w:cs="TH SarabunIT๙"/>
          <w:sz w:val="48"/>
          <w:szCs w:val="48"/>
        </w:rPr>
        <w:t>.</w:t>
      </w:r>
      <w:r w:rsidRPr="00E031A3">
        <w:rPr>
          <w:rFonts w:ascii="TH SarabunIT๙" w:hAnsi="TH SarabunIT๙" w:cs="TH SarabunIT๙"/>
          <w:sz w:val="48"/>
          <w:szCs w:val="48"/>
          <w:cs/>
        </w:rPr>
        <w:t>ศ</w:t>
      </w:r>
      <w:r w:rsidRPr="00E031A3">
        <w:rPr>
          <w:rFonts w:ascii="TH SarabunIT๙" w:hAnsi="TH SarabunIT๙" w:cs="TH SarabunIT๙"/>
          <w:sz w:val="48"/>
          <w:szCs w:val="48"/>
        </w:rPr>
        <w:t xml:space="preserve">. </w:t>
      </w:r>
      <w:r w:rsidR="0053083B">
        <w:rPr>
          <w:rFonts w:ascii="TH SarabunIT๙" w:hAnsi="TH SarabunIT๙" w:cs="TH SarabunIT๙" w:hint="cs"/>
          <w:sz w:val="48"/>
          <w:szCs w:val="48"/>
          <w:cs/>
        </w:rPr>
        <w:t>๒๕๖๐</w:t>
      </w:r>
    </w:p>
    <w:p w:rsidR="00E80DEC" w:rsidRPr="00A93792" w:rsidRDefault="00B42950" w:rsidP="00BD47E1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74.1pt;margin-top:11.25pt;width:104.5pt;height:0;z-index:251658240" o:connectortype="straight"/>
        </w:pict>
      </w:r>
    </w:p>
    <w:p w:rsidR="00E80DEC" w:rsidRPr="00A93792" w:rsidRDefault="00E80DEC" w:rsidP="00FE7B4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โดยที่เป็นการสมควรตราข้อบัญญัติองค์การบริหารส่วนตำบลหานโพธิ์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182654">
        <w:rPr>
          <w:rFonts w:ascii="TH SarabunIT๙" w:hAnsi="TH SarabunIT๙" w:cs="TH SarabunIT๙" w:hint="cs"/>
          <w:sz w:val="34"/>
          <w:szCs w:val="34"/>
          <w:cs/>
        </w:rPr>
        <w:t>เรื่อง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การบริหารกิจการประปา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FE7B48"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="00FE7B48" w:rsidRPr="00A93792">
        <w:rPr>
          <w:rFonts w:ascii="TH SarabunIT๙" w:hAnsi="TH SarabunIT๙" w:cs="TH SarabunIT๙"/>
          <w:sz w:val="34"/>
          <w:szCs w:val="34"/>
        </w:rPr>
        <w:t>.</w:t>
      </w:r>
      <w:r w:rsidR="00FE7B48"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="00FE7B48"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="0053083B">
        <w:rPr>
          <w:rFonts w:ascii="TH SarabunIT๙" w:hAnsi="TH SarabunIT๙" w:cs="TH SarabunIT๙" w:hint="cs"/>
          <w:sz w:val="34"/>
          <w:szCs w:val="34"/>
          <w:cs/>
        </w:rPr>
        <w:t>๒๕๖๐</w:t>
      </w:r>
      <w:r w:rsidR="00FE7B48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อาศัยอำนาจตามความในมาตรา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๖๘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และมาตรา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๗๑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แห่งพระราชบัญญัติสภาตำบลและองค์การบริหารส่วนตำบล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๒๕๓๗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ซึ่งแก้ไขเพิ่มเติมโดยพระราชบัญญัติสภาตำบลและองค์การบริหารส่วนตำบล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ฉบับที่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๒๕๕๒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โดยความเห็นชอบของสภาองค์การบริหารส่วนตำบลหานโพธิ์และนายอำเภอ</w:t>
      </w:r>
      <w:r w:rsidR="00BD47E1" w:rsidRPr="00A93792">
        <w:rPr>
          <w:rFonts w:ascii="TH SarabunIT๙" w:hAnsi="TH SarabunIT๙" w:cs="TH SarabunIT๙"/>
          <w:sz w:val="34"/>
          <w:szCs w:val="34"/>
          <w:cs/>
        </w:rPr>
        <w:t>เขาชัยสน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จึงตราข้อบัญญัติไว้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ดังต่อไปนี้</w:t>
      </w:r>
    </w:p>
    <w:p w:rsidR="00E80DEC" w:rsidRPr="00A93792" w:rsidRDefault="00E80DEC" w:rsidP="00BD47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ข้อบัญญัตินี้เรียกว่า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“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เรื่อง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การบริหาร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กิจการประปา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="00D67E5F">
        <w:rPr>
          <w:rFonts w:ascii="TH SarabunIT๙" w:hAnsi="TH SarabunIT๙" w:cs="TH SarabunIT๙"/>
          <w:sz w:val="34"/>
          <w:szCs w:val="34"/>
        </w:rPr>
        <w:t>.</w:t>
      </w:r>
      <w:r w:rsidR="00FE7B48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53083B">
        <w:rPr>
          <w:rFonts w:ascii="TH SarabunIT๙" w:hAnsi="TH SarabunIT๙" w:cs="TH SarabunIT๙" w:hint="cs"/>
          <w:sz w:val="34"/>
          <w:szCs w:val="34"/>
          <w:cs/>
        </w:rPr>
        <w:t>๒๕๖๐</w:t>
      </w:r>
      <w:r w:rsidRPr="00A93792">
        <w:rPr>
          <w:rFonts w:ascii="TH SarabunIT๙" w:hAnsi="TH SarabunIT๙" w:cs="TH SarabunIT๙"/>
          <w:sz w:val="34"/>
          <w:szCs w:val="34"/>
        </w:rPr>
        <w:t>”</w:t>
      </w:r>
    </w:p>
    <w:p w:rsidR="00E80DEC" w:rsidRPr="00A93792" w:rsidRDefault="00E80DEC" w:rsidP="00BD47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ข้อบัญญัตินี้ให้ใช้บังคับในเขตองค์การบริหารส่วนตำบลหานโพธิ์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นับแต่วันที่ได้ประกาศ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โดยเปิดเผย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ที่ทำการองค์การบริหารส่วนตำบลหานโพธิ์</w:t>
      </w:r>
    </w:p>
    <w:p w:rsidR="00E80DEC" w:rsidRPr="00A93792" w:rsidRDefault="00E80DEC" w:rsidP="00BD47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ให้ยกเลิก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ข้อบังคับตำบล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เรื่อง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</w:t>
      </w:r>
      <w:r w:rsidR="00BD47E1" w:rsidRPr="00A93792">
        <w:rPr>
          <w:rFonts w:ascii="TH SarabunIT๙" w:hAnsi="TH SarabunIT๙" w:cs="TH SarabunIT๙"/>
          <w:sz w:val="34"/>
          <w:szCs w:val="34"/>
          <w:cs/>
        </w:rPr>
        <w:t>ควบคุมการ</w:t>
      </w:r>
      <w:r w:rsidRPr="00A93792">
        <w:rPr>
          <w:rFonts w:ascii="TH SarabunIT๙" w:hAnsi="TH SarabunIT๙" w:cs="TH SarabunIT๙"/>
          <w:sz w:val="34"/>
          <w:szCs w:val="34"/>
          <w:cs/>
        </w:rPr>
        <w:t>ใช้น้ำประปาขององค์การบริหารส่วนตำบลหานโพธิ์</w:t>
      </w:r>
      <w:r w:rsidR="00BD47E1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="00BD47E1" w:rsidRPr="00A93792">
        <w:rPr>
          <w:rFonts w:ascii="TH SarabunIT๙" w:hAnsi="TH SarabunIT๙" w:cs="TH SarabunIT๙"/>
          <w:sz w:val="34"/>
          <w:szCs w:val="34"/>
          <w:cs/>
        </w:rPr>
        <w:t>๒๕๔๕</w:t>
      </w:r>
    </w:p>
    <w:p w:rsidR="00E80DEC" w:rsidRPr="00A93792" w:rsidRDefault="00E80DEC" w:rsidP="00BD47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บรรดาข้อบังคับ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ประกาศ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ะเบียบหรือคำสั่งอื่นใดในส่วนที่ได้ตราไว้แล้วในข้อบัญญัตินี้หรือซึ่งขัดหรือแย้งกับข้อบัญญัติ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ให้ใช้ข้อบัญญัตินี้แทน</w:t>
      </w:r>
    </w:p>
    <w:p w:rsidR="00E80DEC" w:rsidRPr="00A93792" w:rsidRDefault="00E80DEC" w:rsidP="00BD47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ให้นายกองค์การบริหารส่วนตำบลหานโพธิ์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เป็นผู้รักษาการให้เป็นไปตามข้อบัญญัตินี้และ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มีอำนาจออกประกาศ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ระเบียบ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ข้อบังคับ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ข้อกำหนด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หลักเกณฑ์และวิธีปฏิบัติเพื่อดำเนินการให้เป็นไป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ตามข้อบัญญัตินี้</w:t>
      </w:r>
    </w:p>
    <w:p w:rsidR="00E80DEC" w:rsidRPr="00A93792" w:rsidRDefault="00E80DEC" w:rsidP="00A9379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ให้นายกองค์การบริหารส่วนตำบลหานโพธิ์มีอำนาจในการตีความ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วินิจฉัยปัญหาที่เกิดจากการ</w:t>
      </w:r>
      <w:r w:rsidR="00A93792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บริหารกิจการประปา</w:t>
      </w:r>
    </w:p>
    <w:p w:rsidR="00E80DEC" w:rsidRPr="00A93792" w:rsidRDefault="00E80DEC" w:rsidP="00A9379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กิจการประปาหมู่บ้านใดไม่อาจบริหารกิจการประปาต่อไปได้หรือการบริหารกิจการประปาก่อ</w:t>
      </w:r>
      <w:r w:rsidR="00A93792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เกิดความเสียหายจนประชาชนไม่สามารถใช้น้ำได้หรือมติของที่ประชุมใหญ่ผู้ใช้น้ำส่งมอบการบริหารให้องค์การบริหารส่วนตำบลหานโพธิ์บริหารจัดการและให้นายกองค์การบริหารส่วนตำบลหานโพธิ์เป็นผู้วินิจฉัยชี้ขาดว่าจะดำเนินการวิธีการใดคำวินิจฉัยของนายก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ให้เป็นที่สิ้นสุด</w:t>
      </w:r>
    </w:p>
    <w:p w:rsidR="00E80DEC" w:rsidRPr="00A93792" w:rsidRDefault="00E80DEC" w:rsidP="007A5E98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</w:p>
    <w:p w:rsidR="00E80DEC" w:rsidRPr="00A93792" w:rsidRDefault="00E80DEC" w:rsidP="007A5E98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การขอใช้น้ำประปา</w:t>
      </w:r>
    </w:p>
    <w:p w:rsidR="00E80DEC" w:rsidRPr="00A93792" w:rsidRDefault="00B42950" w:rsidP="007A5E98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27" type="#_x0000_t32" style="position:absolute;left:0;text-align:left;margin-left:174.1pt;margin-top:6.1pt;width:104.5pt;height:0;z-index:251659264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๕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ในข้อบัญญัตินี้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ผู้บริหารท้องถิ่น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นายกองค์การบริหารส่วนตำบลหานโพธิ์หรือผู้ที่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นายกองค์การบริหารส่วนตำบลหานโพธิ์มอบหมายให้รักษาราชการแทนหรือปฏิบัติราชการแทน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เจ้าพนักงานส่วนท้องถิ่น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หมายความว่า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ผู้บริหารองค์การบริหารส่วนตำบลหานโพธิ์</w:t>
      </w:r>
    </w:p>
    <w:p w:rsidR="00D67E5F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="00FE7B48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ระบบประปา</w:t>
      </w:r>
      <w:r w:rsidR="00D67E5F">
        <w:rPr>
          <w:rFonts w:ascii="TH SarabunIT๙" w:hAnsi="TH SarabunIT๙" w:cs="TH SarabunIT๙" w:hint="cs"/>
          <w:sz w:val="34"/>
          <w:szCs w:val="34"/>
          <w:cs/>
        </w:rPr>
        <w:t>ที่ใช้ในการใช้อุปโภค บริโภค แต่ไม่รวมถึง</w:t>
      </w:r>
    </w:p>
    <w:p w:rsidR="00E80DEC" w:rsidRPr="00A93792" w:rsidRDefault="00D67E5F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น้ำเพื่อการเกษตร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ซึ่งองค์การบริหารส่วนตำบล</w:t>
      </w:r>
      <w:r w:rsidR="00FE7B48" w:rsidRPr="00A93792">
        <w:rPr>
          <w:rFonts w:ascii="TH SarabunIT๙" w:hAnsi="TH SarabunIT๙" w:cs="TH SarabunIT๙"/>
          <w:sz w:val="34"/>
          <w:szCs w:val="34"/>
          <w:cs/>
        </w:rPr>
        <w:t>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ได้จัดให้มีขึ้นเพื่อให้บริการประชาชนในพื้นที่และรวมถึงกิจการประปาหมู่บ้านซึ่งองค์การบริหารส่วนตำบล</w:t>
      </w:r>
      <w:r w:rsidR="00775AC0" w:rsidRPr="00A93792">
        <w:rPr>
          <w:rFonts w:ascii="TH SarabunIT๙" w:hAnsi="TH SarabunIT๙" w:cs="TH SarabunIT๙"/>
          <w:sz w:val="34"/>
          <w:szCs w:val="34"/>
          <w:cs/>
        </w:rPr>
        <w:t>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ได้ดำเนินการบริหารกิจการไปพลางก่อนจนกว่าหมู่บ้านจะมีความพร้อมในการนำกิจการประปาหมู่บ้านไปดำเนินการบริหารกิจการเอง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บุคคลที่ได้ทำสัญญาการใช้น้ำประปาไว้กับองค์การ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บริหารส่วนตำบล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ผู้ที่เคยยื่นความประสงค์และทำสัญญาขอใช้น้ำประปาต่อคณะกรรมการบริหารกิจการและบำรุงรักษาระบบประปาหมู่บ้านไว้ก่อนแล้ว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พนักงานจดมาตรวัดน้ำ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เจ้าหน้าที่ผู้มีหน้าที่รับผิดชอบหรือผู้ที่ได้รับ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มอบหมายจากองค์การบริหารส่วนตำบลให้มีหน้าที่จดมาตรวัดน้ำและเรียกเก็บเงินค่าน้ำประปา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พนักงานผลิตน้ำประปา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เจ้าหน้าที่ผู้มีหน้าที่รับผิดชอบหรือได้รับ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มอบหมายเกี่ยวกับการผลิตน้ำประปา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จัดหาน้ำสะอาด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บริการประชาชนผู้ใช้น้ำประปาและตรวจสอบซ่อมแซม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บำรุงรักษาระบบน้ำประปาขององค์การบริหารส่วนตำบล</w:t>
      </w:r>
    </w:p>
    <w:p w:rsidR="00775AC0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การงดจ่ายน้ำ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การที่</w:t>
      </w:r>
      <w:r w:rsidR="00775AC0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งดจัดส่งหรือ</w:t>
      </w:r>
    </w:p>
    <w:p w:rsidR="00E80DEC" w:rsidRPr="00A93792" w:rsidRDefault="00E80DEC" w:rsidP="00775AC0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จำหน่ายน้ำให้แก่ผู้ใช้น้ำ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จะเป็นด้วยลักษณะหรือวิธีใดก็ตามที่ผู้ใช้น้ำจะไม่สามารถใช้น้ำได้ต่อไป</w:t>
      </w:r>
    </w:p>
    <w:p w:rsidR="00775AC0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เครื่องมือหรืออุปกรณ์ที่</w:t>
      </w:r>
      <w:r w:rsidR="00775AC0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</w:t>
      </w:r>
    </w:p>
    <w:p w:rsidR="00394E1A" w:rsidRPr="00A93792" w:rsidRDefault="00775AC0" w:rsidP="00FE7B48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ได้ติดตั้งให้กับผู้ใช้น้ำเพื่อวัดปริมาณน้ำ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เครื่องกั้นน้ำ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ประตูน้ำที่ติดตั้งหน้ามาตรวัดน้ำซึ่งมีไว้สำหรับปิดและ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เปิดน้ำ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ท่อภายใน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ท่อที่ต่อจากมาตรวัดน้ำเข้าสู่ภายในบริเวณสถานที่ใช้น้ำ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หรืออาคารของผู้ใช้น้ำ</w:t>
      </w:r>
    </w:p>
    <w:p w:rsidR="00FE7B48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ท่อภายนอก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ท่อที่ต่อจากท่อจ่ายน้ำของ</w:t>
      </w:r>
      <w:r w:rsidR="00FE7B48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การประปาไปเชื่อมกับ</w:t>
      </w:r>
    </w:p>
    <w:p w:rsidR="00E80DEC" w:rsidRPr="00A93792" w:rsidRDefault="00E80DEC" w:rsidP="00FE7B48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มาตรวัดน้ำ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อุปกรณ์การประปา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ประตูกั้นน้ำ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ท่อประปาตลอดจน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อุปกรณ์</w:t>
      </w:r>
      <w:r w:rsidR="00A93792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อื่นที่เกี่ยวข้อง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จุดติดตั้งมาตรวัดน้ำ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สถานที่ที่ถูกกำหนดเป็นที่ตั้งมาตรวัดน้ำและ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เครื่องกั้นน้ำเพื่อให้มีการอ่านมาตรน้ำได้อย่างสะดวก</w:t>
      </w:r>
    </w:p>
    <w:p w:rsidR="00A51D75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ค่าประกันการใช้น้ำ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เงินที่</w:t>
      </w:r>
      <w:r w:rsidR="00775AC0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เรียกเก็บ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ตามขนาดมาตรวัดน้ำเพื่อเป็นหลักประกันในการชำระค่าน้ำประปาแต่ละเดือน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โดยผู้ใช้น้ำจะได้รับค่าประกันคืนเต็มจำนวนเมื่อยกเลิกการใช้น้ำและไม่มีหนี้ค้างชำระค่าน้ำประปา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เว้นแต่ผู้ขอใช้น้ำประเภทหน่วยงานราชการ</w:t>
      </w:r>
      <w:r w:rsidR="0004733D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รัฐวิสาหกิจ</w:t>
      </w:r>
      <w:r w:rsidR="005D5B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และองค์การอื่นที่ได้จดทะเบียนมีใบอนุญาตแล้ว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ให้ได้รับยกเว้นค่าประกันการใช้น้ำ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ค่าแรงและค่าวัสดุอุปกรณ์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ค่าแรงงาน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ท่อประปาและ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อุปกรณ์</w:t>
      </w:r>
      <w:r w:rsidR="005D5BED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อื่น</w:t>
      </w:r>
      <w:r w:rsidR="0004733D" w:rsidRPr="00A93792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="0004733D" w:rsidRPr="00A93792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ที่ใช้ในการติดตั้ง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นับจากมาตรวัดน้ำถึงจุดประสานท่อ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ซึ่งไม่รวมท่อและอุปกรณ์หลังมาตรวัดน้ำที่ผู้ขอใช้น้ำต้องดำเนินการเอง</w:t>
      </w:r>
    </w:p>
    <w:p w:rsidR="00775AC0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lastRenderedPageBreak/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ค่ามัดจำ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เงินที่ผู้ใช้น้ำต้องชำระให้แก่</w:t>
      </w:r>
      <w:r w:rsidR="00775AC0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</w:t>
      </w:r>
    </w:p>
    <w:p w:rsidR="00E80DEC" w:rsidRPr="00A93792" w:rsidRDefault="00775AC0" w:rsidP="00FE7B48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ในวันที่ขอติดตั้ง</w:t>
      </w:r>
      <w:r w:rsidR="0004733D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เพื่อนำไปใช้ในการสำรวจสถานที่และประมาณราคาค่าใช้จ่ายในการติดตั้ง</w:t>
      </w:r>
    </w:p>
    <w:p w:rsidR="00154673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ค่าบริการทั่วไป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หมายความถึง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เงินที่</w:t>
      </w:r>
      <w:r w:rsidR="00154673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เรียกเก็บเป็น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รายเดือน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ตามขนาดมาตร</w:t>
      </w:r>
      <w:proofErr w:type="spellStart"/>
      <w:r w:rsidRPr="00A93792">
        <w:rPr>
          <w:rFonts w:ascii="TH SarabunIT๙" w:hAnsi="TH SarabunIT๙" w:cs="TH SarabunIT๙"/>
          <w:sz w:val="34"/>
          <w:szCs w:val="34"/>
          <w:cs/>
        </w:rPr>
        <w:t>วัดนํ้า</w:t>
      </w:r>
      <w:proofErr w:type="spellEnd"/>
      <w:r w:rsidRPr="00A93792">
        <w:rPr>
          <w:rFonts w:ascii="TH SarabunIT๙" w:hAnsi="TH SarabunIT๙" w:cs="TH SarabunIT๙"/>
          <w:sz w:val="34"/>
          <w:szCs w:val="34"/>
          <w:cs/>
        </w:rPr>
        <w:t>ที่ติดตั้งเพื่อนำไปใช้ในการบำรุงรักษา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ซ่อมหรือเปลี่ยนมาตรวัดน้ำ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อุปกรณ์และท่อจ่ายน้ำให้อยู่ในสภาพที่ใช้งานได้ดี</w:t>
      </w:r>
    </w:p>
    <w:p w:rsidR="005D5BED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“</w:t>
      </w:r>
      <w:r w:rsidRPr="00A93792">
        <w:rPr>
          <w:rFonts w:ascii="TH SarabunIT๙" w:hAnsi="TH SarabunIT๙" w:cs="TH SarabunIT๙"/>
          <w:sz w:val="34"/>
          <w:szCs w:val="34"/>
          <w:cs/>
        </w:rPr>
        <w:t>ค่าน้ำประปา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”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หมายถึง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การกำหนดอัตราค่าน้ำขั้นต่ำของผู้ใช้น้ำคิดบนพื้นฐานของ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ความจำเป็นที่ผู้ใช้น้ำต้องการใช้น้ำประปาในแต่ละเดือนตามอัตราที่กำหนดในบัญชีแนบท้าย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ซึ่งอัตรา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ค่าน้ำขั้นต่ำอาจปรับปรุงเปลี่ยนแปลงได้ตามความเหมาะสม</w:t>
      </w:r>
    </w:p>
    <w:p w:rsidR="00E80DEC" w:rsidRPr="00A93792" w:rsidRDefault="00E80DEC" w:rsidP="003222D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  <w:cs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บุคคลดังต่อไปนี้มี</w:t>
      </w:r>
      <w:r w:rsidR="003222DF" w:rsidRPr="00A93792">
        <w:rPr>
          <w:rFonts w:ascii="TH SarabunIT๙" w:hAnsi="TH SarabunIT๙" w:cs="TH SarabunIT๙"/>
          <w:sz w:val="34"/>
          <w:szCs w:val="34"/>
          <w:cs/>
        </w:rPr>
        <w:t>สิทธิ</w:t>
      </w:r>
      <w:r w:rsidRPr="00A93792">
        <w:rPr>
          <w:rFonts w:ascii="TH SarabunIT๙" w:hAnsi="TH SarabunIT๙" w:cs="TH SarabunIT๙"/>
          <w:sz w:val="34"/>
          <w:szCs w:val="34"/>
          <w:cs/>
        </w:rPr>
        <w:t>ยื่นคำขอใช้น้ำต่อ</w:t>
      </w:r>
      <w:r w:rsidR="00FE7B48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การประปาองค์การบริหารส่วนตำบล</w:t>
      </w:r>
      <w:r w:rsidR="00FE7B48">
        <w:rPr>
          <w:rFonts w:ascii="TH SarabunIT๙" w:hAnsi="TH SarabunIT๙" w:cs="TH SarabunIT๙" w:hint="cs"/>
          <w:sz w:val="34"/>
          <w:szCs w:val="34"/>
          <w:cs/>
        </w:rPr>
        <w:t>หานโพธิ์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เจ้าของบ้าน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หรือเจ้าของสถานประกอบการ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ผู้เช่า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หรือผู้ครอบครอง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ผู้มีอำนาจจัดการแทนนิติบุคคล</w:t>
      </w:r>
    </w:p>
    <w:p w:rsidR="00E80DEC" w:rsidRPr="00A93792" w:rsidRDefault="00E80DEC" w:rsidP="003222D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บุคคลตามวรรคหนึ่งอาจมอบอำนาจในการยื่นคำขอใช้น้ำประปาได้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ทั้งนี้ต้องทำเป็นลายลักษณ์อักษร</w:t>
      </w:r>
    </w:p>
    <w:p w:rsidR="00E80DEC" w:rsidRPr="00A93792" w:rsidRDefault="00E80DEC" w:rsidP="00A9379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๗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บุคคลใดต้องการใช้น้ำของ</w:t>
      </w:r>
      <w:r w:rsidR="00775AC0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การประปาให้ยื่นคำขอต่อ</w:t>
      </w:r>
      <w:r w:rsidR="00154673"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ตามแบบคำขอที่กำหนดไว้ท้ายข้อบัญญัตินี้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จะเป็นผู้ใช้น้ำประปาของกิจการประปาหมู่บ้านซึ่งได้เคยยื่นคำขอใช้น้ำประปาต่อคณะกรรมการบริหารกิจการและบำรุงรักษาระบบประปาหมู่บ้านไว้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ให้แจ้งขอขึ้นทะเบียนเป็นผู้ใช้น้ำต่อ</w:t>
      </w:r>
      <w:r w:rsidR="00775AC0">
        <w:rPr>
          <w:rFonts w:ascii="TH SarabunIT๙" w:hAnsi="TH SarabunIT๙" w:cs="TH SarabunIT๙"/>
          <w:sz w:val="34"/>
          <w:szCs w:val="34"/>
          <w:cs/>
        </w:rPr>
        <w:t>กิจการประปา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โดยไม่ต้องยื่นคำขอใช้น้ำใหม่</w:t>
      </w:r>
    </w:p>
    <w:p w:rsidR="00E80DEC" w:rsidRPr="00A93792" w:rsidRDefault="00E80DEC" w:rsidP="00A9379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๘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การยื่นคำขอใช้น้ำประปาตามข้อ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ให้แนบหลักฐานประกอบคำขอพร้อมชำระค่าธรรมเนียม</w:t>
      </w:r>
      <w:r w:rsidR="00A93792" w:rsidRPr="00A93792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ตามบัญชีแนบท้ายข้อบัญญัติดังนี้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สำเนาบัตรประจำตัวประชาชนหรือสำเนาบัตรประจำตัวเจ้าหน้าที่ของรัฐ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สำเนาทะเบียนบ้าน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กรณีเป็นนิติบุคคลต้องมีหลักฐานการจดทะเบียนตามกฎหมาย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หลักฐานการเป็นผู้แทนนิติบุคคล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หนังสือมอบอำนาจกรณีมอบอำนาจให้ผู้อื่นยื่นคำขอแทน</w:t>
      </w:r>
    </w:p>
    <w:p w:rsidR="00E80DEC" w:rsidRPr="00A93792" w:rsidRDefault="00E80DEC" w:rsidP="001203D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กรณีที่ผู้ขอใช้น้ำเป็นส่วนราชการ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รัฐวิสาหกิจ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หรือนิติบุคคลอื่นที่ได้จดทะเบียนมีใบอนุญาต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แล้วให้หัวหน้าหน่วยงานหรือผู้มีอำนาจตามกฎหมาย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ผู้จัดการหรือผู้แทนนิติบุคคลแล้วแต่กรณีเป็น</w:t>
      </w:r>
    </w:p>
    <w:p w:rsidR="001203D9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ผู้มีอำนาจลงนามในแบบคำขอใช้น้ำประปาและสัญญาการใช้น้ำประปา</w:t>
      </w:r>
    </w:p>
    <w:p w:rsidR="00E80DEC" w:rsidRPr="00A93792" w:rsidRDefault="00E80DEC" w:rsidP="001203D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การมอบอำนาจต้องทำ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เป็นหนังสือและมีพยานอย่างน้อยสองคนและปิดอากรแสตมป์ตามกฎหมาย</w:t>
      </w:r>
    </w:p>
    <w:p w:rsidR="00E80DEC" w:rsidRPr="00A93792" w:rsidRDefault="00E80DEC" w:rsidP="001203D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ในกรณีมีความจำเป็นต้องวางท่อประปาผ่านที่ดินของผู้อื่น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ผู้ขอใช้น้ำต้องได้รับความยินยอม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จากเจ้าของที่ดินนั้นเป็นลายลักษณ์อักษรเพื่อแสดงต่อ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ในวันยื่นคำขอ</w:t>
      </w:r>
    </w:p>
    <w:p w:rsidR="00E80DEC" w:rsidRPr="00A93792" w:rsidRDefault="00E80DEC" w:rsidP="001203D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ผู้ใช้น้ำประปารายใดมีความประสงค์ขอใช้น้ำประปาเป็นการชั่วคราวให้ยื่นคำขอโดย</w:t>
      </w:r>
    </w:p>
    <w:p w:rsidR="00E80DEC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หลักเกณฑ์และวิธีการเดียวกับการยื่นขอใช้น้ำกรณีทั่วไป</w:t>
      </w:r>
    </w:p>
    <w:p w:rsidR="00E03221" w:rsidRDefault="00E03221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E03221" w:rsidRPr="00A93792" w:rsidRDefault="00E03221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E80DEC" w:rsidRPr="00A93792" w:rsidRDefault="00E80DEC" w:rsidP="008730B8">
      <w:pPr>
        <w:autoSpaceDE w:val="0"/>
        <w:autoSpaceDN w:val="0"/>
        <w:adjustRightInd w:val="0"/>
        <w:spacing w:before="240"/>
        <w:ind w:firstLine="0"/>
        <w:jc w:val="center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</w:p>
    <w:p w:rsidR="00E80DEC" w:rsidRPr="00A93792" w:rsidRDefault="00B42950" w:rsidP="001203D9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28" type="#_x0000_t32" style="position:absolute;left:0;text-align:left;margin-left:174.85pt;margin-top:24.55pt;width:104.5pt;height:0;z-index:251660288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การยกเลิกการใช้น้ำ</w:t>
      </w:r>
    </w:p>
    <w:p w:rsidR="00E80DEC" w:rsidRPr="00A93792" w:rsidRDefault="00E80DEC" w:rsidP="008803D8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๑๐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เมื่อผู้ใช้น้ำประปาต้องการยกเลิกการใช้น้ำ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ให้แจ้งความประสงค์เป็นหนังสือ</w:t>
      </w:r>
    </w:p>
    <w:p w:rsidR="00E80DEC" w:rsidRPr="00A93792" w:rsidRDefault="00E80DEC" w:rsidP="00154673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ต่อ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เพื่อขอรับเงินประกันการใช้น้ำคืนเต็มจำนวน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เว้นแต่จะมีหนี้อันเกิดจากการใช้น้ำประปาค้างชำระอยู่ให้หักออกก่อนตามจำนวนที่ค้างส่วนที่เหลือ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ถ้าหากมีให้คืนแก่ผู้ใช้น้ำ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ให้นำบัตรประชาชนพร้อมสำเนา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ใบเสร็จค่าประกันการใช้น้ำ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และใบเสร็จรับเงินค่าน้ำประปาครั้งสุดท้ายของผู้โอน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หรือสำเนา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เป็นหลักฐานในการรับเงินคืน</w:t>
      </w:r>
    </w:p>
    <w:p w:rsidR="00E80DEC" w:rsidRPr="00A93792" w:rsidRDefault="00E80DEC" w:rsidP="008803D8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</w:p>
    <w:p w:rsidR="00E80DEC" w:rsidRPr="00A93792" w:rsidRDefault="00E80DEC" w:rsidP="008803D8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การดำเนินการติดตั้ง</w:t>
      </w:r>
    </w:p>
    <w:p w:rsidR="00E80DEC" w:rsidRPr="00A93792" w:rsidRDefault="00B42950" w:rsidP="005E57A8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29" type="#_x0000_t32" style="position:absolute;left:0;text-align:left;margin-left:175.6pt;margin-top:6.7pt;width:104.5pt;height:0;z-index:251661312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๑๑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การต่อท่อประปาจากท่อจ่ายน้ำของ</w:t>
      </w:r>
      <w:r w:rsidR="00154673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การประปาถึงที่ติดตั้งมาตรวัดน้ำ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รวมทั้งการติดตั้งมาตรวัดน้ำ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และเครื่องกั้นน้ำตลอดจนอุปกรณ์อื่น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พร้อมทั้งการกำหนดขนาดของสิ่งของเหล่านั้นให้เป็นอำนาจหน้าที่ของ</w:t>
      </w:r>
      <w:r w:rsidR="00154673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โดยเฉพาะ</w:t>
      </w:r>
      <w:r w:rsidR="005F48FE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ผู้หนึ่งผู้ใดจะกระทำโดยพลการมิได้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บรรดาท่ออุปกรณ์ภายนอกมาตรวัดน้ำ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อุปกรณ์เครื่องกั้นน้ำรวมทั้งมาตรวัดน้ำเมื่อได้ติดตั้งแล้ว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ให้ตกเป็นทรัพย์สินของ</w:t>
      </w:r>
      <w:r w:rsidR="00154673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เว้นแต่ท่ออุปกรณ์ภายในมาตรวัดน้ำถือเป็นทรัพย์สินของผู้ใช้น้ำ</w:t>
      </w:r>
    </w:p>
    <w:p w:rsidR="00E80DEC" w:rsidRPr="00A93792" w:rsidRDefault="00E80DEC" w:rsidP="0015467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ในวันที่ขอติดตั้งประปา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เมื่อผู้ขอใช้น้ำได้ชำระค่ามัดจำแก่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ตามอัตราที่กำหนดในบัญชีแนบท้ายข้อบัญญัตินี้แล้ว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154673">
        <w:rPr>
          <w:rFonts w:ascii="TH SarabunIT๙" w:hAnsi="TH SarabunIT๙" w:cs="TH SarabunIT๙" w:hint="cs"/>
          <w:sz w:val="34"/>
          <w:szCs w:val="34"/>
          <w:cs/>
        </w:rPr>
        <w:t>ม</w:t>
      </w:r>
      <w:r w:rsidRPr="00A93792">
        <w:rPr>
          <w:rFonts w:ascii="TH SarabunIT๙" w:hAnsi="TH SarabunIT๙" w:cs="TH SarabunIT๙"/>
          <w:sz w:val="34"/>
          <w:szCs w:val="34"/>
          <w:cs/>
        </w:rPr>
        <w:t>อบหมายเจ้าหน้าที่ออกสำรวจสถานที่และจัดทำรายละเอียดวัสดุอุปกรณ์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และแจ้งรายละเอียดรายการวัสดุอุปกรณ์ให้ผู้ขอใช้น้ำทราบภายในเจ็ดวัน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  <w:cs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ผู้ขอใช้น้ำซึ่งได้รับแจ้งตามวรรคหนึ่งต้องรับผิดชอบจัดเตรียมวัสดุอุปกรณ์ตามรายการให้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เรียบร้อย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จึงจะดำเนินการติดตั้งประปาให้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หากไม่ชำระภายในเวลาที่กำหนดให้ถือว่าผู้ใช้น้ำสละสิทธิ์ในการขอใช้น้ำประปาครั้งนั้น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และการประปามีอำนาจริบเงินมัดจำไว้ได้ทั้งสิ้น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ผู้ขอใช้น้ำประปาที่ยื่นคำร้องและชำระค่าใช้จ่ายในการติดตั้งประปาแล้วต่อมาปฏิเสธที่จะให้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วางท่อและติดตั้งมาตรวัดน้ำภายในเวลาที่ได้รับแจ้งให้ทราบเป็นลายลักษณ์อักษรให้ถือว่าผู้ขอใช้น้ำสละสิทธิ์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154673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คืนค่าใช้จ่ายในการติดตั้งประปาที่ได้ชำระไว้โดยหักค่าใช้</w:t>
      </w:r>
      <w:r w:rsidR="005E57A8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จ่ายในการดำเนินการในอัตราร้อยละยี่สิบ</w:t>
      </w:r>
    </w:p>
    <w:p w:rsidR="00E80DEC" w:rsidRPr="00A93792" w:rsidRDefault="00E80DEC" w:rsidP="005E57A8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</w:p>
    <w:p w:rsidR="00E80DEC" w:rsidRPr="00A93792" w:rsidRDefault="00E80DEC" w:rsidP="005E57A8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หน้าที่ผู้ใช้น้ำ</w:t>
      </w:r>
    </w:p>
    <w:p w:rsidR="00E80DEC" w:rsidRPr="00A93792" w:rsidRDefault="00B42950" w:rsidP="005E57A8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0" type="#_x0000_t32" style="position:absolute;left:0;text-align:left;margin-left:173.35pt;margin-top:5.6pt;width:104.5pt;height:0;z-index:251662336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๑๔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ผู้ใช้น้ำจะใช้เครื่องสูบน้ำหรือเครื่องมืออื่นใดสูบน้ำโดยตรงจากท่อน้ำของ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หรือจากท่อภายในมิได้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ถ้าใช้น้ำจากแหล่งอื่น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เช่น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น้ำฝน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น้ำบ่อบาดาล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ฯลฯ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ผู้ใช้น้ำจะต้องต่อท่อ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แยกไว้ต่างหากจากท่อจ่ายน้ำของ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การประปาและท่อภายใน</w:t>
      </w:r>
    </w:p>
    <w:p w:rsidR="00E80DEC" w:rsidRPr="00A93792" w:rsidRDefault="00E80DEC" w:rsidP="00CE5AB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ในกรณีผู้ใช้น้ำกระทำการฝ่าฝืนตามวรรคหนึ่ง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มีสิทธิงดจ่ายน้ำแก่ผู้ใช้น้ำและเรียกให้ผู้ใช้น้ำชดใช้ค่าเสียหายอันเกิดแต่การนั้นตามที่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กำหนด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ในกรณีที่มีเหตุอันควรสงสัยว่ามาตรวัดน้ำคลาดเคลื่อน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ให้ผู้ใช้น้ำแจ้งเป็นหนังสือต่อ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เพื่อทำการตรวจสอบมาตรวัดน้ำ</w:t>
      </w:r>
    </w:p>
    <w:p w:rsidR="00E80DEC" w:rsidRPr="00A93792" w:rsidRDefault="00E80DEC" w:rsidP="00CE5AB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เมื่อมีการตรวจสอบตามวรรคหนึ่งแล้วปรากฏว่ามาตรวัดน้ำมีการคลาดเคลื่อนจริง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จะดำเนินการซ่อมหรือเปลี่ยนให้ใหม่โดยไม่เสียค่าใช้จ่ายใด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ในการตรวจ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อบและการประปาจะคิดจำนวนน้ำที่ได้ใช้หรือสูญเสียไปโดยใช้อัตราเฉลี่ยเท่ากับจำนวนน้ำที่ได้ใช้ในสามเดือนที่ผ่านมาแต่หากตรวจสอบแล้วปรากฏว่ามาตรวัดน้ำอยู่ในสภาพใช้การได้ตามปกติผู้ใช้น้ำต้องเสียค่าใช้จ่ายในการตรวจสอบตามอัตราที่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การประปากำหนดในบัญชีแนบท้ายข้อบัญญัตินี้</w:t>
      </w:r>
    </w:p>
    <w:p w:rsidR="00E80DEC" w:rsidRPr="00A93792" w:rsidRDefault="00E80DEC" w:rsidP="00CE5AB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เมื่อมีเหตุสงสัยตามวรรคหนึ่งให้ถือเป็นหน้าที่ของผู้ใช้น้ำในการแจ้งให้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ทราบภายในสามวันทำการ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หากผู้ใช้น้ำเพิกเฉยให้ถือว่ามีเจตนาทุจริตและมีโทษเช่นเดียวกับความผิดข้อ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๒๘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ผู้ใช้น้ำจะทำการปลูกสร้าง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ต่อเติมโรงเรือน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สิ่งปลูกสร้างอื่นใด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ปลูกต้นไม้หรือกระทำการใด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อันเกิดอันตรายหรือเป็นอุปสรรคต่อระบบการส่งน้ำประปา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การบำรุงรักษามาตรวัดน้ำ</w:t>
      </w:r>
      <w:r w:rsidR="00FC4084" w:rsidRPr="00A93792">
        <w:rPr>
          <w:rFonts w:ascii="TH SarabunIT๙" w:hAnsi="TH SarabunIT๙" w:cs="TH SarabunIT๙"/>
          <w:sz w:val="34"/>
          <w:szCs w:val="34"/>
          <w:cs/>
        </w:rPr>
        <w:t>ตลอด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จนท่อและอุปกรณ์มิได้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เว้นแต่จะได้ตกลงเป็นลายลักษณ์อักษรกับ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</w:p>
    <w:p w:rsidR="00E80DEC" w:rsidRPr="00A93792" w:rsidRDefault="00E80DEC" w:rsidP="005E57A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๑๗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ผู้ใช้น้ำรายใดยินยอมให้ผู้อื่นเอาน้ำประปาไปใช้โดยการซื้อขาย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การให้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หรือวิธีการ</w:t>
      </w:r>
      <w:r w:rsidR="001E49ED" w:rsidRPr="00A93792">
        <w:rPr>
          <w:rFonts w:ascii="TH SarabunIT๙" w:hAnsi="TH SarabunIT๙" w:cs="TH SarabunIT๙"/>
          <w:sz w:val="34"/>
          <w:szCs w:val="34"/>
          <w:cs/>
        </w:rPr>
        <w:t>อื่น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ใดในลักษณะเดียวกันไม่ว่าจะเป็นไปเพื่อค้ากำไรหรือไม่จะกระทำมิได้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เว้นแต่จะได้รับอนุญาตเป็น</w:t>
      </w:r>
      <w:r w:rsidR="001E49ED" w:rsidRPr="00A93792">
        <w:rPr>
          <w:rFonts w:ascii="TH SarabunIT๙" w:hAnsi="TH SarabunIT๙" w:cs="TH SarabunIT๙"/>
          <w:sz w:val="34"/>
          <w:szCs w:val="34"/>
          <w:cs/>
        </w:rPr>
        <w:t>ลาย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ลักษณ์อักษรจาก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</w:p>
    <w:p w:rsidR="00E80DEC" w:rsidRPr="00A93792" w:rsidRDefault="00E80DEC" w:rsidP="005E57A8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๕</w:t>
      </w:r>
    </w:p>
    <w:p w:rsidR="00E80DEC" w:rsidRPr="00A93792" w:rsidRDefault="00E80DEC" w:rsidP="005E57A8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การชำระค่าน้ำประปาและการเก็บเงิน</w:t>
      </w:r>
    </w:p>
    <w:p w:rsidR="00E80DEC" w:rsidRPr="00A93792" w:rsidRDefault="00B42950" w:rsidP="001E49ED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1" type="#_x0000_t32" style="position:absolute;left:0;text-align:left;margin-left:171.85pt;margin-top:6.45pt;width:104.5pt;height:0;z-index:251663360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๑๘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ให้ผู้ใช้น้ำชำระเงินค่าน้ำประปาเป็นรายเดือนตามอัตราที่ระบุในบัญชีแนบท้าย</w:t>
      </w:r>
      <w:r w:rsidR="001E49ED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1E49ED">
        <w:rPr>
          <w:rFonts w:ascii="TH SarabunIT๙" w:hAnsi="TH SarabunIT๙" w:cs="TH SarabunIT๙"/>
          <w:sz w:val="34"/>
          <w:szCs w:val="34"/>
        </w:rPr>
        <w:t xml:space="preserve">    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บัญญัตินี้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ซึ่ง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จะคำนวณจากปริมาณการใช้น้ำของผู้ใช้น้ำที่อ่านได้จากมาตรวัดน้ำคูณด้วยอัตราค่าน้ำประปาที่ใช้ในปัจจุบันค่าน้ำที่ใช้ต้องไม่น้อยกว่าอัตราค่าน้ำประปาขั้นต่ำที่กำหนดไว้ในบัญชีแนบท้าย</w:t>
      </w:r>
    </w:p>
    <w:p w:rsidR="00E80DEC" w:rsidRPr="00A93792" w:rsidRDefault="00E80DEC" w:rsidP="00CE5AB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ออกใบเสร็จรับเงินค่าน้ำประปาตามวรรคหนึ่งและค่า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บริการทั่วไปให้แก่ผู้ใช้น้ำไว้เป็นหลักฐานทุกครั้ง</w:t>
      </w:r>
    </w:p>
    <w:p w:rsidR="00E80DEC" w:rsidRDefault="00E80DEC" w:rsidP="001E49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ประปาอาจชำ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ระเงินค่าน้ำ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ประปาทันทีที่พนักงานจดมาตรวัดน้ำ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นำใบเสร็จรับ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เงินหรือใบแจ้งหนี้ไปขอเรียกเก็บ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หรืออาจขอใบแจ้งหนี้เพื่อชำระเงินด้วยตนเอง</w:t>
      </w:r>
      <w:r w:rsidR="001E49ED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กองคลัง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องค์การบริหารส่วนตำบลหานโพธิ์ภายในเจ็ดวันนับแต่วันได้รับใบแจ้งหนี้</w:t>
      </w:r>
    </w:p>
    <w:p w:rsidR="004B63F0" w:rsidRDefault="004B63F0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FC4084" w:rsidRPr="00A93792" w:rsidRDefault="00FC4084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</w:p>
    <w:p w:rsidR="00E80DEC" w:rsidRPr="00A93792" w:rsidRDefault="00E80DEC" w:rsidP="00A060AB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๖</w:t>
      </w:r>
    </w:p>
    <w:p w:rsidR="00E80DEC" w:rsidRPr="00A93792" w:rsidRDefault="00E80DEC" w:rsidP="00A060AB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การจดและอ่านมาตรวัดน้ำ</w:t>
      </w:r>
    </w:p>
    <w:p w:rsidR="00E80DEC" w:rsidRPr="00A93792" w:rsidRDefault="00B42950" w:rsidP="00337C72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2" type="#_x0000_t32" style="position:absolute;left:0;text-align:left;margin-left:174.85pt;margin-top:6.65pt;width:104.5pt;height:0;z-index:251664384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๒๐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เมื่อ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ได้ติดตั้งมาตรวัดน้ำให้แก่ผู้ขอใช้น้ำประปาแล้วให้พนักงานจดมาตรวัดน้ำทำการอ่านมาตรวัดน้ำของผู้ใช้น้ำในเดือนถัดไปซึ่งตรงกับวันที่ที่ติดตั้งมาตรวัดน้ำเพื่อออกใบเสร็จรับเงินค่าน้ำประปาโดยให้ถือว่าเป็นค่าน้ำประปาเดือนนั้น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การประปาอาจปรับ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เปลี่ยนระบบการอ่านมาตรวัดน้ำรายใหม่ให้สอดคล้องกับระบบการอ่านมาตรวัดน้ำของ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</w:p>
    <w:p w:rsidR="00E80DEC" w:rsidRPr="00A93792" w:rsidRDefault="00E80DEC" w:rsidP="00337C7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ผู้ใช้น้ำต้องให้ความยินยอมและอำนวยความสะดวกแก่เจ้าหน้าที่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ซึ่งมีหน้าที่เข้าไปในที่ดิน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อาคารหรือสถานที่อันเป็นที่อยู่อาศัยของผู้ใช้น้ำเพื่อจดตัวเลขการใช้น้ำ</w:t>
      </w:r>
      <w:r w:rsidR="00337C7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จดมาตรวัดน้ำ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ในแต่ละเดือน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ตลอดจนการตรวจสอบ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แก้ไข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ซ่อมแซมมาตรวัดน้ำหรือท่ออุปกรณ์ในการส่งน้ำระหว่างเวลาพระอาทิตย์ขึ้นถึงพระอาทิตย์ตก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การดำเนินการดังกล่าวของเจ้าหน้าที่ให้แสดงบัตรประจำตัวพนักงานทุกครั้ง</w:t>
      </w:r>
    </w:p>
    <w:p w:rsidR="00E80DEC" w:rsidRPr="00A93792" w:rsidRDefault="00E80DEC" w:rsidP="00337C72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๗</w:t>
      </w:r>
    </w:p>
    <w:p w:rsidR="00E80DEC" w:rsidRPr="00A93792" w:rsidRDefault="00E80DEC" w:rsidP="00337C72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การโอนกรรมสิทธิ์การใช้น้ำประปา</w:t>
      </w:r>
    </w:p>
    <w:p w:rsidR="00E80DEC" w:rsidRPr="00A93792" w:rsidRDefault="00B42950" w:rsidP="00C97871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3" type="#_x0000_t32" style="position:absolute;left:0;text-align:left;margin-left:176.35pt;margin-top:7.05pt;width:104.5pt;height:0;z-index:251665408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๒๒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การโอนกรรมสิทธิ์ในการใช้น้ำประปาอาจมีได้ในกรณีดังต่อไปนี้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ผู้ใช้น้ำเดิมตาย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หรือย้ายที่อยู่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การเช่าบ้านหรืออาคารที่ติดตั้งประปาไว้แล้ว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การซื้อขายบ้านหรืออาคารที่ติดตั้งประปาไว้แล้ว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กรณีอื่นที่การประปากำหนด</w:t>
      </w:r>
    </w:p>
    <w:p w:rsidR="00E80DEC" w:rsidRPr="00A93792" w:rsidRDefault="00E80DEC" w:rsidP="001E49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ผู้โอนตามวรรคหนึ่งอาจมอบอำนาจเป็นหนังสือในการขอโอนกรรมสิทธิ์มาตรวัดน้ำหรือเพื่อขอ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รับเงินประกันคืนเนื่องจากการโอนกรรมสิทธิ์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และผู้รับโอนจะมอบอำนาจเพื่อรับโอนกรรมสิทธิ์มาตรวัด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น้ำก็ให้ทำได้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หนังสือมอบอำนาจต้องปิดอากรแสตมป์ตามกฎหมาย</w:t>
      </w:r>
    </w:p>
    <w:p w:rsidR="00E80DEC" w:rsidRPr="00A93792" w:rsidRDefault="00E80DEC" w:rsidP="00C9787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กรณีผู้โอนกรรมสิทธิ์การใช้น้ำตามวรรคหนึ่งถึงแก่ความตายให้ทายาทเป็นผู้โอนกรรมสิทธิ์</w:t>
      </w:r>
    </w:p>
    <w:p w:rsidR="00E80DEC" w:rsidRPr="00A93792" w:rsidRDefault="00E80DEC" w:rsidP="00C9787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ให้ผู้รับโอนกรรมสิทธิ์การใช้น้ำตามข้อ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นำหลักฐานต่อไปนี้แสดงต่อ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บัตรประจำตัวประชาชน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บัตรประจำตัวข้าราชการ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บัตรประจำตัวพนักงาน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องค์การของรัฐ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สำเนาทะเบียนบ้านที่อยู่ปัจจุบัน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สำเนาหนังสือสัญญาซื้อขายบ้าน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อาคาร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สำเนาหนังสือสัญญาเช่าบ้าน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อาคาร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สำเนาทะเบียนบ้าน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ฉบับเจ้าบ้าน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ที่มาตรวัดน้ำตั้งอยู่</w:t>
      </w:r>
    </w:p>
    <w:p w:rsidR="00E80DEC" w:rsidRPr="00A93792" w:rsidRDefault="00E80DEC" w:rsidP="00C9787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การรับโอนกรรมสิทธิ์การใช้น้ำตามข้อ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ผู้โอนต้องแสดงเอกสารหลักฐานต่อไปนี้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บัตรประจำตัวประชาชน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บัตรประจำตัวข้าราชการ</w:t>
      </w:r>
      <w:r w:rsidRPr="00A93792">
        <w:rPr>
          <w:rFonts w:ascii="TH SarabunIT๙" w:hAnsi="TH SarabunIT๙" w:cs="TH SarabunIT๙"/>
          <w:sz w:val="34"/>
          <w:szCs w:val="34"/>
        </w:rPr>
        <w:t>/</w:t>
      </w:r>
      <w:r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บัตรประจำตัวพนักงาน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องค์การของรัฐ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สำเนาทะเบียนบ้านที่อยู่ปัจจุบัน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lastRenderedPageBreak/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สำเนาใบ</w:t>
      </w:r>
      <w:proofErr w:type="spellStart"/>
      <w:r w:rsidRPr="00A93792">
        <w:rPr>
          <w:rFonts w:ascii="TH SarabunIT๙" w:hAnsi="TH SarabunIT๙" w:cs="TH SarabunIT๙"/>
          <w:sz w:val="34"/>
          <w:szCs w:val="34"/>
          <w:cs/>
        </w:rPr>
        <w:t>มรณ</w:t>
      </w:r>
      <w:proofErr w:type="spellEnd"/>
      <w:r w:rsidRPr="00A93792">
        <w:rPr>
          <w:rFonts w:ascii="TH SarabunIT๙" w:hAnsi="TH SarabunIT๙" w:cs="TH SarabunIT๙"/>
          <w:sz w:val="34"/>
          <w:szCs w:val="34"/>
          <w:cs/>
        </w:rPr>
        <w:t>บัตร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กรณีผู้โอนตาย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ใบเสร็จรับเงินค่าประกันการใช้น้ำตัวจริง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กรณีหายให้ใช้ใบแจ้งความ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C97871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ใบเสร็จรับเงินค่าน้ำประปาครั้งสุดท้ายของผู้โอนหรือสำเนา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1E49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ถ้าผู้ใช้น้ำได้รื้อถอนอาคารหรือย้ายไปจากภูมิลำเนา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โดยมิได้แสดงเจตนาว่าจะครอบ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ครองสิทธิการใช้น้ำอยู่ต่อไปหรือโอนสิทธิการใช้น้ำให้ผู้อื่นหรือบอกเลิกสัญญาการใช้น้ำภายในสามสิบ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วันนับแต่วันที่ได้รื้อถอนอาคารหรือย้ายไปจากภูมิลำเนาให้ถือว่าสละสิทธิการใช้น้ำ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ทรงไว้ซึ่งสิทธิที่จะงดการจ่ายน้ำหรือโอนกรรมสิทธิ์การใช้น้ำให้แก่บุคคลอื่น</w:t>
      </w:r>
    </w:p>
    <w:p w:rsidR="00E80DEC" w:rsidRPr="00A93792" w:rsidRDefault="00E80DEC" w:rsidP="001E49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กรณีผู้ใช้น้ำถึงแก่ความตาย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ทายาทหรือผู้มีกรรมสิทธิ์ในอาคารสถานที่นั้น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ประสงค์จะ</w:t>
      </w:r>
      <w:r w:rsidR="001E49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ได้รับสิทธิในการใช้น้ำต่อไป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ให้ทายาทหรือผู้มีกรรมสิทธิ์แสดงความจำนงเป็นลายลักษณ์อักษรต่อ</w:t>
      </w:r>
    </w:p>
    <w:p w:rsidR="00E80DEC" w:rsidRPr="00A93792" w:rsidRDefault="00CE5ABB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เพื่อทำการโอนสิทธิการใช้น้ำภายในสามสิบวันนับแต่วันที่ผู้ใช้น้ำถึงแก่ความตาย</w:t>
      </w:r>
    </w:p>
    <w:p w:rsidR="00E80DEC" w:rsidRPr="00A93792" w:rsidRDefault="00E80DEC" w:rsidP="001E49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ในกรณีตามวรรคหนึ่งหากทายาทหรือผู้มีกรรมสิทธิ์ในอาคารสถานที่มิได้ดำเนินการใด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="005D5BED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เพื่อขอรับโอนสิทธิการใช้น้ำภายในระยะเวลาที่กำหนด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ให้ถือว่ามีเจตนาสละสิทธิ์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มีอำนาจในการงดการจ่ายน้ำประปานั้นได้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การโอนกรรมสิทธิ์หรือสิทธิครอบครองในบ้านหรืออาคารอันเนื่องจากการซื้อขาย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การเช่าหรือ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การทำนิติกรรมใด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ที่คู่กรณีมิได้ตกลงในเรื่องสิทธิในการใช้น้ำหรือเงินประกันการใช้น้ำไม่ว่าด้วยเหตุใดก็ตามให้ถือว่าผู้ใช้น้ำรายเดิมได้สละสิทธิหรือโอนเงินประกันการใช้น้ำไปเป็นของผู้ครอบครอง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บ้านหรืออาคาร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ตามสิทธิสืบเนื่องจากการทำนิติกรรมดังกล่าว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ผู้ครอบครองบ้านหรืออาคารใหม่มีสิทธิ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ขอเปลี่ยนชื่อผู้ใช้น้ำได้โดยไม่ต้องจ่ายเงินประกันการใช้น้ำหรือค่าใช้จ่ายอื่นใด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เว้นแต่ผู้ใช้น้ำรายเดิม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ได้ถอนเงินประกันการใช้น้ำไปแล้ว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/>
          <w:sz w:val="34"/>
          <w:szCs w:val="34"/>
          <w:cs/>
        </w:rPr>
        <w:t>หรือองค์การบริหารส่วนตำบลหานโพธิ์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ได้หักเงินประกันการใช้น้ำชดใช้ค่าน้ำที่ค้างชำระจนหมดสิ้นแล้ว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ให้ผู้ครอบครองบ้านหรืออาคารรายใหม่วางเงินประกันการใช้น้ำใหม่</w:t>
      </w:r>
    </w:p>
    <w:p w:rsidR="00E80DEC" w:rsidRPr="00A93792" w:rsidRDefault="00E80DEC" w:rsidP="005D5BED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๘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ความรับผิดของผู้ใช้น้ำ</w:t>
      </w:r>
    </w:p>
    <w:p w:rsidR="00E80DEC" w:rsidRPr="00A93792" w:rsidRDefault="00B42950" w:rsidP="00CE5ABB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4" type="#_x0000_t32" style="position:absolute;left:0;text-align:left;margin-left:174.85pt;margin-top:7.55pt;width:104.5pt;height:0;z-index:251666432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๒๗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การประปาถือเป็นทรัพย์สินขององค์การบริหารส่วนตำบล</w:t>
      </w:r>
      <w:r w:rsidR="00CE5ABB">
        <w:rPr>
          <w:rFonts w:ascii="TH SarabunIT๙" w:hAnsi="TH SarabunIT๙" w:cs="TH SarabunIT๙" w:hint="cs"/>
          <w:sz w:val="34"/>
          <w:szCs w:val="34"/>
          <w:cs/>
        </w:rPr>
        <w:t>หานโพธิ์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ผู้ใดกระทำโดยเจตนาหรือโดยประมาททำให้เกิดความเสียหายแก่ทรัพย์สินของกิจการประปาไม่ว่าโดยทางตรงหรือโดยอ้อมผู้นั้นต้องชดใช้ค่าเสียหายให้แก่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ตามความเสียหายนั้น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ไม่ตัดสิทธิ</w:t>
      </w:r>
      <w:r w:rsidR="00CE5ABB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ในการดำเนินคดีทั้งทางแพ่งและทางอาญา</w:t>
      </w:r>
    </w:p>
    <w:p w:rsidR="00E80DEC" w:rsidRPr="00A93792" w:rsidRDefault="00E80DEC" w:rsidP="00A31D0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๒๘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ผู้ใดโดยทุจริตเอาน้ำประปาไปใช้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หรือเปลี่ยนแปลงแก้ไขตัวเลขในมาตรวัดน้ำหรือกระทำการใด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เพื่อเอาน้ำประปาไปใช้โดยไม่มีอำนาจ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FF5F89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การประปางดจ่ายน้ำ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ตัดมาตรวัดน้ำ</w:t>
      </w:r>
      <w:r w:rsidR="00A31D08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ทันที</w:t>
      </w:r>
      <w:r w:rsidR="00A31D08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โดยไม่ต้องบอกกล่าวล่วงหน้าและเป็นดุลยพินิจของผู้บริหารท้องถิ่นในการพิจารณาดำเนินคดีแก่ผู้นั้น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ในกรณีตามวรรคหนึ่งให้ผู้กระทำผิดชดใช้ค่าน้ำประปาที่ได้ใช้ไปแล้วตามหลักเกณฑ์และวิธีการ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ที่</w:t>
      </w:r>
      <w:r w:rsidR="00FF5F89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การประปากำหนด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และมิให้อนุญาตจ่ายน้ำประปาแก่ผู้นั้นจนกว่าจะได้ชดใช้ค่าเสียหายเต็มจำนวน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ในกรณีที่ผู้ใช้น้ำตามวรรคหนึ่งได้รับอนุญาตให้ใช้น้ำใหม่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ผู้ใช้น้ำต้องดำเนินการขอใช้น้ำเสมือน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เป็นผู้ใช้น้ำรายใหม่และให้ชำระค่าธรรมเนียมขอบรรจบมาตรวัดน้ำตามอัตราบัญชีแนบท้าย</w:t>
      </w:r>
    </w:p>
    <w:p w:rsidR="00E80DEC" w:rsidRPr="00A93792" w:rsidRDefault="00E80DEC" w:rsidP="00FF5F8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ในกรณีที่ผู้ใช้น้ำค้างชำระค่าน้ำประปาเป็นเวลาหนึ่งเดือนให้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แจ้งเตือนเป็นหนังสือให้ผู้ใช้น้ำทราบเพื่อดำเนินการชำระค่าน้ำที่ค้างอยู่ให้แล้วเสร็จภายในเจ็ดวันนับแต่วันที่ได้รับหนังสือแจ้ง</w:t>
      </w:r>
    </w:p>
    <w:p w:rsidR="00E80DEC" w:rsidRPr="00A93792" w:rsidRDefault="00E80DEC" w:rsidP="00FF5F8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ถ้าผู้ใช้น้ำตามวรรคหนึ่งได้รับแจ้งแล้วเพิกเฉยให้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มีอำนาจบอกเลิกสัญญาและงดจ่ายน้ำ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ตัดมาตรวัดน้ำ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ทันที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และมีอำนาจหักค่าน้ำที่ค้างชำระจากค่าประกันการใช้น้ำได้เต็มจำนวน</w:t>
      </w:r>
    </w:p>
    <w:p w:rsidR="00E80DEC" w:rsidRPr="00A93792" w:rsidRDefault="00E80DEC" w:rsidP="00FF5F8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๓๐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ผู้ใดละเมิดการใช้น้ำหรือกระทำการใด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ๆ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FF5F89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การประปาได้รับความเสียหายหรือไม่ยอมชำระเบี้ยปรับหรือค่าเสียหายตามที่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เรียกเก็บ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เมื่อถูกงดจ่ายน้ำ</w:t>
      </w:r>
      <w:r w:rsidR="00A31D08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ประปาแล้ว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ตัดมาตรวัดน้ำ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  <w:r w:rsidR="00FF5F89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แต่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ยังไม่ได้บอกเลิกสัญญาหากผู้นั้นนำเงินมาชำระหนี้ที่ค้างทั้งหมดภายในสามสิบวันนับแต่วันที่งดจ่าย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ทำการติดตั้งมาตรวัดน้ำให้ใช้ตามเดิม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ต้องชำระค่าธรรมเนียมบรรจบมาตรวัดน้ำตามอัตราที่</w:t>
      </w:r>
      <w:r w:rsidR="00FF5F89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กำหนดในบัญชีแนบท้าย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ในกรณีที่พ้นกำหนดเวลาตามวรรคหนึ่งเมื่อได้ชำระหนี้ที่ค้างทั้งหมดแล้วให้ยื่นคำขอใช้น้ำและ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ชำระค่าใช้จ่ายในการติดตั้งประปาเสมือนเป็นผู้ใช้น้ำรายใหม่</w:t>
      </w:r>
    </w:p>
    <w:p w:rsidR="00E80DEC" w:rsidRPr="00A93792" w:rsidRDefault="00E80DEC" w:rsidP="005D5BED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๙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การเปลี่ยนขนาดมาตรวัดน้ำและการย้ายสถานที่ใช้น้ำ</w:t>
      </w:r>
    </w:p>
    <w:p w:rsidR="00E80DEC" w:rsidRPr="00A93792" w:rsidRDefault="00B42950" w:rsidP="00E03221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5" type="#_x0000_t32" style="position:absolute;left:0;text-align:left;margin-left:170.35pt;margin-top:6.3pt;width:104.5pt;height:0;z-index:251667456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๓๑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ในกรณีที่ผู้ใช้น้ำต้องการเปลี่ยนขนาดมาตรวัดน้ำ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หรือย้ายสถานที่ใช้น้ำ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หรือเปลี่ยน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จุดประสานท่อจากจุดหนึ่งไปยังอีกจุดหนึ่งภายในเขตพื้นที่บริการของ</w:t>
      </w:r>
      <w:r w:rsidR="00FF5F89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การประปาองค์การบริหารส่วนตำบล</w:t>
      </w:r>
      <w:r w:rsidR="00C24395">
        <w:rPr>
          <w:rFonts w:ascii="TH SarabunIT๙" w:hAnsi="TH SarabunIT๙" w:cs="TH SarabunIT๙" w:hint="cs"/>
          <w:sz w:val="34"/>
          <w:szCs w:val="34"/>
          <w:cs/>
        </w:rPr>
        <w:t>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โดยไม่เปลี่ยนขนาดมาตรวัดน้ำให้ยื่นคำร้องต่อ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พร้อมหลักฐาน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ดังนี้</w:t>
      </w:r>
    </w:p>
    <w:p w:rsidR="00E80DEC" w:rsidRPr="00A93792" w:rsidRDefault="005D5BED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 w:rsidR="00E80DEC" w:rsidRPr="00A93792">
        <w:rPr>
          <w:rFonts w:ascii="TH SarabunIT๙" w:hAnsi="TH SarabunIT๙" w:cs="TH SarabunIT๙"/>
          <w:sz w:val="34"/>
          <w:szCs w:val="34"/>
        </w:rPr>
        <w:t>(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๑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บัตรประจำตัวประชาชนหรือบัตรประจำตัวข้าราชการหรือบัตรประจำตัวพนักงาน</w:t>
      </w:r>
    </w:p>
    <w:p w:rsidR="00E80DEC" w:rsidRPr="00A93792" w:rsidRDefault="00E80DEC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องค์การของรัฐ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พร้อมสำเนา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๒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สำเนาทะเบียนบ้านที่จะย้ายสถานที่ใช้น้ำไป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ใบเสร็จค่าน้ำประปาครั้งสุดท้ายหรือสำเนา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5D5BE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</w:rPr>
        <w:t>(</w:t>
      </w:r>
      <w:r w:rsidRPr="00A93792">
        <w:rPr>
          <w:rFonts w:ascii="TH SarabunIT๙" w:hAnsi="TH SarabunIT๙" w:cs="TH SarabunIT๙"/>
          <w:sz w:val="34"/>
          <w:szCs w:val="34"/>
          <w:cs/>
        </w:rPr>
        <w:t>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)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ใบเสร็จค่าประกันการใช้น้ำ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(</w:t>
      </w:r>
      <w:r w:rsidRPr="00A93792">
        <w:rPr>
          <w:rFonts w:ascii="TH SarabunIT๙" w:hAnsi="TH SarabunIT๙" w:cs="TH SarabunIT๙"/>
          <w:sz w:val="34"/>
          <w:szCs w:val="34"/>
          <w:cs/>
        </w:rPr>
        <w:t>ถ้ามี</w:t>
      </w:r>
      <w:r w:rsidRPr="00A93792">
        <w:rPr>
          <w:rFonts w:ascii="TH SarabunIT๙" w:hAnsi="TH SarabunIT๙" w:cs="TH SarabunIT๙"/>
          <w:sz w:val="34"/>
          <w:szCs w:val="34"/>
        </w:rPr>
        <w:t>)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ในกรณีการขอเปลี่ยนขนาดมาตรวัดน้ำตามวรรคหนึ่งผู้ขอใช้น้ำต้องชำระเงินค่าธรรมเนียม</w:t>
      </w:r>
    </w:p>
    <w:p w:rsidR="00E80DEC" w:rsidRPr="00A93792" w:rsidRDefault="00E80DEC" w:rsidP="00C24395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เช่นเดียวกับการขอใช้น้ำประปาในครั้งแรกและให้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คืนเงินค่าประกันการใช้น้ำที่เรียกเก็บไว้เดิมแก่ผู้ขอใช้น้ำ</w:t>
      </w:r>
    </w:p>
    <w:p w:rsidR="00E80DEC" w:rsidRPr="00A93792" w:rsidRDefault="00E80DEC" w:rsidP="005D5BE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กรณีการย้ายสถานที่ใช้น้ำหรือเปลี่ยนจุดประสานท่อตามวรรคหนึ่งให้ผู้ใช้น้ำชำระค่าธรรมเนียม</w:t>
      </w:r>
    </w:p>
    <w:p w:rsidR="00E80DEC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เช่นเดียวกับการขอติดตั้งใหม่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ยกเว้นค่ามาตรวัดน้ำและค่าประกันการใช้น้ำ</w:t>
      </w:r>
    </w:p>
    <w:p w:rsidR="004B63F0" w:rsidRDefault="004B63F0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</w:p>
    <w:p w:rsidR="00A31D08" w:rsidRDefault="00A31D08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</w:p>
    <w:p w:rsidR="00A31D08" w:rsidRPr="00A93792" w:rsidRDefault="00A31D08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</w:p>
    <w:p w:rsidR="00E80DEC" w:rsidRPr="00A93792" w:rsidRDefault="00E80DEC" w:rsidP="005D5BED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หมวด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๑๐</w:t>
      </w:r>
    </w:p>
    <w:p w:rsidR="00E80DEC" w:rsidRPr="00A93792" w:rsidRDefault="00E80DEC" w:rsidP="005D5BED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บทกำหนดโทษ</w:t>
      </w:r>
    </w:p>
    <w:p w:rsidR="00E80DEC" w:rsidRPr="00A93792" w:rsidRDefault="00B42950" w:rsidP="00E03221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36" type="#_x0000_t32" style="position:absolute;left:0;text-align:left;margin-left:171.1pt;margin-top:7.05pt;width:104.5pt;height:0;z-index:251668480" o:connectortype="straight"/>
        </w:pic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๓๒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กรณีมาตรวัดน้ำเสียหาย</w:t>
      </w:r>
      <w:r w:rsidR="00E80DEC"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บุบสลายหรือชำรุดโดยการกระทำของผู้ใช้น้ำหรือบริวารทำให้ไม่สามารถวัดค่าการใช้น้ำได้มีโทษปรับไม่เกินห้าร้อยบาท</w:t>
      </w:r>
    </w:p>
    <w:p w:rsidR="00E80DEC" w:rsidRPr="00A93792" w:rsidRDefault="00E80DEC" w:rsidP="00C2439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ในกรณีตามวรรคหนึ่งให้ผู้ใช้น้ำแจ้ง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ภายในห้าวันเพื่อติดตั้งมาตรวัดน้ำใหม่โดยออกค่าใช้จ่ายเองทั้งสิ้น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หากพ้นระยะเวลาที่กำหนดให้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แจ้งการงดจ่ายน้ำเป็นหนังสือภายในสามวันทำการและดำเนินการงดจ่ายน้ำทันที</w:t>
      </w:r>
    </w:p>
    <w:p w:rsidR="00E80DEC" w:rsidRPr="00A93792" w:rsidRDefault="00E80DEC" w:rsidP="00E0322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รณีตามวรรคหนึ่งถ้าในเดือนใดไม่อาจคิดค่าน้ำประปาที่ได้ใช้ไปได้ให้คำนวณจากจำนวนน้ำที่ได้ใช้ไปเท่ากับอัตราค่าน้ำเฉลี่ยสามเดือนที่ผ่านมา</w:t>
      </w:r>
    </w:p>
    <w:p w:rsidR="00E80DEC" w:rsidRPr="00A93792" w:rsidRDefault="00E80DEC" w:rsidP="008475C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การขอใช้น้ำภายหลังการงดจ่ายน้ำตามวรรคสองให้ผู้ใช้น้ำดำเนินการขอใช้น้ำเสมือนเป็นผู้ใช้น้ำ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รายใหม่</w:t>
      </w:r>
    </w:p>
    <w:p w:rsidR="00E80DEC" w:rsidRPr="00A93792" w:rsidRDefault="00E80DEC" w:rsidP="008475C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ผู้ใดกระทำการฝ่าฝืนข้อบัญญัตินี้ในข้อ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๑๑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วรรคหนึ่ง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๑๗</w:t>
      </w:r>
      <w:r w:rsidR="008475C3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และข้อ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๒๘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มีโทษปรับไม่เกินหนึ่งพันบาท</w:t>
      </w:r>
    </w:p>
    <w:p w:rsidR="00E80DEC" w:rsidRPr="00A93792" w:rsidRDefault="00E80DEC" w:rsidP="00E0322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บุคคลใดแสดงเจตนายกที่ดินให้แก่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โดยปราศจากค่าตอบแทนเพื่อใช้เป็นสถานที่ก่อสร้างและเป็นที่ตั้งระบบประปาเพื่อส่งจ่ายน้ำให้แก่บรรดาผู้ใช้น้ำถือว่าบุคคลนั้นเป็นผู้มีคุณูปการต่อ</w:t>
      </w:r>
      <w:r w:rsidR="00C24395">
        <w:rPr>
          <w:rFonts w:ascii="TH SarabunIT๙" w:hAnsi="TH SarabunIT๙" w:cs="TH SarabunIT๙" w:hint="cs"/>
          <w:sz w:val="34"/>
          <w:szCs w:val="34"/>
          <w:cs/>
        </w:rPr>
        <w:t>กิจ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การประปา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ประกาศเกียรติคุณเพื่อยกย่องบุคคลนั้นให้ทราบโดยทั่วกัน</w:t>
      </w:r>
    </w:p>
    <w:p w:rsidR="00E80DEC" w:rsidRPr="00A93792" w:rsidRDefault="00E80DEC" w:rsidP="00DD364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ให้บุคคลตามวรรคหนึ่งหรือทายาทผู้รับมรดกได้รับยกเว้นค่าน้ำ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ประปาในอัตราไม่เกิน</w:t>
      </w:r>
      <w:r w:rsidR="00DD3645">
        <w:rPr>
          <w:rFonts w:ascii="TH SarabunIT๙" w:hAnsi="TH SarabunIT๙" w:cs="TH SarabunIT๙"/>
          <w:sz w:val="34"/>
          <w:szCs w:val="34"/>
        </w:rPr>
        <w:t xml:space="preserve"> </w:t>
      </w:r>
      <w:r w:rsidR="00DB7B5F">
        <w:rPr>
          <w:rFonts w:ascii="TH SarabunIT๙" w:hAnsi="TH SarabunIT๙" w:cs="TH SarabunIT๙" w:hint="cs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  <w:cs/>
        </w:rPr>
        <w:t>๐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ลูกบาศก์เมตรต่อเดือน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ตลอดจนค่าธรรมเนียมทุกประเภทในการขอใช้น้ำประปาครั้งแรก</w:t>
      </w:r>
      <w:r w:rsidR="00DD3645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ไม่รวมถึงบุคคลภายนอกผู้รับสิทธิ์ในการใช้น้ำประปาจากบุคคลดังกล่าว</w:t>
      </w:r>
    </w:p>
    <w:p w:rsidR="00E80DEC" w:rsidRPr="00A93792" w:rsidRDefault="00E80DEC" w:rsidP="00DD364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การแสดงเจตนาตามวรรคหนึ่งให้ทำเป็นหนังสือและจดทะเบียนต่อพนักงานเจ้าหน้าที่ตาม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กฎหมาย</w:t>
      </w:r>
    </w:p>
    <w:p w:rsidR="00E80DEC" w:rsidRPr="00A93792" w:rsidRDefault="00E80DEC" w:rsidP="00B459F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ให้สถานที่ราชการ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วัด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มัสยิด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สถานที่ประกอบพิธีที่มีใบอนุญาตให้ได้รับสิทธิยกเว้นค่าน้ำประปาในอัตราค่าน้ำประปาไม่เกิน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A31D08">
        <w:rPr>
          <w:rFonts w:ascii="TH SarabunIT๙" w:hAnsi="TH SarabunIT๙" w:cs="TH SarabunIT๙" w:hint="cs"/>
          <w:sz w:val="34"/>
          <w:szCs w:val="34"/>
          <w:cs/>
        </w:rPr>
        <w:t>๓</w:t>
      </w:r>
      <w:r w:rsidRPr="00A93792">
        <w:rPr>
          <w:rFonts w:ascii="TH SarabunIT๙" w:hAnsi="TH SarabunIT๙" w:cs="TH SarabunIT๙"/>
          <w:sz w:val="34"/>
          <w:szCs w:val="34"/>
          <w:cs/>
        </w:rPr>
        <w:t>๐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ลูกบาศก์เมตรแรกต่อเดือน</w:t>
      </w:r>
    </w:p>
    <w:p w:rsidR="00E80DEC" w:rsidRPr="00A93792" w:rsidRDefault="00E80DEC" w:rsidP="00C2439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๓๖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ในกรณีที่มีความจำเป็นที่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ต้องทำการซ่อมแซมระบบประปาซึ่งทำให้หยุดการส่งจ่ายน้ำเป็นการชั่วคราว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จะแจ้งให้ทราบล่วงหน้าก่อนดำเนินการไม่น้อยกว่าหนึ่งวัน</w:t>
      </w:r>
      <w:r w:rsidR="00C24395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เว้นแต่ในกรณีจำเป็นเร่งด่วนอย่างยิ่งซึ่งไม่อาจหลีกเลี่ยงได้</w:t>
      </w:r>
      <w:r w:rsidR="00C24395">
        <w:rPr>
          <w:rFonts w:ascii="TH SarabunIT๙" w:hAnsi="TH SarabunIT๙" w:cs="TH SarabunIT๙"/>
          <w:sz w:val="34"/>
          <w:szCs w:val="34"/>
          <w:cs/>
        </w:rPr>
        <w:t>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  <w:cs/>
        </w:rPr>
        <w:t>อาจทำการซ่อมแซม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ปรับปรุงหรือแก้ไขระบบประปาตามควรแก่กรณีโดยไม่จำเป็นต้องแจ้งล่วงหน้า</w:t>
      </w:r>
    </w:p>
    <w:p w:rsidR="00E80DEC" w:rsidRPr="00A93792" w:rsidRDefault="00E80DEC" w:rsidP="008730B8">
      <w:pPr>
        <w:autoSpaceDE w:val="0"/>
        <w:autoSpaceDN w:val="0"/>
        <w:adjustRightInd w:val="0"/>
        <w:spacing w:before="240"/>
        <w:ind w:firstLine="0"/>
        <w:jc w:val="center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บทเฉพาะกาล</w:t>
      </w:r>
    </w:p>
    <w:p w:rsidR="00E80DEC" w:rsidRPr="00A93792" w:rsidRDefault="00E80DEC" w:rsidP="00B459FF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ข้อบัญญัตินี้ที่เกี่ยวกับค่าประกันการใช้น้ำมิให้กระทบต่อผู้ใช้น้ำตามข้อบังคับตำบล</w:t>
      </w:r>
      <w:r w:rsidR="00B459FF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เรื่อง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B459FF">
        <w:rPr>
          <w:rFonts w:ascii="TH SarabunIT๙" w:hAnsi="TH SarabunIT๙" w:cs="TH SarabunIT๙" w:hint="cs"/>
          <w:sz w:val="34"/>
          <w:szCs w:val="34"/>
          <w:cs/>
        </w:rPr>
        <w:t>การควบคุม</w:t>
      </w:r>
      <w:r w:rsidRPr="00A93792">
        <w:rPr>
          <w:rFonts w:ascii="TH SarabunIT๙" w:hAnsi="TH SarabunIT๙" w:cs="TH SarabunIT๙"/>
          <w:sz w:val="34"/>
          <w:szCs w:val="34"/>
          <w:cs/>
        </w:rPr>
        <w:t>การใช้น้ำประปาขององค์การบริหารส่วนตำบลหานโพธิ์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="00B459FF">
        <w:rPr>
          <w:rFonts w:ascii="TH SarabunIT๙" w:hAnsi="TH SarabunIT๙" w:cs="TH SarabunIT๙"/>
          <w:sz w:val="34"/>
          <w:szCs w:val="34"/>
          <w:cs/>
        </w:rPr>
        <w:t>๒๕๔</w:t>
      </w:r>
      <w:r w:rsidR="00B459FF">
        <w:rPr>
          <w:rFonts w:ascii="TH SarabunIT๙" w:hAnsi="TH SarabunIT๙" w:cs="TH SarabunIT๙" w:hint="cs"/>
          <w:sz w:val="34"/>
          <w:szCs w:val="34"/>
          <w:cs/>
        </w:rPr>
        <w:t>๕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ที่มีอยู่ก่อนหรือในวันที่</w:t>
      </w:r>
    </w:p>
    <w:p w:rsidR="00E80DEC" w:rsidRPr="00A93792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t>ข้อบัญญัตินี้ใช้บังคับ</w:t>
      </w:r>
    </w:p>
    <w:p w:rsidR="00E80DEC" w:rsidRDefault="00E80DEC" w:rsidP="00B459FF">
      <w:pPr>
        <w:autoSpaceDE w:val="0"/>
        <w:autoSpaceDN w:val="0"/>
        <w:adjustRightInd w:val="0"/>
        <w:spacing w:before="240"/>
        <w:ind w:left="720" w:firstLine="720"/>
        <w:rPr>
          <w:rFonts w:ascii="TH SarabunIT๙" w:hAnsi="TH SarabunIT๙" w:cs="TH SarabunIT๙"/>
          <w:sz w:val="34"/>
          <w:szCs w:val="34"/>
        </w:rPr>
      </w:pPr>
      <w:r w:rsidRPr="00A93792">
        <w:rPr>
          <w:rFonts w:ascii="TH SarabunIT๙" w:hAnsi="TH SarabunIT๙" w:cs="TH SarabunIT๙"/>
          <w:sz w:val="34"/>
          <w:szCs w:val="34"/>
          <w:cs/>
        </w:rPr>
        <w:lastRenderedPageBreak/>
        <w:t>ประกาศ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ณ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Pr="00A93792">
        <w:rPr>
          <w:rFonts w:ascii="TH SarabunIT๙" w:hAnsi="TH SarabunIT๙" w:cs="TH SarabunIT๙"/>
          <w:sz w:val="34"/>
          <w:szCs w:val="34"/>
          <w:cs/>
        </w:rPr>
        <w:t>วันที่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487C7E">
        <w:rPr>
          <w:rFonts w:ascii="TH SarabunIT๙" w:hAnsi="TH SarabunIT๙" w:cs="TH SarabunIT๙" w:hint="cs"/>
          <w:sz w:val="34"/>
          <w:szCs w:val="34"/>
          <w:cs/>
        </w:rPr>
        <w:t xml:space="preserve">      เดือน</w:t>
      </w:r>
      <w:r w:rsidRPr="00A93792">
        <w:rPr>
          <w:rFonts w:ascii="TH SarabunIT๙" w:hAnsi="TH SarabunIT๙" w:cs="TH SarabunIT๙"/>
          <w:sz w:val="34"/>
          <w:szCs w:val="34"/>
        </w:rPr>
        <w:t xml:space="preserve"> </w:t>
      </w:r>
      <w:r w:rsidR="00487C7E">
        <w:rPr>
          <w:rFonts w:ascii="TH SarabunIT๙" w:hAnsi="TH SarabunIT๙" w:cs="TH SarabunIT๙" w:hint="cs"/>
          <w:sz w:val="34"/>
          <w:szCs w:val="34"/>
          <w:cs/>
        </w:rPr>
        <w:t xml:space="preserve">                    </w:t>
      </w:r>
      <w:r w:rsidRPr="00A93792">
        <w:rPr>
          <w:rFonts w:ascii="TH SarabunIT๙" w:hAnsi="TH SarabunIT๙" w:cs="TH SarabunIT๙"/>
          <w:sz w:val="34"/>
          <w:szCs w:val="34"/>
          <w:cs/>
        </w:rPr>
        <w:t>พ</w:t>
      </w:r>
      <w:r w:rsidRPr="00A93792">
        <w:rPr>
          <w:rFonts w:ascii="TH SarabunIT๙" w:hAnsi="TH SarabunIT๙" w:cs="TH SarabunIT๙"/>
          <w:sz w:val="34"/>
          <w:szCs w:val="34"/>
        </w:rPr>
        <w:t>.</w:t>
      </w:r>
      <w:r w:rsidRPr="00A93792">
        <w:rPr>
          <w:rFonts w:ascii="TH SarabunIT๙" w:hAnsi="TH SarabunIT๙" w:cs="TH SarabunIT๙"/>
          <w:sz w:val="34"/>
          <w:szCs w:val="34"/>
          <w:cs/>
        </w:rPr>
        <w:t>ศ</w:t>
      </w:r>
      <w:r w:rsidRPr="00A93792">
        <w:rPr>
          <w:rFonts w:ascii="TH SarabunIT๙" w:hAnsi="TH SarabunIT๙" w:cs="TH SarabunIT๙"/>
          <w:sz w:val="34"/>
          <w:szCs w:val="34"/>
        </w:rPr>
        <w:t xml:space="preserve">. </w:t>
      </w:r>
      <w:r w:rsidR="00487C7E">
        <w:rPr>
          <w:rFonts w:ascii="TH SarabunIT๙" w:hAnsi="TH SarabunIT๙" w:cs="TH SarabunIT๙"/>
          <w:sz w:val="34"/>
          <w:szCs w:val="34"/>
          <w:cs/>
        </w:rPr>
        <w:t>๒๕</w:t>
      </w:r>
      <w:r w:rsidR="00487C7E">
        <w:rPr>
          <w:rFonts w:ascii="TH SarabunIT๙" w:hAnsi="TH SarabunIT๙" w:cs="TH SarabunIT๙" w:hint="cs"/>
          <w:sz w:val="34"/>
          <w:szCs w:val="34"/>
          <w:cs/>
        </w:rPr>
        <w:t>๖๐</w:t>
      </w:r>
    </w:p>
    <w:p w:rsidR="00B459FF" w:rsidRDefault="00B459FF" w:rsidP="00B459FF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spacing w:before="24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Pr="00487C7E" w:rsidRDefault="00487C7E" w:rsidP="00487C7E">
      <w:pPr>
        <w:autoSpaceDE w:val="0"/>
        <w:autoSpaceDN w:val="0"/>
        <w:adjustRightInd w:val="0"/>
        <w:spacing w:before="240"/>
        <w:ind w:firstLine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</w:p>
    <w:p w:rsidR="00E80DEC" w:rsidRPr="00A93792" w:rsidRDefault="00B459FF" w:rsidP="00487C7E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(นายเทพชัย  คงมี</w:t>
      </w:r>
      <w:r>
        <w:rPr>
          <w:rFonts w:ascii="TH SarabunIT๙" w:hAnsi="TH SarabunIT๙" w:cs="TH SarabunIT๙"/>
          <w:sz w:val="34"/>
          <w:szCs w:val="34"/>
        </w:rPr>
        <w:t>)</w:t>
      </w:r>
    </w:p>
    <w:p w:rsidR="00E80DEC" w:rsidRDefault="00B459FF" w:rsidP="00487C7E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ตำแหน่ง </w:t>
      </w:r>
      <w:r w:rsidR="00E80DEC" w:rsidRPr="00A93792">
        <w:rPr>
          <w:rFonts w:ascii="TH SarabunIT๙" w:hAnsi="TH SarabunIT๙" w:cs="TH SarabunIT๙"/>
          <w:sz w:val="34"/>
          <w:szCs w:val="34"/>
          <w:cs/>
        </w:rPr>
        <w:t>นายกองค์การบริหารส่วนตำบลหานโพธิ์</w:t>
      </w: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เห็นชอบ</w:t>
      </w:r>
    </w:p>
    <w:p w:rsidR="00B459FF" w:rsidRDefault="00B459FF" w:rsidP="00B459FF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</w:p>
    <w:p w:rsidR="00487C7E" w:rsidRDefault="00487C7E" w:rsidP="00B459FF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(นายบำเหน็จ  </w:t>
      </w:r>
      <w:proofErr w:type="spellStart"/>
      <w:r>
        <w:rPr>
          <w:rFonts w:ascii="TH SarabunIT๙" w:hAnsi="TH SarabunIT๙" w:cs="TH SarabunIT๙" w:hint="cs"/>
          <w:sz w:val="34"/>
          <w:szCs w:val="34"/>
          <w:cs/>
        </w:rPr>
        <w:t>บินห</w:t>
      </w:r>
      <w:proofErr w:type="spellEnd"/>
      <w:r>
        <w:rPr>
          <w:rFonts w:ascii="TH SarabunIT๙" w:hAnsi="TH SarabunIT๙" w:cs="TH SarabunIT๙" w:hint="cs"/>
          <w:sz w:val="34"/>
          <w:szCs w:val="34"/>
          <w:cs/>
        </w:rPr>
        <w:t>รีม)</w:t>
      </w:r>
    </w:p>
    <w:p w:rsidR="00B459FF" w:rsidRDefault="00487C7E" w:rsidP="00487C7E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ตำแหน่ง</w:t>
      </w:r>
      <w:r>
        <w:rPr>
          <w:rFonts w:ascii="TH SarabunIT๙" w:hAnsi="TH SarabunIT๙" w:cs="TH SarabunIT๙"/>
          <w:sz w:val="34"/>
          <w:szCs w:val="34"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>นายอำเภอเขาชัยสน</w:t>
      </w: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4B63F0" w:rsidRDefault="004B63F0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B459FF" w:rsidRDefault="00B459FF" w:rsidP="00B459FF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sz w:val="34"/>
          <w:szCs w:val="34"/>
        </w:rPr>
      </w:pPr>
    </w:p>
    <w:p w:rsidR="00E80DEC" w:rsidRPr="0040623C" w:rsidRDefault="00E80DEC" w:rsidP="008730B8">
      <w:pPr>
        <w:autoSpaceDE w:val="0"/>
        <w:autoSpaceDN w:val="0"/>
        <w:adjustRightInd w:val="0"/>
        <w:ind w:firstLine="0"/>
        <w:jc w:val="center"/>
        <w:outlineLvl w:val="0"/>
        <w:rPr>
          <w:rFonts w:ascii="TH SarabunIT๙" w:hAnsi="TH SarabunIT๙" w:cs="TH SarabunIT๙"/>
          <w:b/>
          <w:bCs/>
          <w:sz w:val="34"/>
          <w:szCs w:val="34"/>
        </w:rPr>
      </w:pPr>
      <w:r w:rsidRPr="0040623C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บัญชีอัตราค่าธรรมเนียมท้ายข้อบัญญัติองค์การบริหารส่วนตำบลหานโพธิ์</w:t>
      </w:r>
    </w:p>
    <w:p w:rsidR="00E80DEC" w:rsidRPr="0040623C" w:rsidRDefault="00E80DEC" w:rsidP="00B47A6B">
      <w:pPr>
        <w:autoSpaceDE w:val="0"/>
        <w:autoSpaceDN w:val="0"/>
        <w:adjustRightInd w:val="0"/>
        <w:ind w:firstLine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0623C">
        <w:rPr>
          <w:rFonts w:ascii="TH SarabunIT๙" w:hAnsi="TH SarabunIT๙" w:cs="TH SarabunIT๙"/>
          <w:b/>
          <w:bCs/>
          <w:sz w:val="34"/>
          <w:szCs w:val="34"/>
          <w:cs/>
        </w:rPr>
        <w:t>เรื่อง</w:t>
      </w:r>
      <w:r w:rsidRPr="0040623C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40623C">
        <w:rPr>
          <w:rFonts w:ascii="TH SarabunIT๙" w:hAnsi="TH SarabunIT๙" w:cs="TH SarabunIT๙"/>
          <w:b/>
          <w:bCs/>
          <w:sz w:val="34"/>
          <w:szCs w:val="34"/>
          <w:cs/>
        </w:rPr>
        <w:t>การบริหารกิจการประปา</w:t>
      </w:r>
      <w:r w:rsidRPr="0040623C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40623C">
        <w:rPr>
          <w:rFonts w:ascii="TH SarabunIT๙" w:hAnsi="TH SarabunIT๙" w:cs="TH SarabunIT๙"/>
          <w:b/>
          <w:bCs/>
          <w:sz w:val="34"/>
          <w:szCs w:val="34"/>
          <w:cs/>
        </w:rPr>
        <w:t>พ</w:t>
      </w:r>
      <w:r w:rsidRPr="0040623C">
        <w:rPr>
          <w:rFonts w:ascii="TH SarabunIT๙" w:hAnsi="TH SarabunIT๙" w:cs="TH SarabunIT๙"/>
          <w:b/>
          <w:bCs/>
          <w:sz w:val="34"/>
          <w:szCs w:val="34"/>
        </w:rPr>
        <w:t>.</w:t>
      </w:r>
      <w:r w:rsidRPr="0040623C">
        <w:rPr>
          <w:rFonts w:ascii="TH SarabunIT๙" w:hAnsi="TH SarabunIT๙" w:cs="TH SarabunIT๙"/>
          <w:b/>
          <w:bCs/>
          <w:sz w:val="34"/>
          <w:szCs w:val="34"/>
          <w:cs/>
        </w:rPr>
        <w:t>ศ</w:t>
      </w:r>
      <w:r w:rsidRPr="0040623C">
        <w:rPr>
          <w:rFonts w:ascii="TH SarabunIT๙" w:hAnsi="TH SarabunIT๙" w:cs="TH SarabunIT๙"/>
          <w:b/>
          <w:bCs/>
          <w:sz w:val="34"/>
          <w:szCs w:val="34"/>
        </w:rPr>
        <w:t xml:space="preserve">. </w:t>
      </w:r>
      <w:r w:rsidR="00B47A6B" w:rsidRPr="0040623C">
        <w:rPr>
          <w:rFonts w:ascii="TH SarabunIT๙" w:hAnsi="TH SarabunIT๙" w:cs="TH SarabunIT๙"/>
          <w:b/>
          <w:bCs/>
          <w:sz w:val="34"/>
          <w:szCs w:val="34"/>
          <w:cs/>
        </w:rPr>
        <w:t>๒๕</w:t>
      </w:r>
      <w:r w:rsidR="00B47A6B" w:rsidRPr="0040623C">
        <w:rPr>
          <w:rFonts w:ascii="TH SarabunIT๙" w:hAnsi="TH SarabunIT๙" w:cs="TH SarabunIT๙" w:hint="cs"/>
          <w:b/>
          <w:bCs/>
          <w:sz w:val="34"/>
          <w:szCs w:val="34"/>
          <w:cs/>
        </w:rPr>
        <w:t>๖๐</w:t>
      </w:r>
    </w:p>
    <w:p w:rsidR="002061E4" w:rsidRDefault="00E80DEC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อัตราค่าบริการ</w:t>
      </w:r>
    </w:p>
    <w:p w:rsidR="00AF5F54" w:rsidRPr="00AF5F54" w:rsidRDefault="00AF5F54" w:rsidP="008730B8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2977"/>
        <w:gridCol w:w="1984"/>
      </w:tblGrid>
      <w:tr w:rsidR="00932810" w:rsidRPr="0040623C" w:rsidTr="00932810">
        <w:tc>
          <w:tcPr>
            <w:tcW w:w="1384" w:type="dxa"/>
            <w:vAlign w:val="center"/>
          </w:tcPr>
          <w:p w:rsidR="00932810" w:rsidRPr="0040623C" w:rsidRDefault="00B42950" w:rsidP="009C2EB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58" style="position:absolute;left:0;text-align:left;margin-left:17.45pt;margin-top:49.5pt;width:25.5pt;height:35.05pt;z-index:251691008" coordorigin="9017,7964" coordsize="510,701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9" type="#_x0000_t202" style="position:absolute;left:9017;top:7964;width:407;height:406;mso-width-relative:margin;mso-height-relative:margin" filled="f" stroked="f">
                    <v:textbox style="mso-next-textbox:#_x0000_s1059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60" type="#_x0000_t202" style="position:absolute;left:9101;top:8003;width:426;height:662;mso-width-relative:margin;mso-height-relative:margin" filled="f" stroked="f">
                    <v:textbox style="mso-next-textbox:#_x0000_s1060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61" type="#_x0000_t202" style="position:absolute;left:9153;top:8096;width:344;height:406;mso-width-relative:margin;mso-height-relative:margin" filled="f" stroked="f">
                    <v:textbox style="mso-next-textbox:#_x0000_s1061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932810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ขนาดมาตรวัดน้ำ</w:t>
            </w:r>
            <w:r w:rsidR="00932810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932810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นิ้ว</w:t>
            </w:r>
            <w:r w:rsidR="00932810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18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ค่ามัดจำ</w:t>
            </w:r>
          </w:p>
          <w:p w:rsidR="00932810" w:rsidRPr="0040623C" w:rsidRDefault="00932810" w:rsidP="009C2EB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vAlign w:val="center"/>
          </w:tcPr>
          <w:p w:rsidR="00932810" w:rsidRPr="0040623C" w:rsidRDefault="00932810" w:rsidP="009C2EB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ค่าประกันการใช้น้ำ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977" w:type="dxa"/>
            <w:vAlign w:val="center"/>
          </w:tcPr>
          <w:p w:rsidR="00932810" w:rsidRPr="0040623C" w:rsidRDefault="00932810" w:rsidP="009C2EBB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ค่าแรงติดตั้งครั้งแรกไม่เสียค่าแรง</w:t>
            </w:r>
            <w:r w:rsidR="00DF018A"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ค่าวัสดุอุปกรณ์ผู้ขอใช้น้ำจัดหาตามรายการที่กำหนด</w:t>
            </w:r>
          </w:p>
        </w:tc>
        <w:tc>
          <w:tcPr>
            <w:tcW w:w="1984" w:type="dxa"/>
            <w:vAlign w:val="center"/>
          </w:tcPr>
          <w:p w:rsidR="00932810" w:rsidRPr="0040623C" w:rsidRDefault="00932810" w:rsidP="0093281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ค่าบริการทั่วไป</w:t>
            </w:r>
          </w:p>
          <w:p w:rsidR="00932810" w:rsidRPr="0040623C" w:rsidRDefault="00932810" w:rsidP="009C2EB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เดือนละ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932810" w:rsidRPr="0040623C" w:rsidTr="00932810">
        <w:tc>
          <w:tcPr>
            <w:tcW w:w="1384" w:type="dxa"/>
            <w:vAlign w:val="center"/>
          </w:tcPr>
          <w:p w:rsidR="00932810" w:rsidRPr="0040623C" w:rsidRDefault="00B42950" w:rsidP="00C32C7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20" style="position:absolute;left:0;text-align:left;margin-left:16.7pt;margin-top:12.8pt;width:25.1pt;height:35.5pt;z-index:251710464;mso-position-horizontal-relative:text;mso-position-vertical-relative:text" coordorigin="9589,8328" coordsize="502,710">
                  <v:shape id="_x0000_s1116" type="#_x0000_t202" style="position:absolute;left:9589;top:8328;width:407;height:406;mso-width-relative:margin;mso-height-relative:margin" filled="f" stroked="f">
                    <v:textbox style="mso-next-textbox:#_x0000_s1116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17" type="#_x0000_t202" style="position:absolute;left:9665;top:8376;width:426;height:662;mso-width-relative:margin;mso-height-relative:margin" filled="f" stroked="f">
                    <v:textbox style="mso-next-textbox:#_x0000_s1117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18" type="#_x0000_t202" style="position:absolute;left:9715;top:8465;width:344;height:406;mso-width-relative:margin;mso-height-relative:margin" filled="f" stroked="f">
                    <v:textbox style="mso-next-textbox:#_x0000_s1118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  <w:r w:rsidR="00C32C7F"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ไม่เก็บ</w:t>
            </w:r>
          </w:p>
        </w:tc>
        <w:tc>
          <w:tcPr>
            <w:tcW w:w="1559" w:type="dxa"/>
            <w:vAlign w:val="center"/>
          </w:tcPr>
          <w:p w:rsidR="00932810" w:rsidRPr="0040623C" w:rsidRDefault="00C32C7F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932810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2977" w:type="dxa"/>
            <w:vMerge w:val="restart"/>
            <w:vAlign w:val="center"/>
          </w:tcPr>
          <w:p w:rsidR="00932810" w:rsidRPr="0040623C" w:rsidRDefault="00932810" w:rsidP="00614B95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กำหนดระยะห่างจากท่อเมนไม่เกิน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1984" w:type="dxa"/>
          </w:tcPr>
          <w:p w:rsidR="00932810" w:rsidRPr="0040623C" w:rsidRDefault="002A76D9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932810" w:rsidRPr="0040623C" w:rsidTr="00932810">
        <w:tc>
          <w:tcPr>
            <w:tcW w:w="1384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ไม่เก็บ</w:t>
            </w:r>
          </w:p>
        </w:tc>
        <w:tc>
          <w:tcPr>
            <w:tcW w:w="1559" w:type="dxa"/>
            <w:vAlign w:val="center"/>
          </w:tcPr>
          <w:p w:rsidR="00932810" w:rsidRPr="0040623C" w:rsidRDefault="00170FC2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932810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2977" w:type="dxa"/>
            <w:vMerge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32810" w:rsidRPr="0040623C" w:rsidRDefault="002A76D9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</w:tr>
      <w:tr w:rsidR="00932810" w:rsidRPr="0040623C" w:rsidTr="00932810">
        <w:tc>
          <w:tcPr>
            <w:tcW w:w="1384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8" w:type="dxa"/>
            <w:vAlign w:val="center"/>
          </w:tcPr>
          <w:p w:rsidR="00932810" w:rsidRPr="0040623C" w:rsidRDefault="00932810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1559" w:type="dxa"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977" w:type="dxa"/>
            <w:vMerge/>
            <w:vAlign w:val="center"/>
          </w:tcPr>
          <w:p w:rsidR="00932810" w:rsidRPr="0040623C" w:rsidRDefault="00932810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932810" w:rsidRPr="0040623C" w:rsidRDefault="002A76D9" w:rsidP="0077771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932810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</w:tbl>
    <w:p w:rsidR="00B47A6B" w:rsidRPr="0040623C" w:rsidRDefault="00B47A6B" w:rsidP="00BD47E1">
      <w:pPr>
        <w:autoSpaceDE w:val="0"/>
        <w:autoSpaceDN w:val="0"/>
        <w:adjustRightInd w:val="0"/>
        <w:ind w:firstLine="0"/>
        <w:rPr>
          <w:rFonts w:ascii="TH SarabunIT๙" w:hAnsi="TH SarabunIT๙" w:cs="TH SarabunIT๙"/>
          <w:sz w:val="32"/>
          <w:szCs w:val="32"/>
        </w:rPr>
      </w:pPr>
    </w:p>
    <w:p w:rsidR="00E80DEC" w:rsidRPr="000244F7" w:rsidRDefault="00E80DEC" w:rsidP="00AF5F5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44F7">
        <w:rPr>
          <w:rFonts w:ascii="TH SarabunIT๙" w:hAnsi="TH SarabunIT๙" w:cs="TH SarabunIT๙"/>
          <w:sz w:val="32"/>
          <w:szCs w:val="32"/>
          <w:cs/>
        </w:rPr>
        <w:t>กรณีผู้ขอใช้น้ำที่ถูกงดจ่ายน้ำประปา</w:t>
      </w:r>
      <w:r w:rsidRPr="000244F7">
        <w:rPr>
          <w:rFonts w:ascii="TH SarabunIT๙" w:hAnsi="TH SarabunIT๙" w:cs="TH SarabunIT๙"/>
          <w:sz w:val="32"/>
          <w:szCs w:val="32"/>
        </w:rPr>
        <w:t xml:space="preserve"> (</w:t>
      </w:r>
      <w:r w:rsidRPr="000244F7">
        <w:rPr>
          <w:rFonts w:ascii="TH SarabunIT๙" w:hAnsi="TH SarabunIT๙" w:cs="TH SarabunIT๙"/>
          <w:sz w:val="32"/>
          <w:szCs w:val="32"/>
          <w:cs/>
        </w:rPr>
        <w:t>ตัดมาตรวัดน้ำ</w:t>
      </w:r>
      <w:r w:rsidRPr="000244F7">
        <w:rPr>
          <w:rFonts w:ascii="TH SarabunIT๙" w:hAnsi="TH SarabunIT๙" w:cs="TH SarabunIT๙"/>
          <w:sz w:val="32"/>
          <w:szCs w:val="32"/>
        </w:rPr>
        <w:t xml:space="preserve">) </w:t>
      </w:r>
      <w:r w:rsidRPr="000244F7">
        <w:rPr>
          <w:rFonts w:ascii="TH SarabunIT๙" w:hAnsi="TH SarabunIT๙" w:cs="TH SarabunIT๙"/>
          <w:sz w:val="32"/>
          <w:szCs w:val="32"/>
          <w:cs/>
        </w:rPr>
        <w:t>มีความประสงค์จะเปิดใช้น้ำประปาต่อไปอีกให้ยื่นคำขอบรรจบมาตรวัดน้ำและชำระค่าธรรมเนียม</w:t>
      </w:r>
      <w:r w:rsidRPr="000244F7">
        <w:rPr>
          <w:rFonts w:ascii="TH SarabunIT๙" w:hAnsi="TH SarabunIT๙" w:cs="TH SarabunIT๙"/>
          <w:sz w:val="32"/>
          <w:szCs w:val="32"/>
        </w:rPr>
        <w:t xml:space="preserve"> </w:t>
      </w:r>
      <w:r w:rsidRPr="000244F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F5F54" w:rsidRPr="00AF5F54" w:rsidRDefault="00AF5F54" w:rsidP="00BB168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34C8" w:rsidRPr="0040623C" w:rsidTr="00614B95">
        <w:trPr>
          <w:trHeight w:val="463"/>
        </w:trPr>
        <w:tc>
          <w:tcPr>
            <w:tcW w:w="4643" w:type="dxa"/>
            <w:vAlign w:val="bottom"/>
          </w:tcPr>
          <w:p w:rsidR="00FF379F" w:rsidRPr="0040623C" w:rsidRDefault="00B42950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62" style="position:absolute;left:0;text-align:left;margin-left:134.85pt;margin-top:18.9pt;width:25.5pt;height:35.05pt;z-index:251692032" coordorigin="9017,7964" coordsize="510,701">
                  <v:shape id="_x0000_s1063" type="#_x0000_t202" style="position:absolute;left:9017;top:7964;width:407;height:406;mso-width-relative:margin;mso-height-relative:margin" filled="f" stroked="f">
                    <v:textbox style="mso-next-textbox:#_x0000_s1063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64" type="#_x0000_t202" style="position:absolute;left:9101;top:8003;width:426;height:662;mso-width-relative:margin;mso-height-relative:margin" filled="f" stroked="f">
                    <v:textbox style="mso-next-textbox:#_x0000_s1064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65" type="#_x0000_t202" style="position:absolute;left:9153;top:8096;width:344;height:406;mso-width-relative:margin;mso-height-relative:margin" filled="f" stroked="f">
                    <v:textbox style="mso-next-textbox:#_x0000_s1065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3B37C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ขนาดมาตรวัดน้ำ</w:t>
            </w:r>
            <w:r w:rsidR="003B37C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3B37C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นิ้ว</w:t>
            </w:r>
            <w:r w:rsidR="003B37C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644" w:type="dxa"/>
            <w:vAlign w:val="center"/>
          </w:tcPr>
          <w:p w:rsidR="00BD34C8" w:rsidRPr="0040623C" w:rsidRDefault="003B37C8" w:rsidP="003B37C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ค่าธรรมเนียมบรรจบมาตร</w:t>
            </w:r>
          </w:p>
        </w:tc>
      </w:tr>
      <w:tr w:rsidR="00BD34C8" w:rsidRPr="0040623C" w:rsidTr="00614B95">
        <w:tc>
          <w:tcPr>
            <w:tcW w:w="4643" w:type="dxa"/>
            <w:vAlign w:val="center"/>
          </w:tcPr>
          <w:p w:rsidR="00BD34C8" w:rsidRPr="0040623C" w:rsidRDefault="00B42950" w:rsidP="00614B95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21" style="position:absolute;margin-left:135.3pt;margin-top:12.5pt;width:25.1pt;height:35.5pt;z-index:251711488;mso-position-horizontal-relative:text;mso-position-vertical-relative:text" coordorigin="9589,8328" coordsize="502,710">
                  <v:shape id="_x0000_s1122" type="#_x0000_t202" style="position:absolute;left:9589;top:8328;width:407;height:406;mso-width-relative:margin;mso-height-relative:margin" filled="f" stroked="f">
                    <v:textbox style="mso-next-textbox:#_x0000_s1122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23" type="#_x0000_t202" style="position:absolute;left:9665;top:8376;width:426;height:662;mso-width-relative:margin;mso-height-relative:margin" filled="f" stroked="f">
                    <v:textbox style="mso-next-textbox:#_x0000_s1123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24" type="#_x0000_t202" style="position:absolute;left:9715;top:8465;width:344;height:406;mso-width-relative:margin;mso-height-relative:margin" filled="f" stroked="f">
                    <v:textbox style="mso-next-textbox:#_x0000_s1124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  <w:r w:rsidR="003B37C8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="003B37C8"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:rsidR="00BD34C8" w:rsidRPr="0040623C" w:rsidRDefault="003B37C8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</w:p>
        </w:tc>
      </w:tr>
      <w:tr w:rsidR="00BD34C8" w:rsidRPr="0040623C" w:rsidTr="00614B95">
        <w:tc>
          <w:tcPr>
            <w:tcW w:w="4643" w:type="dxa"/>
            <w:vAlign w:val="center"/>
          </w:tcPr>
          <w:p w:rsidR="00BD34C8" w:rsidRPr="0040623C" w:rsidRDefault="003B37C8" w:rsidP="00614B95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:rsidR="00BD34C8" w:rsidRPr="0040623C" w:rsidRDefault="003B37C8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</w:tr>
      <w:tr w:rsidR="00BD34C8" w:rsidRPr="0040623C" w:rsidTr="00614B95">
        <w:tc>
          <w:tcPr>
            <w:tcW w:w="4643" w:type="dxa"/>
            <w:vAlign w:val="center"/>
          </w:tcPr>
          <w:p w:rsidR="00BD34C8" w:rsidRPr="0040623C" w:rsidRDefault="003B37C8" w:rsidP="00614B95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644" w:type="dxa"/>
            <w:vAlign w:val="center"/>
          </w:tcPr>
          <w:p w:rsidR="00BD34C8" w:rsidRPr="0040623C" w:rsidRDefault="003B37C8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๗๐๐</w:t>
            </w:r>
          </w:p>
        </w:tc>
      </w:tr>
    </w:tbl>
    <w:p w:rsidR="00BB168B" w:rsidRPr="0040623C" w:rsidRDefault="00BB168B" w:rsidP="00AF5F5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80DEC" w:rsidRPr="0040623C" w:rsidRDefault="00E80DEC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ค่าธรรมเนียมในการตรวจสอบมาตรวัดน้ำตามข้อ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๑๕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เจตนาทุจริต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F379F" w:rsidRPr="00AF5F54" w:rsidRDefault="00FF379F" w:rsidP="00FF379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FF379F" w:rsidRPr="0040623C" w:rsidTr="00614B95">
        <w:tc>
          <w:tcPr>
            <w:tcW w:w="4643" w:type="dxa"/>
            <w:vAlign w:val="center"/>
          </w:tcPr>
          <w:p w:rsidR="00FF379F" w:rsidRPr="0040623C" w:rsidRDefault="00B42950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66" style="position:absolute;left:0;text-align:left;margin-left:133.9pt;margin-top:13.2pt;width:25.5pt;height:35.05pt;z-index:251693056" coordorigin="9017,7964" coordsize="510,701">
                  <v:shape id="_x0000_s1067" type="#_x0000_t202" style="position:absolute;left:9017;top:7964;width:407;height:406;mso-width-relative:margin;mso-height-relative:margin" filled="f" stroked="f">
                    <v:textbox style="mso-next-textbox:#_x0000_s1067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68" type="#_x0000_t202" style="position:absolute;left:9101;top:8003;width:426;height:662;mso-width-relative:margin;mso-height-relative:margin" filled="f" stroked="f">
                    <v:textbox style="mso-next-textbox:#_x0000_s1068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69" type="#_x0000_t202" style="position:absolute;left:9153;top:8096;width:344;height:406;mso-width-relative:margin;mso-height-relative:margin" filled="f" stroked="f">
                    <v:textbox style="mso-next-textbox:#_x0000_s1069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614B95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ขนาดมาตรวัดน้ำ</w:t>
            </w:r>
            <w:r w:rsidR="00614B95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614B95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นิ้ว</w:t>
            </w:r>
            <w:r w:rsidR="00614B95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644" w:type="dxa"/>
            <w:vAlign w:val="center"/>
          </w:tcPr>
          <w:p w:rsidR="00FF379F" w:rsidRPr="0040623C" w:rsidRDefault="00614B95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ค่าธรรมเนียมตรวจสอบมาตรวัดน้ำ</w:t>
            </w:r>
          </w:p>
        </w:tc>
      </w:tr>
      <w:tr w:rsidR="00FF379F" w:rsidRPr="0040623C" w:rsidTr="00614B95">
        <w:tc>
          <w:tcPr>
            <w:tcW w:w="4643" w:type="dxa"/>
          </w:tcPr>
          <w:p w:rsidR="00FF379F" w:rsidRPr="0040623C" w:rsidRDefault="00B42950" w:rsidP="00FF379F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25" style="position:absolute;margin-left:133.3pt;margin-top:12.4pt;width:25.1pt;height:35.5pt;z-index:251712512;mso-position-horizontal-relative:text;mso-position-vertical-relative:text" coordorigin="9589,8328" coordsize="502,710">
                  <v:shape id="_x0000_s1126" type="#_x0000_t202" style="position:absolute;left:9589;top:8328;width:407;height:406;mso-width-relative:margin;mso-height-relative:margin" filled="f" stroked="f">
                    <v:textbox style="mso-next-textbox:#_x0000_s1126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27" type="#_x0000_t202" style="position:absolute;left:9665;top:8376;width:426;height:662;mso-width-relative:margin;mso-height-relative:margin" filled="f" stroked="f">
                    <v:textbox style="mso-next-textbox:#_x0000_s1127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28" type="#_x0000_t202" style="position:absolute;left:9715;top:8465;width:344;height:406;mso-width-relative:margin;mso-height-relative:margin" filled="f" stroked="f">
                    <v:textbox style="mso-next-textbox:#_x0000_s1128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  <w:r w:rsidR="00614B95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="00614B95"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:rsidR="00FF379F" w:rsidRPr="0040623C" w:rsidRDefault="00614B95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FF379F" w:rsidRPr="0040623C" w:rsidTr="00614B95">
        <w:tc>
          <w:tcPr>
            <w:tcW w:w="4643" w:type="dxa"/>
          </w:tcPr>
          <w:p w:rsidR="00FF379F" w:rsidRPr="0040623C" w:rsidRDefault="00614B95" w:rsidP="00FF379F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:rsidR="00FF379F" w:rsidRPr="0040623C" w:rsidRDefault="00044037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614B95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F379F" w:rsidRPr="0040623C" w:rsidTr="00614B95">
        <w:tc>
          <w:tcPr>
            <w:tcW w:w="4643" w:type="dxa"/>
          </w:tcPr>
          <w:p w:rsidR="00FF379F" w:rsidRPr="0040623C" w:rsidRDefault="00614B95" w:rsidP="00FF379F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644" w:type="dxa"/>
            <w:vAlign w:val="center"/>
          </w:tcPr>
          <w:p w:rsidR="00FF379F" w:rsidRPr="0040623C" w:rsidRDefault="00044037" w:rsidP="00614B9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 w:rsidR="00614B95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</w:tbl>
    <w:p w:rsidR="00FF379F" w:rsidRPr="0040623C" w:rsidRDefault="00FF379F" w:rsidP="00FF379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80DEC" w:rsidRPr="0040623C" w:rsidRDefault="00E80DEC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ค่าประกันการใช้น้ำกรณีขอใช้น้ำชั่วคราว</w:t>
      </w:r>
    </w:p>
    <w:p w:rsidR="00EF385C" w:rsidRPr="00AF5F54" w:rsidRDefault="00EF385C" w:rsidP="00EF385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F385C" w:rsidRPr="0040623C" w:rsidTr="00EF385C">
        <w:trPr>
          <w:trHeight w:val="415"/>
        </w:trPr>
        <w:tc>
          <w:tcPr>
            <w:tcW w:w="4643" w:type="dxa"/>
            <w:vAlign w:val="center"/>
          </w:tcPr>
          <w:p w:rsidR="00EF385C" w:rsidRPr="0040623C" w:rsidRDefault="00B42950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70" style="position:absolute;left:0;text-align:left;margin-left:134.5pt;margin-top:17pt;width:25.5pt;height:35.05pt;z-index:251694080" coordorigin="9017,7964" coordsize="510,701">
                  <v:shape id="_x0000_s1071" type="#_x0000_t202" style="position:absolute;left:9017;top:7964;width:407;height:406;mso-width-relative:margin;mso-height-relative:margin" filled="f" stroked="f">
                    <v:textbox style="mso-next-textbox:#_x0000_s1071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72" type="#_x0000_t202" style="position:absolute;left:9101;top:8003;width:426;height:662;mso-width-relative:margin;mso-height-relative:margin" filled="f" stroked="f">
                    <v:textbox style="mso-next-textbox:#_x0000_s1072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73" type="#_x0000_t202" style="position:absolute;left:9153;top:8096;width:344;height:406;mso-width-relative:margin;mso-height-relative:margin" filled="f" stroked="f">
                    <v:textbox style="mso-next-textbox:#_x0000_s1073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EF385C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ขนาดมาตรวัดน้ำ</w:t>
            </w:r>
            <w:r w:rsidR="00EF385C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EF385C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นิ้ว</w:t>
            </w:r>
            <w:r w:rsidR="00EF385C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4644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ค่าประกันการใช้น้ำ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</w:t>
            </w:r>
          </w:p>
        </w:tc>
      </w:tr>
      <w:tr w:rsidR="00EF385C" w:rsidRPr="0040623C" w:rsidTr="00EF385C">
        <w:tc>
          <w:tcPr>
            <w:tcW w:w="4643" w:type="dxa"/>
          </w:tcPr>
          <w:p w:rsidR="00EF385C" w:rsidRPr="0040623C" w:rsidRDefault="00B42950" w:rsidP="00EF385C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29" style="position:absolute;margin-left:134.35pt;margin-top:13.05pt;width:25.1pt;height:35.5pt;z-index:251713536;mso-position-horizontal-relative:text;mso-position-vertical-relative:text" coordorigin="9589,8328" coordsize="502,710">
                  <v:shape id="_x0000_s1130" type="#_x0000_t202" style="position:absolute;left:9589;top:8328;width:407;height:406;mso-width-relative:margin;mso-height-relative:margin" filled="f" stroked="f">
                    <v:textbox style="mso-next-textbox:#_x0000_s1130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31" type="#_x0000_t202" style="position:absolute;left:9665;top:8376;width:426;height:662;mso-width-relative:margin;mso-height-relative:margin" filled="f" stroked="f">
                    <v:textbox style="mso-next-textbox:#_x0000_s1131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32" type="#_x0000_t202" style="position:absolute;left:9715;top:8465;width:344;height:406;mso-width-relative:margin;mso-height-relative:margin" filled="f" stroked="f">
                    <v:textbox style="mso-next-textbox:#_x0000_s1132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  <w:r w:rsidR="00EF385C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="00EF385C"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EF385C" w:rsidRPr="0040623C" w:rsidTr="00EF385C">
        <w:tc>
          <w:tcPr>
            <w:tcW w:w="4643" w:type="dxa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44" w:type="dxa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</w:tr>
      <w:tr w:rsidR="00EF385C" w:rsidRPr="0040623C" w:rsidTr="00EF385C">
        <w:tc>
          <w:tcPr>
            <w:tcW w:w="4643" w:type="dxa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644" w:type="dxa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</w:tbl>
    <w:p w:rsidR="00DF08E1" w:rsidRDefault="00DF08E1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5CCA" w:rsidRDefault="00385CCA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5CCA" w:rsidRDefault="00385CCA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5CCA" w:rsidRDefault="00385CCA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5CCA" w:rsidRDefault="00385CCA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85CCA" w:rsidRPr="0040623C" w:rsidRDefault="00385CCA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F385C" w:rsidRPr="0040623C" w:rsidRDefault="00EF385C" w:rsidP="008730B8">
      <w:pPr>
        <w:autoSpaceDE w:val="0"/>
        <w:autoSpaceDN w:val="0"/>
        <w:adjustRightInd w:val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อัตราค่าน้ำประปา</w:t>
      </w:r>
    </w:p>
    <w:p w:rsidR="00EF385C" w:rsidRPr="00AF5F54" w:rsidRDefault="00EF385C" w:rsidP="00EF385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681"/>
        <w:gridCol w:w="3096"/>
      </w:tblGrid>
      <w:tr w:rsidR="00EF385C" w:rsidRPr="0040623C" w:rsidTr="00034BC9">
        <w:tc>
          <w:tcPr>
            <w:tcW w:w="3510" w:type="dxa"/>
            <w:vAlign w:val="center"/>
          </w:tcPr>
          <w:p w:rsidR="00B42950" w:rsidRDefault="00034BC9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162" style="position:absolute;left:0;text-align:left;margin-left:135.35pt;margin-top:33.15pt;width:25.5pt;height:35.05pt;z-index:251718656" coordorigin="9017,7964" coordsize="510,701">
                  <v:shape id="_x0000_s1163" type="#_x0000_t202" style="position:absolute;left:9017;top:7964;width:407;height:406;mso-width-relative:margin;mso-height-relative:margin" filled="f" stroked="f">
                    <v:textbox style="mso-next-textbox:#_x0000_s1163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164" type="#_x0000_t202" style="position:absolute;left:9101;top:8003;width:426;height:662;mso-width-relative:margin;mso-height-relative:margin" filled="f" stroked="f">
                    <v:textbox style="mso-next-textbox:#_x0000_s1164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65" type="#_x0000_t202" style="position:absolute;left:9153;top:8096;width:344;height:406;mso-width-relative:margin;mso-height-relative:margin" filled="f" stroked="f">
                    <v:textbox style="mso-next-textbox:#_x0000_s1165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ขนาดมาตรวัดน้ำ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EF385C" w:rsidRPr="0040623C" w:rsidRDefault="00034BC9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นิ้ว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1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ลูกบาศก์เมตรละ</w:t>
            </w:r>
          </w:p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096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385C" w:rsidRPr="0040623C" w:rsidTr="00034BC9">
        <w:tc>
          <w:tcPr>
            <w:tcW w:w="3510" w:type="dxa"/>
            <w:vAlign w:val="center"/>
          </w:tcPr>
          <w:p w:rsidR="00EF385C" w:rsidRPr="0040623C" w:rsidRDefault="00034BC9" w:rsidP="00034BC9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58" style="position:absolute;margin-left:134pt;margin-top:14.8pt;width:25.1pt;height:35.5pt;z-index:251717632;mso-position-horizontal-relative:text;mso-position-vertical-relative:text" coordorigin="9589,8328" coordsize="502,710">
                  <v:shape id="_x0000_s1159" type="#_x0000_t202" style="position:absolute;left:9589;top:8328;width:407;height:406;mso-width-relative:margin;mso-height-relative:margin" filled="f" stroked="f">
                    <v:textbox style="mso-next-textbox:#_x0000_s1159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60" type="#_x0000_t202" style="position:absolute;left:9665;top:8376;width:426;height:662;mso-width-relative:margin;mso-height-relative:margin" filled="f" stroked="f">
                    <v:textbox style="mso-next-textbox:#_x0000_s1160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61" type="#_x0000_t202" style="position:absolute;left:9715;top:8465;width:344;height:406;mso-width-relative:margin;mso-height-relative:margin" filled="f" stroked="f">
                    <v:textbox style="mso-next-textbox:#_x0000_s1161">
                      <w:txbxContent>
                        <w:p w:rsidR="00B42950" w:rsidRPr="00140F6D" w:rsidRDefault="00B42950" w:rsidP="00034BC9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</w:p>
        </w:tc>
        <w:tc>
          <w:tcPr>
            <w:tcW w:w="2681" w:type="dxa"/>
            <w:vAlign w:val="center"/>
          </w:tcPr>
          <w:p w:rsidR="00EF385C" w:rsidRPr="0040623C" w:rsidRDefault="00B42950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96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385C" w:rsidRPr="0040623C" w:rsidTr="00034BC9">
        <w:tc>
          <w:tcPr>
            <w:tcW w:w="3510" w:type="dxa"/>
            <w:vAlign w:val="center"/>
          </w:tcPr>
          <w:p w:rsidR="00EF385C" w:rsidRPr="0040623C" w:rsidRDefault="00034BC9" w:rsidP="00034BC9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</w:p>
        </w:tc>
        <w:tc>
          <w:tcPr>
            <w:tcW w:w="2681" w:type="dxa"/>
            <w:vAlign w:val="center"/>
          </w:tcPr>
          <w:p w:rsidR="00EF385C" w:rsidRPr="00B42950" w:rsidRDefault="00B42950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96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EF385C" w:rsidRPr="0040623C" w:rsidTr="00034BC9">
        <w:tc>
          <w:tcPr>
            <w:tcW w:w="3510" w:type="dxa"/>
            <w:vAlign w:val="center"/>
          </w:tcPr>
          <w:p w:rsidR="00EF385C" w:rsidRPr="0040623C" w:rsidRDefault="00034BC9" w:rsidP="00034BC9">
            <w:pPr>
              <w:autoSpaceDE w:val="0"/>
              <w:autoSpaceDN w:val="0"/>
              <w:adjustRightInd w:val="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มาตรวัดน้ำขนาดเส้นผ่าศูนย์กลาง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681" w:type="dxa"/>
            <w:vAlign w:val="center"/>
          </w:tcPr>
          <w:p w:rsidR="00EF385C" w:rsidRPr="0040623C" w:rsidRDefault="00B42950" w:rsidP="00DF08E1">
            <w:pPr>
              <w:ind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96" w:type="dxa"/>
            <w:vAlign w:val="center"/>
          </w:tcPr>
          <w:p w:rsidR="00EF385C" w:rsidRPr="0040623C" w:rsidRDefault="00EF385C" w:rsidP="00EF385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F385C" w:rsidRPr="0040623C" w:rsidRDefault="00EF385C" w:rsidP="00EF385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730B8" w:rsidRPr="0040623C" w:rsidRDefault="008730B8" w:rsidP="008730B8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ค่าธรรมเนียมการขอบรรจบมาตรวัดน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</w:p>
    <w:p w:rsidR="008730B8" w:rsidRPr="00AF5F54" w:rsidRDefault="00AF5F54" w:rsidP="00AF5F54">
      <w:pPr>
        <w:tabs>
          <w:tab w:val="left" w:pos="3606"/>
        </w:tabs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730B8" w:rsidRPr="0040623C" w:rsidTr="008730B8">
        <w:tc>
          <w:tcPr>
            <w:tcW w:w="4621" w:type="dxa"/>
            <w:vAlign w:val="center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้ำ</w:t>
            </w:r>
          </w:p>
          <w:p w:rsidR="008730B8" w:rsidRPr="0040623C" w:rsidRDefault="00B42950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74" style="position:absolute;left:0;text-align:left;margin-left:97.9pt;margin-top:14.15pt;width:25.5pt;height:35.05pt;z-index:251695104" coordorigin="9017,7964" coordsize="510,701">
                  <v:shape id="_x0000_s1075" type="#_x0000_t202" style="position:absolute;left:9017;top:7964;width:407;height:406;mso-width-relative:margin;mso-height-relative:margin" filled="f" stroked="f">
                    <v:textbox style="mso-next-textbox:#_x0000_s1075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76" type="#_x0000_t202" style="position:absolute;left:9101;top:8003;width:426;height:662;mso-width-relative:margin;mso-height-relative:margin" filled="f" stroked="f">
                    <v:textbox style="mso-next-textbox:#_x0000_s1076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77" type="#_x0000_t202" style="position:absolute;left:9153;top:8096;width:344;height:406;mso-width-relative:margin;mso-height-relative:margin" filled="f" stroked="f">
                    <v:textbox style="mso-next-textbox:#_x0000_s1077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(นิ้ว)</w:t>
            </w:r>
          </w:p>
        </w:tc>
        <w:tc>
          <w:tcPr>
            <w:tcW w:w="4621" w:type="dxa"/>
            <w:vAlign w:val="center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ค่าธรรมเนียมบรรจบมาตรวัดน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้ำ</w:t>
            </w:r>
          </w:p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B4295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33" style="position:absolute;left:0;text-align:left;margin-left:96.4pt;margin-top:12.9pt;width:25.1pt;height:35.5pt;z-index:251714560;mso-position-horizontal-relative:text;mso-position-vertical-relative:text" coordorigin="9589,8328" coordsize="502,710">
                  <v:shape id="_x0000_s1134" type="#_x0000_t202" style="position:absolute;left:9589;top:8328;width:407;height:406;mso-width-relative:margin;mso-height-relative:margin" filled="f" stroked="f">
                    <v:textbox style="mso-next-textbox:#_x0000_s1134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35" type="#_x0000_t202" style="position:absolute;left:9665;top:8376;width:426;height:662;mso-width-relative:margin;mso-height-relative:margin" filled="f" stroked="f">
                    <v:textbox style="mso-next-textbox:#_x0000_s1135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36" type="#_x0000_t202" style="position:absolute;left:9715;top:8465;width:344;height:406;mso-width-relative:margin;mso-height-relative:margin" filled="f" stroked="f">
                    <v:textbox style="mso-next-textbox:#_x0000_s1136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B4295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78" style="position:absolute;left:0;text-align:left;margin-left:108.2pt;margin-top:12.8pt;width:25.5pt;height:35.05pt;z-index:251696128;mso-position-horizontal-relative:text;mso-position-vertical-relative:text" coordorigin="9017,7964" coordsize="510,701">
                  <v:shape id="_x0000_s1079" type="#_x0000_t202" style="position:absolute;left:9017;top:7964;width:407;height:406;mso-width-relative:margin;mso-height-relative:margin" filled="f" stroked="f">
                    <v:textbox style="mso-next-textbox:#_x0000_s1079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80" type="#_x0000_t202" style="position:absolute;left:9101;top:8003;width:426;height:662;mso-width-relative:margin;mso-height-relative:margin" filled="f" stroked="f">
                    <v:textbox style="mso-next-textbox:#_x0000_s1080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81" type="#_x0000_t202" style="position:absolute;left:9153;top:8096;width:344;height:406;mso-width-relative:margin;mso-height-relative:margin" filled="f" stroked="f">
                    <v:textbox style="mso-next-textbox:#_x0000_s1081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B4295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82" style="position:absolute;left:0;text-align:left;margin-left:108.95pt;margin-top:12.6pt;width:25.5pt;height:35.05pt;z-index:251697152;mso-position-horizontal-relative:text;mso-position-vertical-relative:text" coordorigin="9017,7964" coordsize="510,701">
                  <v:shape id="_x0000_s1083" type="#_x0000_t202" style="position:absolute;left:9017;top:7964;width:407;height:406;mso-width-relative:margin;mso-height-relative:margin" filled="f" stroked="f">
                    <v:textbox style="mso-next-textbox:#_x0000_s1083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84" type="#_x0000_t202" style="position:absolute;left:9101;top:8003;width:426;height:662;mso-width-relative:margin;mso-height-relative:margin" filled="f" stroked="f">
                    <v:textbox style="mso-next-textbox:#_x0000_s1084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85" type="#_x0000_t202" style="position:absolute;left:9153;top:8096;width:344;height:406;mso-width-relative:margin;mso-height-relative:margin" filled="f" stroked="f">
                    <v:textbox style="mso-next-textbox:#_x0000_s1085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21" w:type="dxa"/>
          </w:tcPr>
          <w:p w:rsidR="008730B8" w:rsidRPr="0040623C" w:rsidRDefault="00C537E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8730B8" w:rsidRPr="0040623C" w:rsidTr="008730B8">
        <w:tc>
          <w:tcPr>
            <w:tcW w:w="462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621" w:type="dxa"/>
          </w:tcPr>
          <w:p w:rsidR="008730B8" w:rsidRPr="0040623C" w:rsidRDefault="00C537E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8730B8" w:rsidRPr="0040623C" w:rsidRDefault="008730B8" w:rsidP="008730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 w:rsidP="008730B8">
      <w:pPr>
        <w:pStyle w:val="Default"/>
        <w:ind w:left="-142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ราคานี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23C">
        <w:rPr>
          <w:rFonts w:ascii="TH SarabunIT๙" w:hAnsi="TH SarabunIT๙" w:cs="TH SarabunIT๙"/>
          <w:sz w:val="32"/>
          <w:szCs w:val="32"/>
          <w:cs/>
        </w:rPr>
        <w:t>ไม่รวมภาษีมูลค่าเพิ่ม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และค่าท่อ</w:t>
      </w:r>
      <w:r w:rsidR="0040623C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อุปกรณ์เพิ่มเติมในกรณีที่จ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เป็นซึ่งต้องคิดค่าใช้</w:t>
      </w:r>
    </w:p>
    <w:p w:rsidR="008730B8" w:rsidRPr="0040623C" w:rsidRDefault="00AF5F54" w:rsidP="008730B8">
      <w:pPr>
        <w:pStyle w:val="Default"/>
        <w:ind w:left="-142" w:firstLine="86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จ่ายเพิ่มเติมตามความเป็นจริง</w:t>
      </w:r>
    </w:p>
    <w:p w:rsidR="0040623C" w:rsidRPr="0040623C" w:rsidRDefault="0040623C" w:rsidP="008730B8">
      <w:pPr>
        <w:pStyle w:val="Default"/>
        <w:ind w:left="-142" w:firstLine="862"/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 w:rsidP="008730B8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อัตราค่าธรรมเนียมฝากมาตรวัดน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</w:p>
    <w:p w:rsidR="008730B8" w:rsidRPr="00AB71BE" w:rsidRDefault="0040623C" w:rsidP="0040623C">
      <w:pPr>
        <w:pStyle w:val="Default"/>
        <w:tabs>
          <w:tab w:val="left" w:pos="5108"/>
        </w:tabs>
        <w:rPr>
          <w:rFonts w:ascii="TH SarabunIT๙" w:hAnsi="TH SarabunIT๙" w:cs="TH SarabunIT๙"/>
        </w:rPr>
      </w:pPr>
      <w:r w:rsidRPr="0040623C"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102"/>
        <w:gridCol w:w="2311"/>
        <w:gridCol w:w="2311"/>
      </w:tblGrid>
      <w:tr w:rsidR="008730B8" w:rsidRPr="0040623C" w:rsidTr="00385CCA">
        <w:tc>
          <w:tcPr>
            <w:tcW w:w="2518" w:type="dxa"/>
            <w:vAlign w:val="bottom"/>
          </w:tcPr>
          <w:p w:rsidR="008730B8" w:rsidRPr="0040623C" w:rsidRDefault="008730B8" w:rsidP="00385CC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ขนาดมาตรวัดน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้ำ</w:t>
            </w:r>
          </w:p>
          <w:p w:rsidR="008730B8" w:rsidRPr="0040623C" w:rsidRDefault="00B42950" w:rsidP="00385CC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052" style="position:absolute;left:0;text-align:left;margin-left:43.4pt;margin-top:49.65pt;width:25.5pt;height:35.05pt;z-index:251684864" coordorigin="9017,7964" coordsize="510,701">
                  <v:shape id="_x0000_s1049" type="#_x0000_t202" style="position:absolute;left:9017;top:7964;width:407;height:406;mso-width-relative:margin;mso-height-relative:margin" filled="f" stroked="f">
                    <v:textbox style="mso-next-textbox:#_x0000_s1049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50" type="#_x0000_t202" style="position:absolute;left:9101;top:8003;width:426;height:662;mso-width-relative:margin;mso-height-relative:margin" filled="f" stroked="f">
                    <v:textbox style="mso-next-textbox:#_x0000_s1050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51" type="#_x0000_t202" style="position:absolute;left:9153;top:8096;width:344;height:406;mso-width-relative:margin;mso-height-relative:margin" filled="f" stroked="f">
                    <v:textbox style="mso-next-textbox:#_x0000_s1051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(นิ้ว)</w:t>
            </w:r>
          </w:p>
        </w:tc>
        <w:tc>
          <w:tcPr>
            <w:tcW w:w="2102" w:type="dxa"/>
            <w:vAlign w:val="center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ค่าธรรมเนียมถอดและ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ฝากมาตรวัดน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้ำ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ในปีแรก</w:t>
            </w:r>
          </w:p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311" w:type="dxa"/>
            <w:vAlign w:val="center"/>
          </w:tcPr>
          <w:p w:rsidR="008730B8" w:rsidRPr="0040623C" w:rsidRDefault="008730B8" w:rsidP="008730B8">
            <w:pPr>
              <w:pStyle w:val="Default"/>
              <w:tabs>
                <w:tab w:val="left" w:pos="3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ฝากมาตรวัด</w:t>
            </w: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น้ำ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ในปีที่สอง</w:t>
            </w:r>
          </w:p>
          <w:p w:rsidR="008730B8" w:rsidRPr="0040623C" w:rsidRDefault="008730B8" w:rsidP="008730B8">
            <w:pPr>
              <w:pStyle w:val="Default"/>
              <w:tabs>
                <w:tab w:val="left" w:pos="3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311" w:type="dxa"/>
            <w:vAlign w:val="center"/>
          </w:tcPr>
          <w:p w:rsidR="00385CCA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บรรจบมาตร</w:t>
            </w:r>
          </w:p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B42950" w:rsidP="00140F6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119" style="position:absolute;margin-left:43.9pt;margin-top:13.35pt;width:25.1pt;height:35.5pt;z-index:251705344;mso-position-horizontal-relative:text;mso-position-vertical-relative:text" coordorigin="2683,11019" coordsize="502,710">
                  <v:shape id="_x0000_s1054" type="#_x0000_t202" style="position:absolute;left:2683;top:11019;width:407;height:406;mso-width-relative:margin;mso-height-relative:margin" filled="f" stroked="f">
                    <v:textbox style="mso-next-textbox:#_x0000_s1054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055" type="#_x0000_t202" style="position:absolute;left:2759;top:11067;width:426;height:662;mso-width-relative:margin;mso-height-relative:margin" filled="f" stroked="f">
                    <v:textbox style="mso-next-textbox:#_x0000_s1055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56" type="#_x0000_t202" style="position:absolute;left:2809;top:11156;width:344;height:406;mso-width-relative:margin;mso-height-relative:margin" filled="f" stroked="f">
                    <v:textbox style="mso-next-textbox:#_x0000_s1056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B4295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86" style="position:absolute;left:0;text-align:left;margin-left:56.6pt;margin-top:13.4pt;width:25.5pt;height:35.05pt;z-index:251698176;mso-position-horizontal-relative:text;mso-position-vertical-relative:text" coordorigin="9017,7964" coordsize="510,701">
                  <v:shape id="_x0000_s1087" type="#_x0000_t202" style="position:absolute;left:9017;top:7964;width:407;height:406;mso-width-relative:margin;mso-height-relative:margin" filled="f" stroked="f">
                    <v:textbox style="mso-next-textbox:#_x0000_s1087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88" type="#_x0000_t202" style="position:absolute;left:9101;top:8003;width:426;height:662;mso-width-relative:margin;mso-height-relative:margin" filled="f" stroked="f">
                    <v:textbox style="mso-next-textbox:#_x0000_s1088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89" type="#_x0000_t202" style="position:absolute;left:9153;top:8096;width:344;height:406;mso-width-relative:margin;mso-height-relative:margin" filled="f" stroked="f">
                    <v:textbox style="mso-next-textbox:#_x0000_s1089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B42950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90" style="position:absolute;left:0;text-align:left;margin-left:57.35pt;margin-top:13.3pt;width:25.5pt;height:35.05pt;z-index:251699200;mso-position-horizontal-relative:text;mso-position-vertical-relative:text" coordorigin="9017,7964" coordsize="510,701">
                  <v:shape id="_x0000_s1091" type="#_x0000_t202" style="position:absolute;left:9017;top:7964;width:407;height:406;mso-width-relative:margin;mso-height-relative:margin" filled="f" stroked="f">
                    <v:textbox style="mso-next-textbox:#_x0000_s1091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92" type="#_x0000_t202" style="position:absolute;left:9101;top:8003;width:426;height:662;mso-width-relative:margin;mso-height-relative:margin" filled="f" stroked="f">
                    <v:textbox style="mso-next-textbox:#_x0000_s1092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93" type="#_x0000_t202" style="position:absolute;left:9153;top:8096;width:344;height:406;mso-width-relative:margin;mso-height-relative:margin" filled="f" stroked="f">
                    <v:textbox style="mso-next-textbox:#_x0000_s1093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</w:tr>
      <w:tr w:rsidR="008730B8" w:rsidRPr="0040623C" w:rsidTr="008730B8">
        <w:tc>
          <w:tcPr>
            <w:tcW w:w="2518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02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  <w:tc>
          <w:tcPr>
            <w:tcW w:w="2311" w:type="dxa"/>
          </w:tcPr>
          <w:p w:rsidR="008730B8" w:rsidRPr="0040623C" w:rsidRDefault="008730B8" w:rsidP="008730B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</w:t>
            </w:r>
          </w:p>
        </w:tc>
      </w:tr>
    </w:tbl>
    <w:p w:rsidR="008730B8" w:rsidRPr="00AB71BE" w:rsidRDefault="008730B8" w:rsidP="008730B8">
      <w:pPr>
        <w:pStyle w:val="Default"/>
        <w:jc w:val="center"/>
        <w:rPr>
          <w:rFonts w:ascii="TH SarabunIT๙" w:hAnsi="TH SarabunIT๙" w:cs="TH SarabunIT๙"/>
        </w:rPr>
      </w:pPr>
    </w:p>
    <w:p w:rsidR="008730B8" w:rsidRPr="0040623C" w:rsidRDefault="008730B8" w:rsidP="008730B8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ค่าธรรมเนียมการขอติดตั้งประปา</w:t>
      </w:r>
    </w:p>
    <w:p w:rsidR="008730B8" w:rsidRPr="00DE0DCA" w:rsidRDefault="008730B8" w:rsidP="008730B8">
      <w:pPr>
        <w:pStyle w:val="Default"/>
        <w:jc w:val="center"/>
        <w:rPr>
          <w:rFonts w:ascii="TH SarabunIT๙" w:hAnsi="TH SarabunIT๙" w:cs="TH SarabunIT๙"/>
        </w:rPr>
      </w:pPr>
    </w:p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ผู้ขอใช้น้ำจะต้องช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ระค่าธรรมเนียมการขอติดตั้งประปาตามอัตราที่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8730B8" w:rsidRPr="0040623C" w:rsidRDefault="008730B8" w:rsidP="008730B8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หานโพธิ์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ได้กำหนดไว้ในตาราง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ซึ่งจำแนกตามชนิดและขนาดมาตรวัดน้ำ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941"/>
        <w:gridCol w:w="1842"/>
        <w:gridCol w:w="1763"/>
      </w:tblGrid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ขนาดมาตร</w:t>
            </w:r>
          </w:p>
          <w:p w:rsidR="008730B8" w:rsidRPr="0040623C" w:rsidRDefault="00B42950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94" style="position:absolute;left:0;text-align:left;margin-left:27.95pt;margin-top:12.6pt;width:25.5pt;height:35.05pt;z-index:251700224" coordorigin="9017,7964" coordsize="510,701">
                  <v:shape id="_x0000_s1095" type="#_x0000_t202" style="position:absolute;left:9017;top:7964;width:407;height:406;mso-width-relative:margin;mso-height-relative:margin" filled="f" stroked="f">
                    <v:textbox style="mso-next-textbox:#_x0000_s1095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096" type="#_x0000_t202" style="position:absolute;left:9101;top:8003;width:426;height:662;mso-width-relative:margin;mso-height-relative:margin" filled="f" stroked="f">
                    <v:textbox style="mso-next-textbox:#_x0000_s1096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97" type="#_x0000_t202" style="position:absolute;left:9153;top:8096;width:344;height:406;mso-width-relative:margin;mso-height-relative:margin" filled="f" stroked="f">
                    <v:textbox style="mso-next-textbox:#_x0000_s1097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(นิ้ว)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ค่ามัดจำ</w:t>
            </w:r>
          </w:p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ค่าประกันการใช้น้ำ</w:t>
            </w:r>
          </w:p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42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ค่าแรงและอุปกรณ์</w:t>
            </w:r>
          </w:p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63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B42950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group id="_x0000_s1137" style="position:absolute;left:0;text-align:left;margin-left:27.15pt;margin-top:12.45pt;width:25.1pt;height:35.5pt;z-index:251715584;mso-position-horizontal-relative:text;mso-position-vertical-relative:text" coordorigin="9589,8328" coordsize="502,710">
                  <v:shape id="_x0000_s1138" type="#_x0000_t202" style="position:absolute;left:9589;top:8328;width:407;height:406;mso-width-relative:margin;mso-height-relative:margin" filled="f" stroked="f">
                    <v:textbox style="mso-next-textbox:#_x0000_s1138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๓</w:t>
                          </w:r>
                        </w:p>
                      </w:txbxContent>
                    </v:textbox>
                  </v:shape>
                  <v:shape id="_x0000_s1139" type="#_x0000_t202" style="position:absolute;left:9665;top:8376;width:426;height:662;mso-width-relative:margin;mso-height-relative:margin" filled="f" stroked="f">
                    <v:textbox style="mso-next-textbox:#_x0000_s1139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40" type="#_x0000_t202" style="position:absolute;left:9715;top:8465;width:344;height:406;mso-width-relative:margin;mso-height-relative:margin" filled="f" stroked="f">
                    <v:textbox style="mso-next-textbox:#_x0000_s1140">
                      <w:txbxContent>
                        <w:p w:rsidR="00B42950" w:rsidRPr="00140F6D" w:rsidRDefault="00B42950" w:rsidP="00E25426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๔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ไม่เก็บ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ไม่เก็บ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B42950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098" style="position:absolute;left:0;text-align:left;margin-left:39.2pt;margin-top:12.8pt;width:25.5pt;height:35.05pt;z-index:251701248;mso-position-horizontal-relative:text;mso-position-vertical-relative:text" coordorigin="9017,7964" coordsize="510,701">
                  <v:shape id="_x0000_s1099" type="#_x0000_t202" style="position:absolute;left:9017;top:7964;width:407;height:406;mso-width-relative:margin;mso-height-relative:margin" filled="f" stroked="f">
                    <v:textbox style="mso-next-textbox:#_x0000_s1099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100" type="#_x0000_t202" style="position:absolute;left:9101;top:8003;width:426;height:662;mso-width-relative:margin;mso-height-relative:margin" filled="f" stroked="f">
                    <v:textbox style="mso-next-textbox:#_x0000_s1100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01" type="#_x0000_t202" style="position:absolute;left:9153;top:8096;width:344;height:406;mso-width-relative:margin;mso-height-relative:margin" filled="f" stroked="f">
                    <v:textbox style="mso-next-textbox:#_x0000_s1101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๑,๐๐๐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๑,๕๐๐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๗๐๐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B42950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group id="_x0000_s1102" style="position:absolute;left:0;text-align:left;margin-left:39.9pt;margin-top:12.8pt;width:25.5pt;height:35.05pt;z-index:251702272;mso-position-horizontal-relative:text;mso-position-vertical-relative:text" coordorigin="9017,7964" coordsize="510,701">
                  <v:shape id="_x0000_s1103" type="#_x0000_t202" style="position:absolute;left:9017;top:7964;width:407;height:406;mso-width-relative:margin;mso-height-relative:margin" filled="f" stroked="f">
                    <v:textbox style="mso-next-textbox:#_x0000_s1103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>๑</w:t>
                          </w:r>
                        </w:p>
                      </w:txbxContent>
                    </v:textbox>
                  </v:shape>
                  <v:shape id="_x0000_s1104" type="#_x0000_t202" style="position:absolute;left:9101;top:8003;width:426;height:662;mso-width-relative:margin;mso-height-relative:margin" filled="f" stroked="f">
                    <v:textbox style="mso-next-textbox:#_x0000_s1104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8"/>
                            </w:rPr>
                          </w:pPr>
                          <w:r w:rsidRPr="00140F6D">
                            <w:rPr>
                              <w:rFonts w:ascii="TH SarabunIT๙" w:hAnsi="TH SarabunIT๙" w:cs="TH SarabunIT๙"/>
                              <w:sz w:val="28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105" type="#_x0000_t202" style="position:absolute;left:9153;top:8096;width:344;height:406;mso-width-relative:margin;mso-height-relative:margin" filled="f" stroked="f">
                    <v:textbox style="mso-next-textbox:#_x0000_s1105">
                      <w:txbxContent>
                        <w:p w:rsidR="00B42950" w:rsidRPr="00140F6D" w:rsidRDefault="00B42950" w:rsidP="00E95C4D">
                          <w:pPr>
                            <w:ind w:firstLine="0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๒</w:t>
                          </w:r>
                        </w:p>
                      </w:txbxContent>
                    </v:textbox>
                  </v:shape>
                </v:group>
              </w:pict>
            </w:r>
            <w:r w:rsidR="008730B8"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๒,๐๐๐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๑,๐๐๐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๒,๕๐๐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๑,๕๐๐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๓,๐๐๐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๒,๐๐๐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  <w:tr w:rsidR="008730B8" w:rsidRPr="0040623C" w:rsidTr="008730B8"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848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๔,๐๐๐</w:t>
            </w:r>
          </w:p>
        </w:tc>
        <w:tc>
          <w:tcPr>
            <w:tcW w:w="1941" w:type="dxa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๒,๕๐๐</w:t>
            </w:r>
          </w:p>
        </w:tc>
        <w:tc>
          <w:tcPr>
            <w:tcW w:w="3605" w:type="dxa"/>
            <w:gridSpan w:val="2"/>
          </w:tcPr>
          <w:p w:rsidR="008730B8" w:rsidRPr="0040623C" w:rsidRDefault="008730B8" w:rsidP="008730B8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23C">
              <w:rPr>
                <w:rFonts w:ascii="TH SarabunIT๙" w:hAnsi="TH SarabunIT๙" w:cs="TH SarabunIT๙"/>
                <w:sz w:val="32"/>
                <w:szCs w:val="32"/>
                <w:cs/>
              </w:rPr>
              <w:t>คิดค่าใช้จ่ายตามประมาณการ</w:t>
            </w:r>
          </w:p>
        </w:tc>
      </w:tr>
    </w:tbl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 w:rsidP="008730B8">
      <w:pPr>
        <w:ind w:firstLine="720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E4338A">
        <w:rPr>
          <w:rFonts w:ascii="TH SarabunIT๙" w:hAnsi="TH SarabunIT๙" w:cs="TH SarabunIT๙"/>
          <w:sz w:val="32"/>
          <w:szCs w:val="32"/>
          <w:cs/>
        </w:rPr>
        <w:t>๑.</w:t>
      </w:r>
      <w:r w:rsidRPr="0040623C">
        <w:rPr>
          <w:rFonts w:ascii="TH SarabunIT๙" w:hAnsi="TH SarabunIT๙" w:cs="TH SarabunIT๙"/>
          <w:sz w:val="32"/>
          <w:szCs w:val="32"/>
          <w:cs/>
        </w:rPr>
        <w:t>เป็นการติดตั้งมาตรวัดน้ำที่มีระยะห่างจากตัวมาตรวัดน้ำไปถึงท่อเมนไม่เกิน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ab/>
        <w:t xml:space="preserve">   ๒.ค่ามัดจำ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ผู้ขอใช้น้ำ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ต้องช้าระให้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แก่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ในวันที่ขอติดตั้ง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เพื่อนำไปใช้ในการสำรวจสถานที่</w:t>
      </w:r>
      <w:r w:rsidR="000244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และประมาณราคาค่าใช้จ่าย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ในการติดตั้ง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องค์การบริหารส่วนตำบลได้รับค่าแรงงาน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และค่าอุปกรณ์ในการติดตั้งประปาแล้ว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จะคืนค่ามัดจำทันที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โดยได้หักคืนในประมาณการค่าใช้จ่ายที่จะช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ระเงินไว้แล้ว</w:t>
      </w:r>
    </w:p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ab/>
        <w:t xml:space="preserve">   ๓.ค่าประกันการใช้น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จะเรียกเก็บตามขนาดมาตรวัดน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เพื่อเป็นหลักประกันในการช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ระค่าน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ประปาแต่ละเดือน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ผู้ใช้น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จะไ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ด้</w:t>
      </w:r>
      <w:r w:rsidRPr="0040623C">
        <w:rPr>
          <w:rFonts w:ascii="TH SarabunIT๙" w:hAnsi="TH SarabunIT๙" w:cs="TH SarabunIT๙"/>
          <w:sz w:val="32"/>
          <w:szCs w:val="32"/>
          <w:cs/>
        </w:rPr>
        <w:t>รับค่าประกันคืนเต็มจ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นวน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เมื่อยกเลิกการใช้น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และไม่มีหนี้ค้างช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ระค่าน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</w:t>
      </w:r>
      <w:r w:rsidRPr="0040623C">
        <w:rPr>
          <w:rFonts w:ascii="TH SarabunIT๙" w:hAnsi="TH SarabunIT๙" w:cs="TH SarabunIT๙"/>
          <w:sz w:val="32"/>
          <w:szCs w:val="32"/>
        </w:rPr>
        <w:t xml:space="preserve"> (</w:t>
      </w:r>
      <w:r w:rsidRPr="0040623C">
        <w:rPr>
          <w:rFonts w:ascii="TH SarabunIT๙" w:hAnsi="TH SarabunIT๙" w:cs="TH SarabunIT๙"/>
          <w:sz w:val="32"/>
          <w:szCs w:val="32"/>
          <w:cs/>
        </w:rPr>
        <w:t>ผู้ขอใช้น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ประเภทหน่วยงานราชการ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และองค์การอื่นที่ได้จดทะเบียน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0623C">
        <w:rPr>
          <w:rFonts w:ascii="TH SarabunIT๙" w:hAnsi="TH SarabunIT๙" w:cs="TH SarabunIT๙"/>
          <w:sz w:val="32"/>
          <w:szCs w:val="32"/>
          <w:cs/>
        </w:rPr>
        <w:t>มีใบอนุญาตแล้วจะได้รับค่ายกเว้นค่าประกัน</w:t>
      </w:r>
      <w:r w:rsidRPr="0040623C">
        <w:rPr>
          <w:rFonts w:ascii="TH SarabunIT๙" w:hAnsi="TH SarabunIT๙" w:cs="TH SarabunIT๙"/>
          <w:sz w:val="32"/>
          <w:szCs w:val="32"/>
        </w:rPr>
        <w:t>)</w:t>
      </w:r>
    </w:p>
    <w:p w:rsidR="008730B8" w:rsidRPr="0040623C" w:rsidRDefault="008730B8" w:rsidP="008730B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0623C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0623C">
        <w:rPr>
          <w:rFonts w:ascii="TH SarabunIT๙" w:hAnsi="TH SarabunIT๙" w:cs="TH SarabunIT๙"/>
          <w:sz w:val="32"/>
          <w:szCs w:val="32"/>
          <w:cs/>
        </w:rPr>
        <w:t>๔.ค่าแรงและค่าวัสดุอุปกรณ์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อันได้แก่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ค่าแรงงาน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มาตรวัดน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ท่อประปาและอุปกรณ์อื่นๆ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ที่ใช้ในการติดตั้งนับจากมาตรวัดน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ถึงจุดประสานท่อ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ซึ่งไม่รวมท่อ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และอุปกรณ์หลังมาตรวัดน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ที่ผู้ขอใช้น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ต้องด้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เนินการเอง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F385C" w:rsidRPr="0040623C" w:rsidRDefault="00EF385C">
      <w:pPr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>
      <w:pPr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>
      <w:pPr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>
      <w:pPr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>
      <w:pPr>
        <w:rPr>
          <w:rFonts w:ascii="TH SarabunIT๙" w:hAnsi="TH SarabunIT๙" w:cs="TH SarabunIT๙"/>
          <w:sz w:val="32"/>
          <w:szCs w:val="32"/>
        </w:rPr>
      </w:pPr>
    </w:p>
    <w:p w:rsidR="008730B8" w:rsidRPr="0040623C" w:rsidRDefault="008730B8">
      <w:pPr>
        <w:rPr>
          <w:rFonts w:ascii="TH SarabunIT๙" w:hAnsi="TH SarabunIT๙" w:cs="TH SarabunIT๙"/>
          <w:sz w:val="32"/>
          <w:szCs w:val="32"/>
        </w:rPr>
      </w:pPr>
    </w:p>
    <w:p w:rsidR="00D84D92" w:rsidRPr="0040623C" w:rsidRDefault="00D84D92" w:rsidP="008730B8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  <w:sectPr w:rsidR="00D84D92" w:rsidRPr="0040623C" w:rsidSect="00EB034D">
          <w:headerReference w:type="default" r:id="rId7"/>
          <w:pgSz w:w="11906" w:h="16838"/>
          <w:pgMar w:top="1701" w:right="1134" w:bottom="1134" w:left="1701" w:header="709" w:footer="709" w:gutter="0"/>
          <w:pgNumType w:fmt="thaiNumbers" w:start="1" w:chapStyle="1"/>
          <w:cols w:space="708"/>
          <w:docGrid w:linePitch="360"/>
        </w:sectPr>
      </w:pPr>
    </w:p>
    <w:p w:rsidR="008730B8" w:rsidRPr="0040623C" w:rsidRDefault="00B42950" w:rsidP="008730B8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0" type="#_x0000_t202" style="position:absolute;left:0;text-align:left;margin-left:18pt;margin-top:-9.45pt;width:144.75pt;height:117.75pt;z-index:251671552;mso-width-relative:margin;mso-height-relative:margin" stroked="f">
            <v:textbox style="mso-next-textbox:#_x0000_s1040">
              <w:txbxContent>
                <w:p w:rsidR="00B42950" w:rsidRDefault="00B42950" w:rsidP="008730B8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97635" cy="1393361"/>
                        <wp:effectExtent l="19050" t="0" r="0" b="0"/>
                        <wp:docPr id="2" name="Picture 1" descr="C:\Users\user\Pictures\ตรา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ser\Pictures\ตรา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635" cy="13933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730B8"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</w:t>
      </w:r>
    </w:p>
    <w:p w:rsidR="008730B8" w:rsidRPr="0040623C" w:rsidRDefault="008730B8" w:rsidP="00112C0A">
      <w:pPr>
        <w:pStyle w:val="Default"/>
        <w:ind w:left="5040" w:firstLine="489"/>
        <w:rPr>
          <w:rFonts w:ascii="TH SarabunIT๙" w:hAnsi="TH SarabunIT๙" w:cs="TH SarabunIT๙"/>
          <w:b/>
          <w:bCs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1.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="00112C0A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5D7A" w:rsidRPr="0040623C">
        <w:rPr>
          <w:rFonts w:ascii="TH SarabunIT๙" w:hAnsi="TH SarabunIT๙" w:cs="TH SarabunIT๙"/>
          <w:sz w:val="32"/>
          <w:szCs w:val="32"/>
          <w:cs/>
        </w:rPr>
        <w:t>ขอติดตั้งมาตรวัดน</w:t>
      </w:r>
      <w:r w:rsidR="00055D7A"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</w:rPr>
        <w:t>Ø………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112C0A">
      <w:pPr>
        <w:pStyle w:val="Default"/>
        <w:ind w:left="5040" w:firstLine="489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2.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="00112C0A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ขอวางท่อ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112C0A">
      <w:pPr>
        <w:pStyle w:val="Default"/>
        <w:ind w:left="5040" w:firstLine="489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3. </w:t>
      </w:r>
      <w:r w:rsidRPr="0040623C">
        <w:rPr>
          <w:rFonts w:ascii="TH SarabunIT๙" w:hAnsi="TH SarabunIT๙" w:cs="TH SarabunIT๙" w:hint="cs"/>
          <w:sz w:val="32"/>
          <w:szCs w:val="32"/>
        </w:rPr>
        <w:sym w:font="Symbol" w:char="F07F"/>
      </w:r>
      <w:r w:rsidR="00112C0A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0C06" w:rsidRPr="0040623C">
        <w:rPr>
          <w:rFonts w:ascii="TH SarabunIT๙" w:hAnsi="TH SarabunIT๙" w:cs="TH SarabunIT๙"/>
          <w:sz w:val="32"/>
          <w:szCs w:val="32"/>
          <w:cs/>
        </w:rPr>
        <w:t>ขอใช้น</w:t>
      </w:r>
      <w:r w:rsidR="00710C06"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ประปาชั่วคราว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112C0A">
      <w:pPr>
        <w:pStyle w:val="Default"/>
        <w:ind w:left="5040" w:firstLine="489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4.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="00112C0A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0C06" w:rsidRPr="0040623C">
        <w:rPr>
          <w:rFonts w:ascii="TH SarabunIT๙" w:hAnsi="TH SarabunIT๙" w:cs="TH SarabunIT๙"/>
          <w:sz w:val="32"/>
          <w:szCs w:val="32"/>
          <w:cs/>
        </w:rPr>
        <w:t>ขอโอนประเภทการใช้น</w:t>
      </w:r>
      <w:r w:rsidR="00710C06"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112C0A">
      <w:pPr>
        <w:pStyle w:val="Default"/>
        <w:ind w:left="5040" w:firstLine="489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5.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="00112C0A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ๆ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……….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………………………</w:t>
      </w:r>
    </w:p>
    <w:p w:rsidR="008730B8" w:rsidRPr="0040623C" w:rsidRDefault="008730B8" w:rsidP="008730B8">
      <w:pPr>
        <w:pStyle w:val="Default"/>
        <w:spacing w:before="24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100C7C" w:rsidRPr="0040623C">
        <w:rPr>
          <w:rFonts w:ascii="TH SarabunIT๙" w:hAnsi="TH SarabunIT๙" w:cs="TH SarabunIT๙"/>
          <w:sz w:val="32"/>
          <w:szCs w:val="32"/>
        </w:rPr>
        <w:t>/…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…….. </w:t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………………….……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…….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40623C">
        <w:rPr>
          <w:rFonts w:ascii="TH SarabunIT๙" w:hAnsi="TH SarabunIT๙" w:cs="TH SarabunIT๙"/>
          <w:sz w:val="32"/>
          <w:szCs w:val="32"/>
        </w:rPr>
        <w:t>………</w:t>
      </w:r>
    </w:p>
    <w:p w:rsidR="008730B8" w:rsidRPr="0040623C" w:rsidRDefault="008730B8" w:rsidP="008730B8">
      <w:pPr>
        <w:pStyle w:val="Default"/>
        <w:spacing w:before="24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40623C">
        <w:rPr>
          <w:rFonts w:ascii="TH SarabunIT๙" w:hAnsi="TH SarabunIT๙" w:cs="TH SarabunIT๙"/>
          <w:sz w:val="32"/>
          <w:szCs w:val="32"/>
        </w:rPr>
        <w:t>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….</w:t>
      </w:r>
      <w:r w:rsidRPr="0040623C">
        <w:rPr>
          <w:rFonts w:ascii="TH SarabunIT๙" w:hAnsi="TH SarabunIT๙" w:cs="TH SarabunIT๙"/>
          <w:sz w:val="32"/>
          <w:szCs w:val="32"/>
        </w:rPr>
        <w:t>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40623C">
        <w:rPr>
          <w:rFonts w:ascii="TH SarabunIT๙" w:hAnsi="TH SarabunIT๙" w:cs="TH SarabunIT๙"/>
          <w:sz w:val="32"/>
          <w:szCs w:val="32"/>
        </w:rPr>
        <w:t>………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</w:t>
      </w:r>
      <w:r w:rsidRPr="0040623C">
        <w:rPr>
          <w:rFonts w:ascii="TH SarabunIT๙" w:hAnsi="TH SarabunIT๙" w:cs="TH SarabunIT๙"/>
          <w:sz w:val="32"/>
          <w:szCs w:val="32"/>
        </w:rPr>
        <w:t>…………………..</w:t>
      </w:r>
      <w:r w:rsidRPr="0040623C">
        <w:rPr>
          <w:rFonts w:ascii="TH SarabunIT๙" w:hAnsi="TH SarabunIT๙" w:cs="TH SarabunIT๙"/>
          <w:sz w:val="32"/>
          <w:szCs w:val="32"/>
          <w:cs/>
        </w:rPr>
        <w:t>พ</w:t>
      </w:r>
      <w:r w:rsidRPr="0040623C">
        <w:rPr>
          <w:rFonts w:ascii="TH SarabunIT๙" w:hAnsi="TH SarabunIT๙" w:cs="TH SarabunIT๙"/>
          <w:sz w:val="32"/>
          <w:szCs w:val="32"/>
        </w:rPr>
        <w:t>.</w:t>
      </w:r>
      <w:r w:rsidRPr="0040623C">
        <w:rPr>
          <w:rFonts w:ascii="TH SarabunIT๙" w:hAnsi="TH SarabunIT๙" w:cs="TH SarabunIT๙"/>
          <w:sz w:val="32"/>
          <w:szCs w:val="32"/>
          <w:cs/>
        </w:rPr>
        <w:t>ศ</w:t>
      </w:r>
      <w:r w:rsidR="00385CCA">
        <w:rPr>
          <w:rFonts w:ascii="TH SarabunIT๙" w:hAnsi="TH SarabunIT๙" w:cs="TH SarabunIT๙"/>
          <w:sz w:val="32"/>
          <w:szCs w:val="32"/>
        </w:rPr>
        <w:t>.</w:t>
      </w:r>
      <w:r w:rsidRPr="0040623C">
        <w:rPr>
          <w:rFonts w:ascii="TH SarabunIT๙" w:hAnsi="TH SarabunIT๙" w:cs="TH SarabunIT๙"/>
          <w:sz w:val="32"/>
          <w:szCs w:val="32"/>
        </w:rPr>
        <w:t>.……………………</w:t>
      </w:r>
      <w:r w:rsidR="00385CCA">
        <w:rPr>
          <w:rFonts w:ascii="TH SarabunIT๙" w:hAnsi="TH SarabunIT๙" w:cs="TH SarabunIT๙"/>
          <w:sz w:val="32"/>
          <w:szCs w:val="32"/>
        </w:rPr>
        <w:t>.</w:t>
      </w:r>
    </w:p>
    <w:p w:rsidR="008730B8" w:rsidRPr="0040623C" w:rsidRDefault="008730B8" w:rsidP="008730B8">
      <w:pPr>
        <w:pStyle w:val="Default"/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………………………………………….…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</w:t>
      </w:r>
      <w:r w:rsidRPr="0040623C">
        <w:rPr>
          <w:rFonts w:ascii="TH SarabunIT๙" w:hAnsi="TH SarabunIT๙" w:cs="TH SarabunIT๙"/>
          <w:sz w:val="32"/>
          <w:szCs w:val="32"/>
        </w:rPr>
        <w:t>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40623C">
        <w:rPr>
          <w:rFonts w:ascii="TH SarabunIT๙" w:hAnsi="TH SarabunIT๙" w:cs="TH SarabunIT๙"/>
          <w:sz w:val="32"/>
          <w:szCs w:val="32"/>
        </w:rPr>
        <w:t>………...</w:t>
      </w:r>
      <w:r w:rsidRPr="0040623C">
        <w:rPr>
          <w:rFonts w:ascii="TH SarabunIT๙" w:hAnsi="TH SarabunIT๙" w:cs="TH SarabunIT๙"/>
          <w:sz w:val="32"/>
          <w:szCs w:val="32"/>
          <w:cs/>
        </w:rPr>
        <w:t>ปี</w:t>
      </w:r>
      <w:r w:rsidRPr="0040623C">
        <w:rPr>
          <w:rFonts w:ascii="TH SarabunIT๙" w:hAnsi="TH SarabunIT๙" w:cs="TH SarabunIT๙"/>
          <w:sz w:val="32"/>
          <w:szCs w:val="32"/>
        </w:rPr>
        <w:t xml:space="preserve">   </w:t>
      </w:r>
      <w:r w:rsidRPr="0040623C">
        <w:rPr>
          <w:rFonts w:ascii="TH SarabunIT๙" w:hAnsi="TH SarabunIT๙" w:cs="TH SarabunIT๙"/>
          <w:sz w:val="32"/>
          <w:szCs w:val="32"/>
          <w:cs/>
        </w:rPr>
        <w:t>เจ้าของบ้าน</w:t>
      </w:r>
      <w:r w:rsidR="00FE0AAD">
        <w:rPr>
          <w:rFonts w:ascii="TH SarabunIT๙" w:hAnsi="TH SarabunIT๙" w:cs="TH SarabunIT๙"/>
          <w:sz w:val="32"/>
          <w:szCs w:val="32"/>
        </w:rPr>
        <w:t xml:space="preserve"> /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ผู้รับมอบอ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นาจ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เลขที่บัตรประชาชน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……..………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…….……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….………….. </w:t>
      </w:r>
      <w:r w:rsidRPr="0040623C">
        <w:rPr>
          <w:rFonts w:ascii="TH SarabunIT๙" w:hAnsi="TH SarabunIT๙" w:cs="TH SarabunIT๙"/>
          <w:sz w:val="32"/>
          <w:szCs w:val="32"/>
          <w:cs/>
        </w:rPr>
        <w:t>วันหมดอายุ</w:t>
      </w:r>
      <w:r w:rsidRPr="0040623C">
        <w:rPr>
          <w:rFonts w:ascii="TH SarabunIT๙" w:hAnsi="TH SarabunIT๙" w:cs="TH SarabunIT๙"/>
          <w:sz w:val="32"/>
          <w:szCs w:val="32"/>
        </w:rPr>
        <w:t>……………..………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40623C">
        <w:rPr>
          <w:rFonts w:ascii="TH SarabunIT๙" w:hAnsi="TH SarabunIT๙" w:cs="TH SarabunIT๙"/>
          <w:sz w:val="32"/>
          <w:szCs w:val="32"/>
        </w:rPr>
        <w:t>……..……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…………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ถนน</w:t>
      </w:r>
      <w:r w:rsidRPr="0040623C">
        <w:rPr>
          <w:rFonts w:ascii="TH SarabunIT๙" w:hAnsi="TH SarabunIT๙" w:cs="TH SarabunIT๙"/>
          <w:sz w:val="32"/>
          <w:szCs w:val="32"/>
        </w:rPr>
        <w:t>……………..</w:t>
      </w:r>
      <w:r w:rsidRPr="0040623C">
        <w:rPr>
          <w:rFonts w:ascii="TH SarabunIT๙" w:hAnsi="TH SarabunIT๙" w:cs="TH SarabunIT๙"/>
          <w:sz w:val="32"/>
          <w:szCs w:val="32"/>
          <w:cs/>
        </w:rPr>
        <w:t>ต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บล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อ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เภอ</w:t>
      </w:r>
      <w:r w:rsidRPr="0040623C">
        <w:rPr>
          <w:rFonts w:ascii="TH SarabunIT๙" w:hAnsi="TH SarabunIT๙" w:cs="TH SarabunIT๙"/>
          <w:sz w:val="32"/>
          <w:szCs w:val="32"/>
        </w:rPr>
        <w:t>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…….</w:t>
      </w:r>
      <w:r w:rsidRPr="0040623C">
        <w:rPr>
          <w:rFonts w:ascii="TH SarabunIT๙" w:hAnsi="TH SarabunIT๙" w:cs="TH SarabunIT๙"/>
          <w:sz w:val="32"/>
          <w:szCs w:val="32"/>
        </w:rPr>
        <w:t>….…………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40623C">
        <w:rPr>
          <w:rFonts w:ascii="TH SarabunIT๙" w:hAnsi="TH SarabunIT๙" w:cs="TH SarabunIT๙"/>
          <w:sz w:val="32"/>
          <w:szCs w:val="32"/>
        </w:rPr>
        <w:t>………….………….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40623C">
        <w:rPr>
          <w:rFonts w:ascii="TH SarabunIT๙" w:hAnsi="TH SarabunIT๙" w:cs="TH SarabunIT๙"/>
          <w:sz w:val="32"/>
          <w:szCs w:val="32"/>
        </w:rPr>
        <w:t>………..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40623C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40623C">
        <w:rPr>
          <w:rFonts w:ascii="TH SarabunIT๙" w:hAnsi="TH SarabunIT๙" w:cs="TH SarabunIT๙"/>
          <w:sz w:val="32"/>
          <w:szCs w:val="32"/>
        </w:rPr>
        <w:t>………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310767" w:rsidRPr="0040623C">
        <w:rPr>
          <w:rFonts w:ascii="TH SarabunIT๙" w:hAnsi="TH SarabunIT๙" w:cs="TH SarabunIT๙"/>
          <w:sz w:val="32"/>
          <w:szCs w:val="32"/>
          <w:cs/>
        </w:rPr>
        <w:t>บัตรประจ</w:t>
      </w:r>
      <w:r w:rsidR="00310767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ตัว</w:t>
      </w:r>
      <w:r w:rsidRPr="0040623C">
        <w:rPr>
          <w:rFonts w:ascii="TH SarabunIT๙" w:hAnsi="TH SarabunIT๙" w:cs="TH SarabunIT๙"/>
          <w:sz w:val="32"/>
          <w:szCs w:val="32"/>
        </w:rPr>
        <w:t>……………..……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.</w:t>
      </w:r>
      <w:r w:rsidRPr="0040623C">
        <w:rPr>
          <w:rFonts w:ascii="TH SarabunIT๙" w:hAnsi="TH SarabunIT๙" w:cs="TH SarabunIT๙"/>
          <w:sz w:val="32"/>
          <w:szCs w:val="32"/>
        </w:rPr>
        <w:t>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……………………....</w:t>
      </w:r>
      <w:r w:rsidRPr="0040623C">
        <w:rPr>
          <w:rFonts w:ascii="TH SarabunIT๙" w:hAnsi="TH SarabunIT๙" w:cs="TH SarabunIT๙"/>
          <w:sz w:val="32"/>
          <w:szCs w:val="32"/>
          <w:cs/>
        </w:rPr>
        <w:t>วันหมดอายุ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…………………………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อาชีพ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="008321FE" w:rsidRPr="0040623C">
        <w:rPr>
          <w:rFonts w:ascii="TH SarabunIT๙" w:hAnsi="TH SarabunIT๙" w:cs="TH SarabunIT๙"/>
          <w:sz w:val="32"/>
          <w:szCs w:val="32"/>
          <w:cs/>
        </w:rPr>
        <w:t>สถานที่ท</w:t>
      </w:r>
      <w:r w:rsidR="008321FE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งาน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310767" w:rsidRPr="0040623C">
        <w:rPr>
          <w:rFonts w:ascii="TH SarabunIT๙" w:hAnsi="TH SarabunIT๙" w:cs="TH SarabunIT๙"/>
          <w:sz w:val="32"/>
          <w:szCs w:val="32"/>
        </w:rPr>
        <w:t>…….</w:t>
      </w:r>
      <w:r w:rsidRPr="0040623C">
        <w:rPr>
          <w:rFonts w:ascii="TH SarabunIT๙" w:hAnsi="TH SarabunIT๙" w:cs="TH SarabunIT๙"/>
          <w:sz w:val="32"/>
          <w:szCs w:val="32"/>
        </w:rPr>
        <w:t>………..………………………….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…………………………… </w:t>
      </w:r>
    </w:p>
    <w:p w:rsidR="008730B8" w:rsidRPr="0040623C" w:rsidRDefault="008321FE" w:rsidP="008730B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มีความประสงค์จะด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เนินการตามข้อ</w:t>
      </w:r>
      <w:r w:rsidR="008730B8" w:rsidRPr="0040623C">
        <w:rPr>
          <w:rFonts w:ascii="TH SarabunIT๙" w:hAnsi="TH SarabunIT๙" w:cs="TH SarabunIT๙"/>
          <w:sz w:val="32"/>
          <w:szCs w:val="32"/>
        </w:rPr>
        <w:t>…....</w:t>
      </w:r>
      <w:r w:rsidRPr="0040623C">
        <w:rPr>
          <w:rFonts w:ascii="TH SarabunIT๙" w:hAnsi="TH SarabunIT๙" w:cs="TH SarabunIT๙"/>
          <w:sz w:val="32"/>
          <w:szCs w:val="32"/>
          <w:cs/>
        </w:rPr>
        <w:t>ส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หรับบ้านเลขที่</w:t>
      </w:r>
      <w:r w:rsidR="008730B8" w:rsidRPr="0040623C">
        <w:rPr>
          <w:rFonts w:ascii="TH SarabunIT๙" w:hAnsi="TH SarabunIT๙" w:cs="TH SarabunIT๙"/>
          <w:sz w:val="32"/>
          <w:szCs w:val="32"/>
        </w:rPr>
        <w:t>…</w:t>
      </w:r>
      <w:r w:rsidRPr="0040623C">
        <w:rPr>
          <w:rFonts w:ascii="TH SarabunIT๙" w:hAnsi="TH SarabunIT๙" w:cs="TH SarabunIT๙"/>
          <w:sz w:val="32"/>
          <w:szCs w:val="32"/>
        </w:rPr>
        <w:t>…</w:t>
      </w:r>
      <w:r w:rsidR="008730B8" w:rsidRPr="0040623C">
        <w:rPr>
          <w:rFonts w:ascii="TH SarabunIT๙" w:hAnsi="TH SarabunIT๙" w:cs="TH SarabunIT๙"/>
          <w:sz w:val="32"/>
          <w:szCs w:val="32"/>
        </w:rPr>
        <w:t>………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8730B8" w:rsidRPr="0040623C">
        <w:rPr>
          <w:rFonts w:ascii="TH SarabunIT๙" w:hAnsi="TH SarabunIT๙" w:cs="TH SarabunIT๙"/>
          <w:sz w:val="32"/>
          <w:szCs w:val="32"/>
        </w:rPr>
        <w:t>…</w:t>
      </w:r>
      <w:r w:rsidRPr="0040623C">
        <w:rPr>
          <w:rFonts w:ascii="TH SarabunIT๙" w:hAnsi="TH SarabunIT๙" w:cs="TH SarabunIT๙"/>
          <w:sz w:val="32"/>
          <w:szCs w:val="32"/>
        </w:rPr>
        <w:t>…</w:t>
      </w:r>
      <w:r w:rsidR="008730B8" w:rsidRPr="0040623C">
        <w:rPr>
          <w:rFonts w:ascii="TH SarabunIT๙" w:hAnsi="TH SarabunIT๙" w:cs="TH SarabunIT๙"/>
          <w:sz w:val="32"/>
          <w:szCs w:val="32"/>
        </w:rPr>
        <w:t>…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ถนน</w:t>
      </w:r>
      <w:r w:rsidR="008730B8" w:rsidRPr="0040623C">
        <w:rPr>
          <w:rFonts w:ascii="TH SarabunIT๙" w:hAnsi="TH SarabunIT๙" w:cs="TH SarabunIT๙"/>
          <w:sz w:val="32"/>
          <w:szCs w:val="32"/>
        </w:rPr>
        <w:t>……………………………..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ต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บล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 xml:space="preserve">หานโพธิ์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อ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เภอ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 xml:space="preserve">เขาชัยสน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 xml:space="preserve">พัทลุง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สถานที่ใกล้เคียง</w:t>
      </w:r>
      <w:r w:rsidR="008730B8" w:rsidRPr="0040623C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r w:rsidRPr="0040623C">
        <w:rPr>
          <w:rFonts w:ascii="TH SarabunIT๙" w:hAnsi="TH SarabunIT๙" w:cs="TH SarabunIT๙"/>
          <w:sz w:val="32"/>
          <w:szCs w:val="32"/>
        </w:rPr>
        <w:t>………...…………….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โดยมีการต่อท่อภายในขนาด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Ø </w:t>
      </w:r>
      <w:r w:rsidR="00FE2871" w:rsidRPr="0040623C">
        <w:rPr>
          <w:rFonts w:ascii="TH SarabunIT๙" w:hAnsi="TH SarabunIT๙" w:cs="TH SarabunIT๙"/>
          <w:sz w:val="32"/>
          <w:szCs w:val="32"/>
        </w:rPr>
        <w:t>……….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นิ้ว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และมีก๊อกน้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ขนาด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Ø ……….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นิ้ว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จ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นวน</w:t>
      </w:r>
      <w:r w:rsidR="00FE2871" w:rsidRPr="0040623C">
        <w:rPr>
          <w:rFonts w:ascii="TH SarabunIT๙" w:hAnsi="TH SarabunIT๙" w:cs="TH SarabunIT๙"/>
          <w:sz w:val="32"/>
          <w:szCs w:val="32"/>
        </w:rPr>
        <w:t>………….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ก๊อก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ในการช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ระเงินค่าน้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ข้าพเจ้าได้แจ้งความจ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นงการช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ระเงินค่าน้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ประปา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โดย</w:t>
      </w:r>
    </w:p>
    <w:p w:rsidR="008730B8" w:rsidRPr="0040623C" w:rsidRDefault="008730B8" w:rsidP="008730B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ระที่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องค์การบริหารส่วนตำบลหานโพธิ์</w:t>
      </w:r>
      <w:r w:rsidRPr="0040623C">
        <w:rPr>
          <w:rFonts w:ascii="TH SarabunIT๙" w:hAnsi="TH SarabunIT๙" w:cs="TH SarabunIT๙"/>
          <w:sz w:val="32"/>
          <w:szCs w:val="32"/>
          <w:cs/>
        </w:rPr>
        <w:t>ด้วยตนเอง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ะกับพนักงานจดมาตรวัดน้ำ</w:t>
      </w:r>
    </w:p>
    <w:p w:rsidR="008730B8" w:rsidRPr="0040623C" w:rsidRDefault="008730B8" w:rsidP="008730B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ข้าพเจ้ายินดีจะให้ความสะดวกแก่เจ้าหน้าที่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องค์การบริหารส่วนตำบลหานโพธิ์</w:t>
      </w:r>
      <w:r w:rsidRPr="0040623C">
        <w:rPr>
          <w:rFonts w:ascii="TH SarabunIT๙" w:hAnsi="TH SarabunIT๙" w:cs="TH SarabunIT๙"/>
          <w:sz w:val="32"/>
          <w:szCs w:val="32"/>
          <w:cs/>
        </w:rPr>
        <w:t>ในการส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รวจและปฏิบัติตามระเบียบข้อบังคับของ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40623C">
        <w:rPr>
          <w:rFonts w:ascii="TH SarabunIT๙" w:hAnsi="TH SarabunIT๙" w:cs="TH SarabunIT๙"/>
          <w:sz w:val="32"/>
          <w:szCs w:val="32"/>
          <w:cs/>
        </w:rPr>
        <w:t>เกี่ยวกับการขอรับใช้น้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ประปาทุกประการ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ซึ่งเจ้าหน้าที่ได้ชี้แจงให้ข้าพเจ้าทราบแล้ว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เนินการติดตั้งนี้ข้าพเจ้าได้วางมัดจ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ค่าติดตั้งตามที่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40623C">
        <w:rPr>
          <w:rFonts w:ascii="TH SarabunIT๙" w:hAnsi="TH SarabunIT๙" w:cs="TH SarabunIT๙"/>
          <w:sz w:val="32"/>
          <w:szCs w:val="32"/>
          <w:cs/>
        </w:rPr>
        <w:t>ก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หนด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หากข้าพเจ้าไม่น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เงินมาช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ระภายใน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60 </w:t>
      </w:r>
      <w:r w:rsidRPr="0040623C">
        <w:rPr>
          <w:rFonts w:ascii="TH SarabunIT๙" w:hAnsi="TH SarabunIT๙" w:cs="TH SarabunIT๙"/>
          <w:sz w:val="32"/>
          <w:szCs w:val="32"/>
          <w:cs/>
        </w:rPr>
        <w:t>วัน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นับตั้งแต่วันที่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40623C">
        <w:rPr>
          <w:rFonts w:ascii="TH SarabunIT๙" w:hAnsi="TH SarabunIT๙" w:cs="TH SarabunIT๙"/>
          <w:sz w:val="32"/>
          <w:szCs w:val="32"/>
          <w:cs/>
        </w:rPr>
        <w:t>ออกหนังสือแจ้งให้ข้าพเจ้ามาช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ระเงินค่าติดตั้ง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ข้าพเจ้ายินดีให้ริบเงินมัดจ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เอกสารประกอบการยื่นค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</w:t>
      </w:r>
      <w:r w:rsidRPr="0040623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 xml:space="preserve">1.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บัตรประจ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ตัว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  <w:t>(</w:t>
      </w:r>
      <w:r w:rsidRPr="0040623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0623C">
        <w:rPr>
          <w:rFonts w:ascii="TH SarabunIT๙" w:hAnsi="TH SarabunIT๙" w:cs="TH SarabunIT๙"/>
          <w:sz w:val="32"/>
          <w:szCs w:val="32"/>
        </w:rPr>
        <w:t>)………………………</w:t>
      </w:r>
      <w:r w:rsidR="00A3489C" w:rsidRPr="0040623C">
        <w:rPr>
          <w:rFonts w:ascii="TH SarabunIT๙" w:hAnsi="TH SarabunIT๙" w:cs="TH SarabunIT๙"/>
          <w:sz w:val="32"/>
          <w:szCs w:val="32"/>
        </w:rPr>
        <w:t>…….</w:t>
      </w:r>
      <w:r w:rsidRPr="0040623C">
        <w:rPr>
          <w:rFonts w:ascii="TH SarabunIT๙" w:hAnsi="TH SarabunIT๙" w:cs="TH SarabunIT๙"/>
          <w:sz w:val="32"/>
          <w:szCs w:val="32"/>
        </w:rPr>
        <w:t>…………………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ผู้ขอรับใช้น้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ประปา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 xml:space="preserve">2.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สาเนาทะเบียนบ้าน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</w:r>
      <w:r w:rsidRPr="0040623C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="00A3489C" w:rsidRPr="0040623C">
        <w:rPr>
          <w:rFonts w:ascii="TH SarabunIT๙" w:hAnsi="TH SarabunIT๙" w:cs="TH SarabunIT๙"/>
          <w:sz w:val="32"/>
          <w:szCs w:val="32"/>
        </w:rPr>
        <w:t>…..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………………………………….………) 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 xml:space="preserve">3. </w:t>
      </w:r>
      <w:r w:rsidRPr="0040623C">
        <w:rPr>
          <w:rFonts w:ascii="TH SarabunIT๙" w:hAnsi="TH SarabunIT๙" w:cs="TH SarabunIT๙"/>
          <w:sz w:val="32"/>
          <w:szCs w:val="32"/>
        </w:rPr>
        <w:sym w:font="Symbol" w:char="F07F"/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หลักฐานอื่น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Pr="0040623C">
        <w:rPr>
          <w:rFonts w:ascii="TH SarabunIT๙" w:hAnsi="TH SarabunIT๙" w:cs="TH SarabunIT๙"/>
          <w:sz w:val="32"/>
          <w:szCs w:val="32"/>
          <w:cs/>
        </w:rPr>
        <w:t>ๆ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Default="00B42950" w:rsidP="002B67EE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_x0000_s1141" style="position:absolute;margin-left:167.95pt;margin-top:12.8pt;width:25.1pt;height:35.5pt;z-index:251716608" coordorigin="9589,8328" coordsize="502,710">
            <v:shape id="_x0000_s1142" type="#_x0000_t202" style="position:absolute;left:9589;top:8328;width:407;height:406;mso-width-relative:margin;mso-height-relative:margin" filled="f" stroked="f">
              <v:textbox style="mso-next-textbox:#_x0000_s1142">
                <w:txbxContent>
                  <w:p w:rsidR="00B42950" w:rsidRPr="00140F6D" w:rsidRDefault="00B42950" w:rsidP="00E25426">
                    <w:pPr>
                      <w:ind w:firstLine="0"/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๓</w:t>
                    </w:r>
                  </w:p>
                </w:txbxContent>
              </v:textbox>
            </v:shape>
            <v:shape id="_x0000_s1143" type="#_x0000_t202" style="position:absolute;left:9665;top:8376;width:426;height:662;mso-width-relative:margin;mso-height-relative:margin" filled="f" stroked="f">
              <v:textbox style="mso-next-textbox:#_x0000_s1143">
                <w:txbxContent>
                  <w:p w:rsidR="00B42950" w:rsidRPr="00140F6D" w:rsidRDefault="00B42950" w:rsidP="00E25426">
                    <w:pPr>
                      <w:ind w:firstLine="0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140F6D">
                      <w:rPr>
                        <w:rFonts w:ascii="TH SarabunIT๙" w:hAnsi="TH SarabunIT๙" w:cs="TH SarabunIT๙"/>
                        <w:sz w:val="28"/>
                      </w:rPr>
                      <w:t>/</w:t>
                    </w:r>
                  </w:p>
                </w:txbxContent>
              </v:textbox>
            </v:shape>
            <v:shape id="_x0000_s1144" type="#_x0000_t202" style="position:absolute;left:9715;top:8465;width:344;height:406;mso-width-relative:margin;mso-height-relative:margin" filled="f" stroked="f">
              <v:textbox style="mso-next-textbox:#_x0000_s1144">
                <w:txbxContent>
                  <w:p w:rsidR="00B42950" w:rsidRPr="00140F6D" w:rsidRDefault="00B42950" w:rsidP="00E25426">
                    <w:pPr>
                      <w:ind w:firstLine="0"/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๔</w:t>
                    </w:r>
                  </w:p>
                </w:txbxContent>
              </v:textbox>
            </v:shape>
          </v:group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group id="_x0000_s1106" style="position:absolute;margin-left:106.25pt;margin-top:13.25pt;width:25.5pt;height:35.05pt;z-index:251703296" coordorigin="9017,7964" coordsize="510,701">
            <v:shape id="_x0000_s1107" type="#_x0000_t202" style="position:absolute;left:9017;top:7964;width:407;height:406;mso-width-relative:margin;mso-height-relative:margin" filled="f" stroked="f">
              <v:textbox style="mso-next-textbox:#_x0000_s1107">
                <w:txbxContent>
                  <w:p w:rsidR="00B42950" w:rsidRPr="00140F6D" w:rsidRDefault="00B42950" w:rsidP="00E95C4D">
                    <w:pPr>
                      <w:ind w:firstLine="0"/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  <w:r w:rsidRPr="00140F6D"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</w:rPr>
                      <w:t>๑</w:t>
                    </w:r>
                  </w:p>
                </w:txbxContent>
              </v:textbox>
            </v:shape>
            <v:shape id="_x0000_s1108" type="#_x0000_t202" style="position:absolute;left:9101;top:8003;width:426;height:662;mso-width-relative:margin;mso-height-relative:margin" filled="f" stroked="f">
              <v:textbox style="mso-next-textbox:#_x0000_s1108">
                <w:txbxContent>
                  <w:p w:rsidR="00B42950" w:rsidRPr="00140F6D" w:rsidRDefault="00B42950" w:rsidP="00E95C4D">
                    <w:pPr>
                      <w:ind w:firstLine="0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140F6D">
                      <w:rPr>
                        <w:rFonts w:ascii="TH SarabunIT๙" w:hAnsi="TH SarabunIT๙" w:cs="TH SarabunIT๙"/>
                        <w:sz w:val="28"/>
                      </w:rPr>
                      <w:t>/</w:t>
                    </w:r>
                  </w:p>
                </w:txbxContent>
              </v:textbox>
            </v:shape>
            <v:shape id="_x0000_s1109" type="#_x0000_t202" style="position:absolute;left:9153;top:8096;width:344;height:406;mso-width-relative:margin;mso-height-relative:margin" filled="f" stroked="f">
              <v:textbox style="mso-next-textbox:#_x0000_s1109">
                <w:txbxContent>
                  <w:p w:rsidR="00B42950" w:rsidRPr="00140F6D" w:rsidRDefault="00B42950" w:rsidP="00E95C4D">
                    <w:pPr>
                      <w:ind w:firstLine="0"/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๒</w:t>
                    </w:r>
                  </w:p>
                </w:txbxContent>
              </v:textbox>
            </v:shape>
          </v:group>
        </w:pict>
      </w:r>
      <w:r w:rsidR="008730B8"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8730B8"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กรณีผู้ขอใช้น้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เป็นส่วนราชการ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หน่วยงานของรัฐ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และรัฐวิสาหกิจ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หรือเอกชน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ที่ขอติดตั้งประปาส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2FB7" w:rsidRPr="0040623C">
        <w:rPr>
          <w:rFonts w:ascii="TH SarabunIT๙" w:hAnsi="TH SarabunIT๙" w:cs="TH SarabunIT๙"/>
          <w:sz w:val="32"/>
          <w:szCs w:val="32"/>
          <w:cs/>
        </w:rPr>
        <w:t>หรับมาตรวัดน</w:t>
      </w:r>
      <w:r w:rsidR="00842FB7" w:rsidRPr="0040623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ขนาด</w:t>
      </w:r>
      <w:r w:rsidR="004B00B4">
        <w:rPr>
          <w:rFonts w:ascii="TH SarabunIT๙" w:hAnsi="TH SarabunIT๙" w:cs="TH SarabunIT๙"/>
          <w:sz w:val="32"/>
          <w:szCs w:val="32"/>
        </w:rPr>
        <w:t xml:space="preserve"> Ø  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4B00B4">
        <w:rPr>
          <w:rFonts w:ascii="TH SarabunIT๙" w:hAnsi="TH SarabunIT๙" w:cs="TH SarabunIT๙"/>
          <w:sz w:val="32"/>
          <w:szCs w:val="32"/>
        </w:rPr>
        <w:t xml:space="preserve">  </w:t>
      </w:r>
      <w:r w:rsidR="00FE2871" w:rsidRPr="0040623C">
        <w:rPr>
          <w:rFonts w:ascii="TH SarabunIT๙" w:hAnsi="TH SarabunIT๙" w:cs="TH SarabunIT๙"/>
          <w:sz w:val="32"/>
          <w:szCs w:val="32"/>
          <w:cs/>
        </w:rPr>
        <w:t>นิ้ว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และ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D84D92" w:rsidRPr="0040623C">
        <w:rPr>
          <w:rFonts w:ascii="TH SarabunIT๙" w:hAnsi="TH SarabunIT๙" w:cs="TH SarabunIT๙"/>
          <w:sz w:val="32"/>
          <w:szCs w:val="32"/>
        </w:rPr>
        <w:t xml:space="preserve">Ø </w:t>
      </w:r>
      <w:r w:rsidR="00E4338A">
        <w:rPr>
          <w:rFonts w:ascii="TH SarabunIT๙" w:hAnsi="TH SarabunIT๙" w:cs="TH SarabunIT๙"/>
          <w:sz w:val="32"/>
          <w:szCs w:val="32"/>
        </w:rPr>
        <w:t xml:space="preserve">   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  <w:r w:rsidR="00FE2871" w:rsidRPr="0040623C">
        <w:rPr>
          <w:rFonts w:ascii="TH SarabunIT๙" w:hAnsi="TH SarabunIT๙" w:cs="TH SarabunIT๙"/>
          <w:sz w:val="32"/>
          <w:szCs w:val="32"/>
          <w:cs/>
        </w:rPr>
        <w:t>นิ้ว</w:t>
      </w:r>
      <w:r w:rsidR="00FE2871" w:rsidRPr="00406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30B8" w:rsidRPr="0040623C">
        <w:rPr>
          <w:rFonts w:ascii="TH SarabunIT๙" w:hAnsi="TH SarabunIT๙" w:cs="TH SarabunIT๙"/>
          <w:sz w:val="32"/>
          <w:szCs w:val="32"/>
          <w:cs/>
        </w:rPr>
        <w:t>ให้ยกเว้นการเรียกเก็บเงินมัดจ</w:t>
      </w:r>
      <w:r w:rsidR="008730B8"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30B8"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3411" w:rsidRPr="00B63411" w:rsidRDefault="00B42950" w:rsidP="00B63411">
      <w:pPr>
        <w:tabs>
          <w:tab w:val="left" w:pos="1276"/>
        </w:tabs>
        <w:ind w:firstLine="0"/>
        <w:rPr>
          <w:rFonts w:cs="TH SarabunIT๙"/>
          <w:szCs w:val="32"/>
        </w:rPr>
      </w:pPr>
      <w:r>
        <w:rPr>
          <w:b/>
          <w:bCs/>
          <w:noProof/>
          <w:sz w:val="32"/>
        </w:rPr>
        <w:pict>
          <v:shape id="_x0000_s1046" type="#_x0000_t32" style="position:absolute;margin-left:12.25pt;margin-top:5.95pt;width:447.95pt;height:.05pt;z-index:251678720" o:connectortype="straight">
            <v:stroke dashstyle="dash"/>
          </v:shape>
        </w:pict>
      </w:r>
      <w:r w:rsidR="00B63411">
        <w:sym w:font="Wingdings" w:char="F022"/>
      </w:r>
    </w:p>
    <w:p w:rsidR="008730B8" w:rsidRPr="0040623C" w:rsidRDefault="008730B8" w:rsidP="00B63411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ใบรับค</w:t>
      </w:r>
      <w:r w:rsidRPr="0040623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ขอ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="00FE2871" w:rsidRPr="0040623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b/>
          <w:bCs/>
          <w:sz w:val="32"/>
          <w:szCs w:val="32"/>
          <w:cs/>
        </w:rPr>
        <w:t>หรับเจ้าหน้าที่</w:t>
      </w:r>
      <w:r w:rsidRPr="0040623C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8730B8" w:rsidRPr="0040623C" w:rsidRDefault="008730B8" w:rsidP="008730B8">
      <w:pPr>
        <w:pStyle w:val="Default"/>
        <w:ind w:firstLine="720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ได้รับค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ขอเลขที่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จาก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 xml:space="preserve"> กองช่าง องค์การบริหารส่วนตำบลหานโพธิ์</w:t>
      </w:r>
    </w:p>
    <w:p w:rsidR="008730B8" w:rsidRPr="0040623C" w:rsidRDefault="008730B8" w:rsidP="008730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40623C">
        <w:rPr>
          <w:rFonts w:ascii="TH SarabunIT๙" w:hAnsi="TH SarabunIT๙" w:cs="TH SarabunIT๙"/>
          <w:sz w:val="32"/>
          <w:szCs w:val="32"/>
        </w:rPr>
        <w:t>……………</w:t>
      </w:r>
      <w:r w:rsidR="00FE2871" w:rsidRPr="0040623C">
        <w:rPr>
          <w:rFonts w:ascii="TH SarabunIT๙" w:hAnsi="TH SarabunIT๙" w:cs="TH SarabunIT๙"/>
          <w:sz w:val="32"/>
          <w:szCs w:val="32"/>
        </w:rPr>
        <w:t>…</w:t>
      </w:r>
      <w:r w:rsidRPr="0040623C">
        <w:rPr>
          <w:rFonts w:ascii="TH SarabunIT๙" w:hAnsi="TH SarabunIT๙" w:cs="TH SarabunIT๙"/>
          <w:sz w:val="32"/>
          <w:szCs w:val="32"/>
        </w:rPr>
        <w:t>…..………………….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พ</w:t>
      </w:r>
      <w:r w:rsidRPr="0040623C">
        <w:rPr>
          <w:rFonts w:ascii="TH SarabunIT๙" w:hAnsi="TH SarabunIT๙" w:cs="TH SarabunIT๙"/>
          <w:sz w:val="32"/>
          <w:szCs w:val="32"/>
        </w:rPr>
        <w:t>.</w:t>
      </w:r>
      <w:r w:rsidRPr="0040623C">
        <w:rPr>
          <w:rFonts w:ascii="TH SarabunIT๙" w:hAnsi="TH SarabunIT๙" w:cs="TH SarabunIT๙"/>
          <w:sz w:val="32"/>
          <w:szCs w:val="32"/>
          <w:cs/>
        </w:rPr>
        <w:t>ศ</w:t>
      </w:r>
      <w:r w:rsidR="00FE2871" w:rsidRPr="0040623C">
        <w:rPr>
          <w:rFonts w:ascii="TH SarabunIT๙" w:hAnsi="TH SarabunIT๙" w:cs="TH SarabunIT๙"/>
          <w:sz w:val="32"/>
          <w:szCs w:val="32"/>
        </w:rPr>
        <w:t xml:space="preserve">. ………………… </w:t>
      </w:r>
      <w:r w:rsidRPr="0040623C">
        <w:rPr>
          <w:rFonts w:ascii="TH SarabunIT๙" w:hAnsi="TH SarabunIT๙" w:cs="TH SarabunIT๙"/>
          <w:sz w:val="32"/>
          <w:szCs w:val="32"/>
          <w:cs/>
        </w:rPr>
        <w:t>ไว้แล้ว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8730B8" w:rsidRPr="0040623C" w:rsidRDefault="008730B8" w:rsidP="00385CCA">
      <w:pPr>
        <w:pStyle w:val="Default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>(</w:t>
      </w:r>
      <w:r w:rsidRPr="0040623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0623C">
        <w:rPr>
          <w:rFonts w:ascii="TH SarabunIT๙" w:hAnsi="TH SarabunIT๙" w:cs="TH SarabunIT๙"/>
          <w:sz w:val="32"/>
          <w:szCs w:val="32"/>
        </w:rPr>
        <w:t>)</w:t>
      </w:r>
      <w:proofErr w:type="gramStart"/>
      <w:r w:rsidR="00DF6706" w:rsidRPr="0040623C">
        <w:rPr>
          <w:rFonts w:ascii="TH SarabunIT๙" w:hAnsi="TH SarabunIT๙" w:cs="TH SarabunIT๙"/>
          <w:sz w:val="32"/>
          <w:szCs w:val="32"/>
        </w:rPr>
        <w:t>.…………………………….…………………</w:t>
      </w:r>
      <w:proofErr w:type="gramEnd"/>
      <w:r w:rsidRPr="0040623C">
        <w:rPr>
          <w:rFonts w:ascii="TH SarabunIT๙" w:hAnsi="TH SarabunIT๙" w:cs="TH SarabunIT๙"/>
          <w:sz w:val="32"/>
          <w:szCs w:val="32"/>
          <w:cs/>
        </w:rPr>
        <w:t>ผู้รับค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ขอ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0B8" w:rsidRPr="0040623C" w:rsidRDefault="008730B8" w:rsidP="008730B8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 xml:space="preserve">        </w:t>
      </w:r>
      <w:r w:rsidR="00385CCA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40623C">
        <w:rPr>
          <w:rFonts w:ascii="TH SarabunIT๙" w:hAnsi="TH SarabunIT๙" w:cs="TH SarabunIT๙"/>
          <w:sz w:val="32"/>
          <w:szCs w:val="32"/>
        </w:rPr>
        <w:t>(…………………….…</w:t>
      </w:r>
      <w:r w:rsidR="00DF6706" w:rsidRPr="0040623C">
        <w:rPr>
          <w:rFonts w:ascii="TH SarabunIT๙" w:hAnsi="TH SarabunIT๙" w:cs="TH SarabunIT๙"/>
          <w:sz w:val="32"/>
          <w:szCs w:val="32"/>
        </w:rPr>
        <w:t>……</w:t>
      </w:r>
      <w:r w:rsidRPr="0040623C">
        <w:rPr>
          <w:rFonts w:ascii="TH SarabunIT๙" w:hAnsi="TH SarabunIT๙" w:cs="TH SarabunIT๙"/>
          <w:sz w:val="32"/>
          <w:szCs w:val="32"/>
        </w:rPr>
        <w:t xml:space="preserve">…………………) </w:t>
      </w:r>
    </w:p>
    <w:p w:rsidR="00D84D92" w:rsidRPr="00295056" w:rsidRDefault="008730B8" w:rsidP="00295056">
      <w:pPr>
        <w:jc w:val="center"/>
        <w:rPr>
          <w:rFonts w:ascii="TH SarabunIT๙" w:hAnsi="TH SarabunIT๙" w:cs="TH SarabunIT๙"/>
          <w:sz w:val="24"/>
          <w:szCs w:val="24"/>
        </w:rPr>
        <w:sectPr w:rsidR="00D84D92" w:rsidRPr="00295056" w:rsidSect="00EB034D">
          <w:pgSz w:w="11906" w:h="16838"/>
          <w:pgMar w:top="1134" w:right="1134" w:bottom="992" w:left="1418" w:header="709" w:footer="709" w:gutter="0"/>
          <w:pgNumType w:fmt="thaiNumbers"/>
          <w:cols w:space="708"/>
          <w:docGrid w:linePitch="360"/>
        </w:sectPr>
      </w:pPr>
      <w:r w:rsidRPr="00E60771">
        <w:rPr>
          <w:rFonts w:ascii="TH SarabunIT๙" w:hAnsi="TH SarabunIT๙" w:cs="TH SarabunIT๙"/>
          <w:sz w:val="24"/>
          <w:szCs w:val="24"/>
        </w:rPr>
        <w:t>(</w:t>
      </w:r>
      <w:r w:rsidRPr="00E60771">
        <w:rPr>
          <w:rFonts w:ascii="TH SarabunIT๙" w:hAnsi="TH SarabunIT๙" w:cs="TH SarabunIT๙"/>
          <w:sz w:val="24"/>
          <w:szCs w:val="24"/>
          <w:cs/>
        </w:rPr>
        <w:t>เมื่อมาติดต่อโปรดน</w:t>
      </w:r>
      <w:r w:rsidRPr="00E60771">
        <w:rPr>
          <w:rFonts w:ascii="TH SarabunIT๙" w:hAnsi="TH SarabunIT๙" w:cs="TH SarabunIT๙" w:hint="cs"/>
          <w:sz w:val="24"/>
          <w:szCs w:val="24"/>
          <w:cs/>
        </w:rPr>
        <w:t>ำ</w:t>
      </w:r>
      <w:r w:rsidRPr="00E60771">
        <w:rPr>
          <w:rFonts w:ascii="TH SarabunIT๙" w:hAnsi="TH SarabunIT๙" w:cs="TH SarabunIT๙"/>
          <w:sz w:val="24"/>
          <w:szCs w:val="24"/>
          <w:cs/>
        </w:rPr>
        <w:t>ใบรับค</w:t>
      </w:r>
      <w:r w:rsidRPr="00E60771">
        <w:rPr>
          <w:rFonts w:ascii="TH SarabunIT๙" w:hAnsi="TH SarabunIT๙" w:cs="TH SarabunIT๙" w:hint="cs"/>
          <w:sz w:val="24"/>
          <w:szCs w:val="24"/>
          <w:cs/>
        </w:rPr>
        <w:t>ำ</w:t>
      </w:r>
      <w:r w:rsidRPr="00E60771">
        <w:rPr>
          <w:rFonts w:ascii="TH SarabunIT๙" w:hAnsi="TH SarabunIT๙" w:cs="TH SarabunIT๙"/>
          <w:sz w:val="24"/>
          <w:szCs w:val="24"/>
          <w:cs/>
        </w:rPr>
        <w:t>ขอมาแสดงทุกครั้ง</w:t>
      </w:r>
    </w:p>
    <w:p w:rsidR="0061470A" w:rsidRPr="00126336" w:rsidRDefault="00B42950" w:rsidP="00F702CC">
      <w:pPr>
        <w:tabs>
          <w:tab w:val="left" w:pos="6237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42" type="#_x0000_t75" style="position:absolute;margin-left:180.65pt;margin-top:-15.5pt;width:85.15pt;height:84.5pt;z-index:-251642880;visibility:visible">
            <v:imagedata r:id="rId9" o:title="ตรา"/>
          </v:shape>
        </w:pict>
      </w:r>
      <w:r w:rsidR="0061470A" w:rsidRPr="00126336">
        <w:rPr>
          <w:rFonts w:ascii="TH SarabunIT๙" w:hAnsi="TH SarabunIT๙" w:cs="TH SarabunIT๙"/>
          <w:sz w:val="32"/>
          <w:szCs w:val="32"/>
          <w:cs/>
        </w:rPr>
        <w:t xml:space="preserve">เลขที่คำขอ............./............   </w:t>
      </w:r>
      <w:r w:rsidR="0061470A" w:rsidRPr="0012633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องค์การบริหารส่วนตำบลหานโพธิ์</w:t>
      </w:r>
    </w:p>
    <w:p w:rsidR="0061470A" w:rsidRPr="00126336" w:rsidRDefault="0061470A" w:rsidP="00F702CC">
      <w:pPr>
        <w:tabs>
          <w:tab w:val="left" w:pos="6237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>ตำบลหานโพธิ์  อำเภอเขาชัยสน</w:t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>จังหวัดพัทลุง ๙๓๑๓๐</w:t>
      </w:r>
      <w:r w:rsidRPr="00126336">
        <w:rPr>
          <w:rFonts w:ascii="TH SarabunIT๙" w:hAnsi="TH SarabunIT๙" w:cs="TH SarabunIT๙"/>
          <w:sz w:val="32"/>
          <w:szCs w:val="32"/>
        </w:rPr>
        <w:tab/>
      </w:r>
    </w:p>
    <w:p w:rsidR="0061470A" w:rsidRPr="00126336" w:rsidRDefault="0061470A" w:rsidP="00F702CC">
      <w:pPr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</w:p>
    <w:p w:rsidR="0061470A" w:rsidRPr="00126336" w:rsidRDefault="0061470A" w:rsidP="00F702CC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63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แบบคำขอทั่วไป</w:t>
      </w:r>
    </w:p>
    <w:p w:rsidR="0061470A" w:rsidRPr="00126336" w:rsidRDefault="0061470A" w:rsidP="00F702CC">
      <w:pPr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</w:r>
      <w:r w:rsidRPr="0012633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126336">
        <w:rPr>
          <w:rFonts w:ascii="TH SarabunIT๙" w:hAnsi="TH SarabunIT๙" w:cs="TH SarabunIT๙"/>
          <w:sz w:val="32"/>
          <w:szCs w:val="32"/>
          <w:cs/>
        </w:rPr>
        <w:t>วันที่..............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:rsidR="0061470A" w:rsidRPr="00126336" w:rsidRDefault="0061470A" w:rsidP="00F702CC">
      <w:pPr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126336">
        <w:rPr>
          <w:rFonts w:ascii="TH SarabunIT๙" w:hAnsi="TH SarabunIT๙" w:cs="TH SarabunIT๙"/>
          <w:sz w:val="32"/>
          <w:szCs w:val="32"/>
          <w:cs/>
        </w:rPr>
        <w:t>......................เส้นทางการอ่านมาตร........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61470A" w:rsidRPr="00126336" w:rsidRDefault="0061470A" w:rsidP="00F702CC">
      <w:pPr>
        <w:tabs>
          <w:tab w:val="left" w:pos="5560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 xml:space="preserve">เลขที่ผู้ใช้น้ำ </w:t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t>-</w:t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2"/>
          <w:szCs w:val="32"/>
          <w:cs/>
        </w:rPr>
        <w:t xml:space="preserve"> หมายเลขมาตร </w:t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2"/>
          <w:szCs w:val="32"/>
          <w:cs/>
        </w:rPr>
        <w:t xml:space="preserve"> ขนาดมาตร</w:t>
      </w:r>
      <w:r w:rsidR="00FE2D94" w:rsidRPr="00126336">
        <w:rPr>
          <w:rFonts w:ascii="TH SarabunIT๙" w:hAnsi="TH SarabunIT๙" w:cs="TH SarabunIT๙"/>
          <w:sz w:val="32"/>
          <w:szCs w:val="32"/>
          <w:cs/>
        </w:rPr>
        <w:t>..</w:t>
      </w:r>
      <w:r w:rsidR="00126336">
        <w:rPr>
          <w:rFonts w:ascii="TH SarabunIT๙" w:hAnsi="TH SarabunIT๙" w:cs="TH SarabunIT๙"/>
          <w:sz w:val="32"/>
          <w:szCs w:val="32"/>
          <w:cs/>
        </w:rPr>
        <w:t>.</w:t>
      </w:r>
      <w:r w:rsidRPr="00126336">
        <w:rPr>
          <w:rFonts w:ascii="TH SarabunIT๙" w:hAnsi="TH SarabunIT๙" w:cs="TH SarabunIT๙"/>
          <w:sz w:val="32"/>
          <w:szCs w:val="32"/>
          <w:cs/>
        </w:rPr>
        <w:t>...น</w:t>
      </w:r>
      <w:r w:rsidR="00126336">
        <w:rPr>
          <w:rFonts w:ascii="TH SarabunIT๙" w:hAnsi="TH SarabunIT๙" w:cs="TH SarabunIT๙"/>
          <w:sz w:val="32"/>
          <w:szCs w:val="32"/>
          <w:cs/>
        </w:rPr>
        <w:t>ิ้ว ยี่ห้อ............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วันที่.....................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</w:t>
      </w:r>
      <w:r w:rsidRPr="00126336">
        <w:rPr>
          <w:rFonts w:ascii="TH SarabunIT๙" w:hAnsi="TH SarabunIT๙" w:cs="TH SarabunIT๙"/>
          <w:sz w:val="32"/>
          <w:szCs w:val="32"/>
          <w:cs/>
        </w:rPr>
        <w:t>....เลขมาตรที่อ่านได้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จำนวนหน่วย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Pr="001263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6336">
        <w:rPr>
          <w:rFonts w:ascii="TH SarabunIT๙" w:hAnsi="TH SarabunIT๙" w:cs="TH SarabunIT๙"/>
          <w:sz w:val="32"/>
          <w:szCs w:val="32"/>
          <w:cs/>
        </w:rPr>
        <w:t>สภาพมาตร.......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ที่อยู่</w:t>
      </w:r>
      <w:r w:rsidR="00126336">
        <w:rPr>
          <w:rFonts w:ascii="TH SarabunIT๙" w:hAnsi="TH SarabunIT๙" w:cs="TH SarabunIT๙"/>
          <w:sz w:val="32"/>
          <w:szCs w:val="32"/>
          <w:cs/>
        </w:rPr>
        <w:t>ผู้ใช้น้ำ บ้านเลขที่..............หมู่ที่...</w:t>
      </w:r>
      <w:r w:rsidRPr="00126336">
        <w:rPr>
          <w:rFonts w:ascii="TH SarabunIT๙" w:hAnsi="TH SarabunIT๙" w:cs="TH SarabunIT๙"/>
          <w:sz w:val="32"/>
          <w:szCs w:val="32"/>
          <w:cs/>
        </w:rPr>
        <w:t>....ตำบลหานโพธิ์  อำเภอเขาชัยสน จังหวัดพัทลุง  โ</w:t>
      </w:r>
      <w:r w:rsidR="00126336">
        <w:rPr>
          <w:rFonts w:ascii="TH SarabunIT๙" w:hAnsi="TH SarabunIT๙" w:cs="TH SarabunIT๙"/>
          <w:sz w:val="32"/>
          <w:szCs w:val="32"/>
          <w:cs/>
        </w:rPr>
        <w:t>ทร............................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สถานที่ใกล้เคียง/ผู้ที่ติดต่อได้สะดวก.....................................................................................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ab/>
        <w:t>มีความประสงค์...........................................................................................................</w:t>
      </w:r>
      <w:r w:rsidR="00126336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61470A" w:rsidRPr="00126336" w:rsidRDefault="0061470A" w:rsidP="00F702CC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ab/>
        <w:t>โดยข้าพเจ้ายินยอมชำระค่าธรรมเนียมและค่าใช้จ่ายอื่น ๆ ตามข้อบัญญัติองค์การบริหารส่วนตำบล</w:t>
      </w:r>
      <w:r w:rsidR="00DE5D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26336">
        <w:rPr>
          <w:rFonts w:ascii="TH SarabunIT๙" w:hAnsi="TH SarabunIT๙" w:cs="TH SarabunIT๙"/>
          <w:sz w:val="32"/>
          <w:szCs w:val="32"/>
          <w:cs/>
        </w:rPr>
        <w:t>หานโพธิ์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การบริหารกิจการประปา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พ</w:t>
      </w:r>
      <w:r w:rsidRPr="00126336">
        <w:rPr>
          <w:rFonts w:ascii="TH SarabunIT๙" w:hAnsi="TH SarabunIT๙" w:cs="TH SarabunIT๙"/>
          <w:sz w:val="32"/>
          <w:szCs w:val="32"/>
        </w:rPr>
        <w:t>.</w:t>
      </w:r>
      <w:r w:rsidRPr="00126336">
        <w:rPr>
          <w:rFonts w:ascii="TH SarabunIT๙" w:hAnsi="TH SarabunIT๙" w:cs="TH SarabunIT๙"/>
          <w:sz w:val="32"/>
          <w:szCs w:val="32"/>
          <w:cs/>
        </w:rPr>
        <w:t>ศ</w:t>
      </w:r>
      <w:r w:rsidRPr="00126336">
        <w:rPr>
          <w:rFonts w:ascii="TH SarabunIT๙" w:hAnsi="TH SarabunIT๙" w:cs="TH SarabunIT๙"/>
          <w:sz w:val="32"/>
          <w:szCs w:val="32"/>
        </w:rPr>
        <w:t xml:space="preserve">. </w:t>
      </w:r>
      <w:r w:rsidRPr="00126336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ทุกประการ</w:t>
      </w:r>
    </w:p>
    <w:p w:rsidR="0061470A" w:rsidRPr="00367CF6" w:rsidRDefault="0061470A" w:rsidP="00F702CC">
      <w:pPr>
        <w:autoSpaceDE w:val="0"/>
        <w:autoSpaceDN w:val="0"/>
        <w:adjustRightInd w:val="0"/>
        <w:ind w:firstLine="0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1470A" w:rsidRPr="00126336" w:rsidRDefault="0061470A" w:rsidP="00DE5D84">
      <w:pPr>
        <w:autoSpaceDE w:val="0"/>
        <w:autoSpaceDN w:val="0"/>
        <w:adjustRightInd w:val="0"/>
        <w:ind w:firstLine="0"/>
        <w:jc w:val="right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ลงชื่อ....................................................ผู้ยื่นคำขอ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</w:r>
      <w:r w:rsidRPr="0012633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DE5D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26336">
        <w:rPr>
          <w:rFonts w:ascii="TH SarabunIT๙" w:hAnsi="TH SarabunIT๙" w:cs="TH SarabunIT๙"/>
          <w:sz w:val="32"/>
          <w:szCs w:val="32"/>
          <w:cs/>
        </w:rPr>
        <w:t>(...................................................)</w:t>
      </w:r>
    </w:p>
    <w:p w:rsidR="0061470A" w:rsidRPr="00126336" w:rsidRDefault="0061470A" w:rsidP="00F702CC">
      <w:pPr>
        <w:ind w:firstLine="0"/>
        <w:rPr>
          <w:rFonts w:ascii="TH SarabunIT๙" w:hAnsi="TH SarabunIT๙" w:cs="TH SarabunIT๙"/>
          <w:sz w:val="28"/>
          <w:szCs w:val="3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61470A" w:rsidRPr="0061470A" w:rsidTr="00F702CC">
        <w:tc>
          <w:tcPr>
            <w:tcW w:w="9464" w:type="dxa"/>
            <w:gridSpan w:val="2"/>
          </w:tcPr>
          <w:p w:rsidR="0061470A" w:rsidRPr="0061470A" w:rsidRDefault="0061470A" w:rsidP="00F702CC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1470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แบบบันทึกข้อมูล (สำหรับเจ้าหน้าที่)</w:t>
            </w:r>
          </w:p>
        </w:tc>
      </w:tr>
      <w:tr w:rsidR="0061470A" w:rsidRPr="0061470A" w:rsidTr="00F702CC">
        <w:trPr>
          <w:trHeight w:val="1146"/>
        </w:trPr>
        <w:tc>
          <w:tcPr>
            <w:tcW w:w="4644" w:type="dxa"/>
            <w:vMerge w:val="restart"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FE2D94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เลิกใช้ถาวร</w:t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 xml:space="preserve">                   </w:t>
            </w: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FE2D94">
              <w:rPr>
                <w:rFonts w:ascii="TH SarabunIT๙" w:hAnsi="TH SarabunIT๙" w:cs="TH SarabunIT๙"/>
                <w:sz w:val="32"/>
                <w:szCs w:val="40"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ฝากมาตรชั่วคราว</w:t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วันที่ถอดมาตร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      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เลขมาตรที่อ่านได้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   </w:t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  <w:r w:rsidRPr="00551AF2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จำนวนหน่วย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        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ind w:left="142" w:hanging="14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ซื้อมาตรใหม่</w:t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 xml:space="preserve">                 </w:t>
            </w:r>
            <w:r w:rsidR="00551AF2">
              <w:rPr>
                <w:rFonts w:ascii="TH SarabunIT๙" w:hAnsi="TH SarabunIT๙" w:cs="TH SarabunIT๙"/>
                <w:sz w:val="32"/>
                <w:szCs w:val="40"/>
              </w:rPr>
              <w:t xml:space="preserve"> </w:t>
            </w:r>
            <w:r w:rsidRPr="00551AF2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มาตรเสีย/ล้างมาตร</w:t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หมายเลขมาตรใหม่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</w:t>
            </w:r>
            <w:r w:rsidR="00551AF2">
              <w:rPr>
                <w:rFonts w:cs="TH SarabunIT๙"/>
                <w:sz w:val="30"/>
                <w:szCs w:val="30"/>
              </w:rPr>
              <w:t xml:space="preserve"> </w:t>
            </w:r>
            <w:r w:rsidRPr="0061470A">
              <w:rPr>
                <w:rFonts w:cs="TH SarabunIT๙"/>
                <w:sz w:val="30"/>
                <w:szCs w:val="30"/>
              </w:rPr>
              <w:t xml:space="preserve">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ขนาดมาตร</w:t>
            </w:r>
            <w:r w:rsidRPr="0061470A">
              <w:rPr>
                <w:rFonts w:cs="TH SarabunIT๙"/>
                <w:sz w:val="30"/>
                <w:szCs w:val="30"/>
              </w:rPr>
              <w:t xml:space="preserve"> ……………………</w:t>
            </w:r>
            <w:r w:rsidRPr="0061470A">
              <w:rPr>
                <w:rFonts w:cs="TH SarabunIT๙"/>
                <w:sz w:val="30"/>
                <w:szCs w:val="30"/>
                <w:cs/>
              </w:rPr>
              <w:t>ยี่ห้อ.........................</w:t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เลขมาตรเริ่มต้น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   </w:t>
            </w:r>
            <w:r w:rsidR="00551AF2">
              <w:rPr>
                <w:rFonts w:cs="TH SarabunIT๙"/>
                <w:szCs w:val="32"/>
              </w:rPr>
              <w:t xml:space="preserve"> 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42" w:hanging="142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วันที่เปลี่ยนมาตร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  </w:t>
            </w:r>
            <w:r w:rsidR="00551AF2">
              <w:rPr>
                <w:rFonts w:cs="TH SarabunIT๙"/>
                <w:szCs w:val="32"/>
              </w:rPr>
              <w:t xml:space="preserve">  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FE2D94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เปลี่ยนแปลงรายละเอียดผู้ใช้น้ำ   ลำดับที่ </w:t>
            </w: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๑.เปลี่ยนแปลงชื่อ</w:t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 xml:space="preserve">                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๒.เปลี่ยนแปลงสิทธิส่วนลด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๓.เปลี่ยนแปลงประเภทผู้ใช้น้ำ  </w:t>
            </w:r>
            <w:r w:rsidR="0046519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๔.เปลี่ยนแปลงอื่น ๆ</w:t>
            </w:r>
          </w:p>
        </w:tc>
      </w:tr>
      <w:tr w:rsidR="0061470A" w:rsidRPr="0061470A" w:rsidTr="00F702CC">
        <w:trPr>
          <w:trHeight w:val="872"/>
        </w:trPr>
        <w:tc>
          <w:tcPr>
            <w:tcW w:w="4644" w:type="dxa"/>
            <w:vMerge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820" w:type="dxa"/>
            <w:tcBorders>
              <w:bottom w:val="nil"/>
            </w:tcBorders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FE2D94">
              <w:rPr>
                <w:rFonts w:ascii="TH SarabunIT๙" w:hAnsi="TH SarabunIT๙" w:cs="TH SarabunIT๙"/>
                <w:sz w:val="32"/>
                <w:szCs w:val="40"/>
              </w:rPr>
              <w:sym w:font="Symbol" w:char="F07F"/>
            </w:r>
            <w:r w:rsidRPr="00FE2D94">
              <w:rPr>
                <w:rFonts w:ascii="TH SarabunIT๙" w:hAnsi="TH SarabunIT๙" w:cs="TH SarabunIT๙"/>
                <w:sz w:val="32"/>
                <w:szCs w:val="40"/>
              </w:rPr>
              <w:t xml:space="preserve"> 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การเปิดจ่ายน้ำ (ประสานมาตรคืน)</w:t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76" w:hanging="176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 xml:space="preserve">หมายเลขมาตร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76" w:hanging="176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ขนาดมาตร</w:t>
            </w:r>
            <w:r w:rsidRPr="0061470A">
              <w:rPr>
                <w:rFonts w:cs="TH SarabunIT๙"/>
                <w:sz w:val="30"/>
                <w:szCs w:val="30"/>
              </w:rPr>
              <w:t xml:space="preserve"> ……………………</w:t>
            </w:r>
            <w:r w:rsidRPr="0061470A">
              <w:rPr>
                <w:rFonts w:cs="TH SarabunIT๙"/>
                <w:sz w:val="30"/>
                <w:szCs w:val="30"/>
                <w:cs/>
              </w:rPr>
              <w:t>ยี่ห้อ.........................</w:t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76" w:hanging="176"/>
              <w:rPr>
                <w:rFonts w:cs="TH SarabunIT๙"/>
                <w:sz w:val="30"/>
                <w:szCs w:val="30"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เลขมาตรที่อ่านได้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</w:t>
            </w:r>
            <w:r w:rsidRPr="0061470A">
              <w:rPr>
                <w:rFonts w:cs="TH SarabunIT๙"/>
                <w:szCs w:val="32"/>
              </w:rPr>
              <w:t xml:space="preserve">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  <w:p w:rsidR="0061470A" w:rsidRPr="0061470A" w:rsidRDefault="0061470A" w:rsidP="00F702CC">
            <w:pPr>
              <w:pStyle w:val="ac"/>
              <w:numPr>
                <w:ilvl w:val="0"/>
                <w:numId w:val="1"/>
              </w:numPr>
              <w:ind w:left="176" w:hanging="176"/>
              <w:rPr>
                <w:rFonts w:cs="TH SarabunIT๙"/>
                <w:sz w:val="30"/>
                <w:szCs w:val="30"/>
                <w:cs/>
              </w:rPr>
            </w:pPr>
            <w:r w:rsidRPr="0061470A">
              <w:rPr>
                <w:rFonts w:cs="TH SarabunIT๙"/>
                <w:sz w:val="30"/>
                <w:szCs w:val="30"/>
                <w:cs/>
              </w:rPr>
              <w:t>วันที่เปิดจ่ายน้ำ</w:t>
            </w:r>
            <w:r w:rsidRPr="0061470A">
              <w:rPr>
                <w:rFonts w:cs="TH SarabunIT๙"/>
                <w:sz w:val="30"/>
                <w:szCs w:val="30"/>
              </w:rPr>
              <w:t xml:space="preserve">         </w:t>
            </w:r>
            <w:r w:rsidR="00551AF2">
              <w:rPr>
                <w:rFonts w:cs="TH SarabunIT๙"/>
                <w:szCs w:val="32"/>
              </w:rPr>
              <w:t xml:space="preserve">  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t>/</w:t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  <w:r w:rsidRPr="0061470A">
              <w:rPr>
                <w:rFonts w:cs="TH SarabunIT๙"/>
                <w:szCs w:val="32"/>
              </w:rPr>
              <w:sym w:font="Symbol" w:char="F07F"/>
            </w:r>
          </w:p>
        </w:tc>
      </w:tr>
      <w:tr w:rsidR="0061470A" w:rsidRPr="0061470A" w:rsidTr="00F702CC">
        <w:trPr>
          <w:trHeight w:val="515"/>
        </w:trPr>
        <w:tc>
          <w:tcPr>
            <w:tcW w:w="4644" w:type="dxa"/>
            <w:vMerge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61470A" w:rsidRPr="0061470A" w:rsidRDefault="0061470A" w:rsidP="00F702CC">
            <w:pPr>
              <w:tabs>
                <w:tab w:val="left" w:pos="250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1470A" w:rsidRPr="0061470A" w:rsidRDefault="0061470A" w:rsidP="00F702CC">
            <w:pPr>
              <w:tabs>
                <w:tab w:val="left" w:pos="250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1470A" w:rsidRPr="0061470A" w:rsidTr="00F702CC">
        <w:trPr>
          <w:trHeight w:val="1753"/>
        </w:trPr>
        <w:tc>
          <w:tcPr>
            <w:tcW w:w="4644" w:type="dxa"/>
            <w:vMerge w:val="restart"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เรียน</w:t>
            </w:r>
            <w:r w:rsidRPr="0061470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61470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นายกองค์การบริหารส่วนตำบลหานโพธิ์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ได้รับเงินค่า.............................................................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จำนวน........................................................................บาท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(........................................................................................)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ตามใบเสร็จรับเงิน เล่มที่....................เลขที่.......................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62B22" w:rsidRPr="0061470A" w:rsidRDefault="00D62B22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ลงชื่อ.....................................................................ผู้รับเงิน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วันที่.......................................................................</w:t>
            </w:r>
          </w:p>
        </w:tc>
        <w:tc>
          <w:tcPr>
            <w:tcW w:w="4820" w:type="dxa"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ผู้บันทึกข้อมูลในแบบคำขอ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ลงชื่อ.....................................................................</w:t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>................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</w:t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(....................................................................................)</w:t>
            </w:r>
          </w:p>
        </w:tc>
      </w:tr>
      <w:tr w:rsidR="0061470A" w:rsidRPr="0061470A" w:rsidTr="00F702CC">
        <w:trPr>
          <w:trHeight w:val="1020"/>
        </w:trPr>
        <w:tc>
          <w:tcPr>
            <w:tcW w:w="4644" w:type="dxa"/>
            <w:vMerge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820" w:type="dxa"/>
          </w:tcPr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1470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อนุมัติการบันทึกข้อมูล</w:t>
            </w:r>
          </w:p>
          <w:p w:rsidR="0061470A" w:rsidRPr="0061470A" w:rsidRDefault="0061470A" w:rsidP="00126336">
            <w:pPr>
              <w:tabs>
                <w:tab w:val="left" w:pos="2016"/>
              </w:tabs>
              <w:ind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  <w:p w:rsidR="0061470A" w:rsidRPr="0061470A" w:rsidRDefault="0061470A" w:rsidP="00F702CC">
            <w:pPr>
              <w:ind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ลงชื่อ.................................................................</w:t>
            </w:r>
            <w:r w:rsidRPr="0061470A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นายก </w:t>
            </w:r>
            <w:proofErr w:type="spellStart"/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61470A">
              <w:rPr>
                <w:rFonts w:ascii="TH SarabunIT๙" w:hAnsi="TH SarabunIT๙" w:cs="TH SarabunIT๙"/>
                <w:sz w:val="30"/>
                <w:szCs w:val="30"/>
                <w:cs/>
              </w:rPr>
              <w:t>.  วันที่.....................................................................</w:t>
            </w:r>
          </w:p>
        </w:tc>
      </w:tr>
    </w:tbl>
    <w:p w:rsidR="00126336" w:rsidRPr="00D76FA3" w:rsidRDefault="00126336" w:rsidP="00126336">
      <w:pPr>
        <w:tabs>
          <w:tab w:val="left" w:pos="6237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D76FA3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2342074</wp:posOffset>
            </wp:positionH>
            <wp:positionV relativeFrom="paragraph">
              <wp:posOffset>-192598</wp:posOffset>
            </wp:positionV>
            <wp:extent cx="1086181" cy="1073426"/>
            <wp:effectExtent l="19050" t="0" r="0" b="0"/>
            <wp:wrapNone/>
            <wp:docPr id="19" name="Picture 1" descr="C:\Users\user\Pictures\ตร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ตรา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181" cy="107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6FA3">
        <w:rPr>
          <w:rFonts w:ascii="TH SarabunIT๙" w:hAnsi="TH SarabunIT๙" w:cs="TH SarabunIT๙"/>
          <w:sz w:val="32"/>
          <w:szCs w:val="32"/>
          <w:cs/>
        </w:rPr>
        <w:t xml:space="preserve">เลขที่คำขอ............./............   </w:t>
      </w:r>
      <w:r w:rsidRPr="00D76FA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องค์การบริหารส่วนตำบลหานโพธิ์</w:t>
      </w:r>
    </w:p>
    <w:p w:rsidR="00126336" w:rsidRPr="00D76FA3" w:rsidRDefault="00126336" w:rsidP="00126336">
      <w:pPr>
        <w:tabs>
          <w:tab w:val="left" w:pos="6237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D76FA3">
        <w:rPr>
          <w:rFonts w:ascii="TH SarabunIT๙" w:hAnsi="TH SarabunIT๙" w:cs="TH SarabunIT๙"/>
          <w:sz w:val="32"/>
          <w:szCs w:val="32"/>
        </w:rPr>
        <w:tab/>
      </w:r>
      <w:r w:rsidRPr="00D76FA3">
        <w:rPr>
          <w:rFonts w:ascii="TH SarabunIT๙" w:hAnsi="TH SarabunIT๙" w:cs="TH SarabunIT๙"/>
          <w:sz w:val="32"/>
          <w:szCs w:val="32"/>
          <w:cs/>
        </w:rPr>
        <w:t>ตำบลหานโพธิ์  อำเภอเขาชัยสน</w:t>
      </w:r>
      <w:r w:rsidRPr="00D76FA3">
        <w:rPr>
          <w:rFonts w:ascii="TH SarabunIT๙" w:hAnsi="TH SarabunIT๙" w:cs="TH SarabunIT๙"/>
          <w:sz w:val="32"/>
          <w:szCs w:val="32"/>
        </w:rPr>
        <w:tab/>
      </w:r>
      <w:r w:rsidRPr="00D76FA3">
        <w:rPr>
          <w:rFonts w:ascii="TH SarabunIT๙" w:hAnsi="TH SarabunIT๙" w:cs="TH SarabunIT๙"/>
          <w:sz w:val="32"/>
          <w:szCs w:val="32"/>
          <w:cs/>
        </w:rPr>
        <w:t>จังหวัดพัทลุง ๙๓๑๓๐</w:t>
      </w:r>
      <w:r w:rsidRPr="00D76FA3">
        <w:rPr>
          <w:rFonts w:ascii="TH SarabunIT๙" w:hAnsi="TH SarabunIT๙" w:cs="TH SarabunIT๙"/>
          <w:sz w:val="32"/>
          <w:szCs w:val="32"/>
        </w:rPr>
        <w:tab/>
      </w:r>
    </w:p>
    <w:p w:rsidR="0061470A" w:rsidRPr="00D76FA3" w:rsidRDefault="0061470A" w:rsidP="00F702CC">
      <w:pPr>
        <w:tabs>
          <w:tab w:val="left" w:pos="5109"/>
        </w:tabs>
        <w:ind w:firstLine="0"/>
        <w:rPr>
          <w:sz w:val="24"/>
          <w:szCs w:val="32"/>
          <w:cs/>
        </w:rPr>
      </w:pPr>
    </w:p>
    <w:p w:rsidR="008730B8" w:rsidRDefault="00126336" w:rsidP="00126336">
      <w:pPr>
        <w:tabs>
          <w:tab w:val="left" w:pos="1276"/>
        </w:tabs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63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แบบคำขอยกเลิกการใช้น้ำ</w:t>
      </w:r>
    </w:p>
    <w:p w:rsidR="00D76FA3" w:rsidRDefault="00D76FA3" w:rsidP="00D76FA3">
      <w:pPr>
        <w:tabs>
          <w:tab w:val="left" w:pos="1276"/>
        </w:tabs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  <w:r w:rsidRPr="00D76FA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เขียนที่......................................</w:t>
      </w:r>
    </w:p>
    <w:p w:rsidR="00D76FA3" w:rsidRDefault="00D76FA3" w:rsidP="00D76FA3">
      <w:pPr>
        <w:tabs>
          <w:tab w:val="left" w:pos="1276"/>
        </w:tabs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วันที่...........เดือน................................พ.ศ.</w:t>
      </w:r>
      <w:r w:rsidR="002923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:rsidR="0056614F" w:rsidRPr="0056614F" w:rsidRDefault="0056614F" w:rsidP="00D76FA3">
      <w:pPr>
        <w:tabs>
          <w:tab w:val="left" w:pos="1276"/>
        </w:tabs>
        <w:spacing w:before="240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ข้าพเจ้า.......................................................................อายุ........ปี  เจ้าของบ้าน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ผู้รับมอบอำนาจ</w:t>
      </w:r>
    </w:p>
    <w:p w:rsidR="00FE0AAD" w:rsidRPr="0040623C" w:rsidRDefault="00FE0AAD" w:rsidP="00FE0AA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เลขที่บัตรประชาชน</w:t>
      </w:r>
      <w:r w:rsidRPr="0040623C">
        <w:rPr>
          <w:rFonts w:ascii="TH SarabunIT๙" w:hAnsi="TH SarabunIT๙" w:cs="TH SarabunIT๙"/>
          <w:sz w:val="32"/>
          <w:szCs w:val="32"/>
        </w:rPr>
        <w:t xml:space="preserve"> ……..…………….……….………….. </w:t>
      </w:r>
      <w:r w:rsidRPr="0040623C">
        <w:rPr>
          <w:rFonts w:ascii="TH SarabunIT๙" w:hAnsi="TH SarabunIT๙" w:cs="TH SarabunIT๙"/>
          <w:sz w:val="32"/>
          <w:szCs w:val="32"/>
          <w:cs/>
        </w:rPr>
        <w:t>วันหมดอายุ</w:t>
      </w:r>
      <w:r w:rsidRPr="0040623C">
        <w:rPr>
          <w:rFonts w:ascii="TH SarabunIT๙" w:hAnsi="TH SarabunIT๙" w:cs="TH SarabunIT๙"/>
          <w:sz w:val="32"/>
          <w:szCs w:val="32"/>
        </w:rPr>
        <w:t>……………..………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sz w:val="32"/>
          <w:szCs w:val="32"/>
        </w:rPr>
        <w:t>……..</w:t>
      </w:r>
      <w:r w:rsidRPr="0040623C">
        <w:rPr>
          <w:rFonts w:ascii="TH SarabunIT๙" w:hAnsi="TH SarabunIT๙" w:cs="TH SarabunIT๙"/>
          <w:sz w:val="32"/>
          <w:szCs w:val="32"/>
        </w:rPr>
        <w:t>…</w:t>
      </w:r>
      <w:r w:rsidRPr="0040623C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………</w:t>
      </w:r>
    </w:p>
    <w:p w:rsidR="006653CA" w:rsidRPr="00126336" w:rsidRDefault="00FE0AAD" w:rsidP="006653CA">
      <w:pPr>
        <w:tabs>
          <w:tab w:val="left" w:pos="1276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ถนน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A429EC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40623C">
        <w:rPr>
          <w:rFonts w:ascii="TH SarabunIT๙" w:hAnsi="TH SarabunIT๙" w:cs="TH SarabunIT๙"/>
          <w:sz w:val="32"/>
          <w:szCs w:val="32"/>
        </w:rPr>
        <w:t>…..</w:t>
      </w:r>
      <w:r w:rsidRPr="0040623C">
        <w:rPr>
          <w:rFonts w:ascii="TH SarabunIT๙" w:hAnsi="TH SarabunIT๙" w:cs="TH SarabunIT๙"/>
          <w:sz w:val="32"/>
          <w:szCs w:val="32"/>
          <w:cs/>
        </w:rPr>
        <w:t>ต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บล</w:t>
      </w:r>
      <w:r w:rsidRPr="0040623C">
        <w:rPr>
          <w:rFonts w:ascii="TH SarabunIT๙" w:hAnsi="TH SarabunIT๙" w:cs="TH SarabunIT๙"/>
          <w:sz w:val="32"/>
          <w:szCs w:val="32"/>
        </w:rPr>
        <w:t>……………</w:t>
      </w:r>
      <w:r w:rsidR="00A429EC">
        <w:rPr>
          <w:rFonts w:ascii="TH SarabunIT๙" w:hAnsi="TH SarabunIT๙" w:cs="TH SarabunIT๙"/>
          <w:sz w:val="32"/>
          <w:szCs w:val="32"/>
        </w:rPr>
        <w:t>…..</w:t>
      </w:r>
      <w:r w:rsidRPr="0040623C">
        <w:rPr>
          <w:rFonts w:ascii="TH SarabunIT๙" w:hAnsi="TH SarabunIT๙" w:cs="TH SarabunIT๙"/>
          <w:sz w:val="32"/>
          <w:szCs w:val="32"/>
        </w:rPr>
        <w:t>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อ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เภอ</w:t>
      </w:r>
      <w:r w:rsidRPr="0040623C">
        <w:rPr>
          <w:rFonts w:ascii="TH SarabunIT๙" w:hAnsi="TH SarabunIT๙" w:cs="TH SarabunIT๙"/>
          <w:sz w:val="32"/>
          <w:szCs w:val="32"/>
        </w:rPr>
        <w:t>…………</w:t>
      </w:r>
      <w:r w:rsidR="00A429EC">
        <w:rPr>
          <w:rFonts w:ascii="TH SarabunIT๙" w:hAnsi="TH SarabunIT๙" w:cs="TH SarabunIT๙"/>
          <w:sz w:val="32"/>
          <w:szCs w:val="32"/>
        </w:rPr>
        <w:t>….</w:t>
      </w:r>
      <w:r w:rsidRPr="0040623C">
        <w:rPr>
          <w:rFonts w:ascii="TH SarabunIT๙" w:hAnsi="TH SarabunIT๙" w:cs="TH SarabunIT๙"/>
          <w:sz w:val="32"/>
          <w:szCs w:val="32"/>
        </w:rPr>
        <w:t>.….…………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………….…</w:t>
      </w:r>
      <w:r w:rsidR="00A429EC">
        <w:rPr>
          <w:rFonts w:ascii="TH SarabunIT๙" w:hAnsi="TH SarabunIT๙" w:cs="TH SarabunIT๙"/>
          <w:sz w:val="32"/>
          <w:szCs w:val="32"/>
        </w:rPr>
        <w:t>….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40623C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40623C">
        <w:rPr>
          <w:rFonts w:ascii="TH SarabunIT๙" w:hAnsi="TH SarabunIT๙" w:cs="TH SarabunIT๙"/>
          <w:sz w:val="32"/>
          <w:szCs w:val="32"/>
        </w:rPr>
        <w:t>………..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>เส้นทางการอ่านมาตร........</w:t>
      </w:r>
      <w:r w:rsidR="006653CA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 xml:space="preserve">เลขที่ผู้ใช้น้ำ </w:t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t>-</w:t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 xml:space="preserve"> หมายเลขมาตร </w:t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 xml:space="preserve"> ขนาดมาตร..</w:t>
      </w:r>
      <w:r w:rsidR="006653CA">
        <w:rPr>
          <w:rFonts w:ascii="TH SarabunIT๙" w:hAnsi="TH SarabunIT๙" w:cs="TH SarabunIT๙"/>
          <w:sz w:val="32"/>
          <w:szCs w:val="32"/>
          <w:cs/>
        </w:rPr>
        <w:t>.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>...น</w:t>
      </w:r>
      <w:r w:rsidR="006653CA">
        <w:rPr>
          <w:rFonts w:ascii="TH SarabunIT๙" w:hAnsi="TH SarabunIT๙" w:cs="TH SarabunIT๙"/>
          <w:sz w:val="32"/>
          <w:szCs w:val="32"/>
          <w:cs/>
        </w:rPr>
        <w:t>ิ้ว ยี่ห้อ............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>วันที่.....................</w:t>
      </w:r>
      <w:r w:rsidR="006653CA">
        <w:rPr>
          <w:rFonts w:ascii="TH SarabunIT๙" w:hAnsi="TH SarabunIT๙" w:cs="TH SarabunIT๙"/>
          <w:sz w:val="32"/>
          <w:szCs w:val="32"/>
          <w:cs/>
        </w:rPr>
        <w:t>........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>....เลขมาตรที่อ่านได้</w:t>
      </w:r>
      <w:r w:rsidR="006653CA"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>จำนวนหน่วย</w:t>
      </w:r>
      <w:r w:rsidR="006653CA"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6"/>
          <w:szCs w:val="36"/>
        </w:rPr>
        <w:sym w:font="Symbol" w:char="F07F"/>
      </w:r>
      <w:r w:rsidR="006653CA" w:rsidRPr="001263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53CA">
        <w:rPr>
          <w:rFonts w:ascii="TH SarabunIT๙" w:hAnsi="TH SarabunIT๙" w:cs="TH SarabunIT๙"/>
          <w:sz w:val="32"/>
          <w:szCs w:val="32"/>
          <w:cs/>
        </w:rPr>
        <w:t>สภาพมาตร...</w:t>
      </w:r>
      <w:r w:rsidR="00367CF6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6653CA">
        <w:rPr>
          <w:rFonts w:ascii="TH SarabunIT๙" w:hAnsi="TH SarabunIT๙" w:cs="TH SarabunIT๙"/>
          <w:sz w:val="32"/>
          <w:szCs w:val="32"/>
          <w:cs/>
        </w:rPr>
        <w:t>....</w:t>
      </w:r>
    </w:p>
    <w:p w:rsidR="00367CF6" w:rsidRPr="00126336" w:rsidRDefault="00367CF6" w:rsidP="00367C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มีความประสงค์...........................................................................................................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367CF6" w:rsidRPr="00126336" w:rsidRDefault="00367CF6" w:rsidP="00367CF6">
      <w:pPr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6653CA" w:rsidRDefault="00367CF6" w:rsidP="00FE0AAD">
      <w:pPr>
        <w:tabs>
          <w:tab w:val="left" w:pos="1276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126336">
        <w:rPr>
          <w:rFonts w:ascii="TH SarabunIT๙" w:hAnsi="TH SarabunIT๙" w:cs="TH SarabunIT๙"/>
          <w:sz w:val="32"/>
          <w:szCs w:val="32"/>
          <w:cs/>
        </w:rPr>
        <w:t>โดยข้าพเจ้ายินยอมชำระค่าธรรมเนียมและค่าใช้จ่ายอื่น ๆ ตามข้อบัญญัติองค์การบริหารส่วนตำบลหานโพธิ์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การบริหารกิจการประปา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พ</w:t>
      </w:r>
      <w:r w:rsidRPr="00126336">
        <w:rPr>
          <w:rFonts w:ascii="TH SarabunIT๙" w:hAnsi="TH SarabunIT๙" w:cs="TH SarabunIT๙"/>
          <w:sz w:val="32"/>
          <w:szCs w:val="32"/>
        </w:rPr>
        <w:t>.</w:t>
      </w:r>
      <w:r w:rsidRPr="00126336">
        <w:rPr>
          <w:rFonts w:ascii="TH SarabunIT๙" w:hAnsi="TH SarabunIT๙" w:cs="TH SarabunIT๙"/>
          <w:sz w:val="32"/>
          <w:szCs w:val="32"/>
          <w:cs/>
        </w:rPr>
        <w:t>ศ</w:t>
      </w:r>
      <w:r w:rsidRPr="00126336">
        <w:rPr>
          <w:rFonts w:ascii="TH SarabunIT๙" w:hAnsi="TH SarabunIT๙" w:cs="TH SarabunIT๙"/>
          <w:sz w:val="32"/>
          <w:szCs w:val="32"/>
        </w:rPr>
        <w:t xml:space="preserve">. </w:t>
      </w:r>
      <w:r w:rsidRPr="00126336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126336">
        <w:rPr>
          <w:rFonts w:ascii="TH SarabunIT๙" w:hAnsi="TH SarabunIT๙" w:cs="TH SarabunIT๙"/>
          <w:sz w:val="32"/>
          <w:szCs w:val="32"/>
        </w:rPr>
        <w:t xml:space="preserve"> </w:t>
      </w:r>
      <w:r w:rsidRPr="00126336">
        <w:rPr>
          <w:rFonts w:ascii="TH SarabunIT๙" w:hAnsi="TH SarabunIT๙" w:cs="TH SarabunIT๙"/>
          <w:sz w:val="32"/>
          <w:szCs w:val="32"/>
          <w:cs/>
        </w:rPr>
        <w:t>ทุกประการ</w:t>
      </w:r>
    </w:p>
    <w:p w:rsidR="00367CF6" w:rsidRDefault="00367CF6" w:rsidP="00FE0AAD">
      <w:pPr>
        <w:tabs>
          <w:tab w:val="left" w:pos="1276"/>
        </w:tabs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เอกสารประกอบการยื่นคำขอ</w:t>
      </w:r>
    </w:p>
    <w:p w:rsidR="00367CF6" w:rsidRDefault="00367CF6" w:rsidP="00367CF6">
      <w:pPr>
        <w:pStyle w:val="ac"/>
        <w:numPr>
          <w:ilvl w:val="0"/>
          <w:numId w:val="2"/>
        </w:numPr>
        <w:tabs>
          <w:tab w:val="left" w:pos="1276"/>
        </w:tabs>
        <w:rPr>
          <w:rFonts w:cs="TH SarabunIT๙"/>
          <w:szCs w:val="32"/>
        </w:rPr>
      </w:pPr>
      <w:r w:rsidRPr="00367CF6">
        <w:rPr>
          <w:rFonts w:cs="TH SarabunIT๙"/>
          <w:szCs w:val="32"/>
        </w:rPr>
        <w:sym w:font="Symbol" w:char="F07F"/>
      </w:r>
      <w:r w:rsidRPr="00367CF6">
        <w:rPr>
          <w:rFonts w:cs="TH SarabunIT๙" w:hint="cs"/>
          <w:sz w:val="28"/>
          <w:szCs w:val="28"/>
          <w:cs/>
        </w:rPr>
        <w:t xml:space="preserve"> </w:t>
      </w:r>
      <w:r>
        <w:rPr>
          <w:rFonts w:cs="TH SarabunIT๙" w:hint="cs"/>
          <w:szCs w:val="32"/>
          <w:cs/>
        </w:rPr>
        <w:t>บัตรประจำตัว..............................</w:t>
      </w:r>
    </w:p>
    <w:p w:rsidR="00367CF6" w:rsidRDefault="00367CF6" w:rsidP="004C019A">
      <w:pPr>
        <w:pStyle w:val="ac"/>
        <w:numPr>
          <w:ilvl w:val="0"/>
          <w:numId w:val="2"/>
        </w:numPr>
        <w:tabs>
          <w:tab w:val="left" w:pos="1276"/>
        </w:tabs>
        <w:rPr>
          <w:rFonts w:cs="TH SarabunIT๙"/>
          <w:szCs w:val="32"/>
        </w:rPr>
      </w:pPr>
      <w:r w:rsidRPr="00367CF6">
        <w:rPr>
          <w:rFonts w:cs="TH SarabunIT๙"/>
          <w:szCs w:val="32"/>
        </w:rPr>
        <w:sym w:font="Symbol" w:char="F07F"/>
      </w:r>
      <w:r w:rsidRPr="00367CF6">
        <w:rPr>
          <w:rFonts w:cs="TH SarabunIT๙" w:hint="cs"/>
          <w:sz w:val="28"/>
          <w:szCs w:val="28"/>
          <w:cs/>
        </w:rPr>
        <w:t xml:space="preserve"> </w:t>
      </w:r>
      <w:r>
        <w:rPr>
          <w:rFonts w:cs="TH SarabunIT๙" w:hint="cs"/>
          <w:szCs w:val="32"/>
          <w:cs/>
        </w:rPr>
        <w:t>สำเนาทะเบียนบ้าน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ลงชื่อ...............................................ผู้ขอ</w:t>
      </w:r>
    </w:p>
    <w:p w:rsidR="00367CF6" w:rsidRDefault="00367CF6" w:rsidP="00367CF6">
      <w:pPr>
        <w:pStyle w:val="ac"/>
        <w:numPr>
          <w:ilvl w:val="0"/>
          <w:numId w:val="2"/>
        </w:numPr>
        <w:tabs>
          <w:tab w:val="left" w:pos="1276"/>
        </w:tabs>
        <w:rPr>
          <w:rFonts w:cs="TH SarabunIT๙"/>
          <w:szCs w:val="32"/>
        </w:rPr>
      </w:pPr>
      <w:r w:rsidRPr="00367CF6">
        <w:rPr>
          <w:rFonts w:cs="TH SarabunIT๙"/>
          <w:szCs w:val="32"/>
        </w:rPr>
        <w:sym w:font="Symbol" w:char="F07F"/>
      </w:r>
      <w:r w:rsidRPr="00367CF6">
        <w:rPr>
          <w:rFonts w:cs="TH SarabunIT๙" w:hint="cs"/>
          <w:sz w:val="28"/>
          <w:szCs w:val="28"/>
          <w:cs/>
        </w:rPr>
        <w:t xml:space="preserve"> </w:t>
      </w:r>
      <w:r>
        <w:rPr>
          <w:rFonts w:cs="TH SarabunIT๙" w:hint="cs"/>
          <w:szCs w:val="32"/>
          <w:cs/>
        </w:rPr>
        <w:t>หลักฐานอื่น ๆ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(..............................................)</w:t>
      </w:r>
    </w:p>
    <w:p w:rsidR="00367CF6" w:rsidRDefault="00367CF6" w:rsidP="00367CF6">
      <w:pPr>
        <w:tabs>
          <w:tab w:val="left" w:pos="1276"/>
        </w:tabs>
        <w:ind w:firstLine="0"/>
        <w:rPr>
          <w:rFonts w:cs="TH SarabunIT๙"/>
          <w:szCs w:val="32"/>
          <w:u w:val="single"/>
        </w:rPr>
      </w:pPr>
      <w:r>
        <w:rPr>
          <w:rFonts w:cs="TH SarabunIT๙" w:hint="cs"/>
          <w:szCs w:val="32"/>
          <w:u w:val="single"/>
          <w:cs/>
        </w:rPr>
        <w:t xml:space="preserve">                                    </w:t>
      </w:r>
    </w:p>
    <w:p w:rsidR="00367CF6" w:rsidRDefault="00B42950" w:rsidP="002B67EE">
      <w:pPr>
        <w:tabs>
          <w:tab w:val="left" w:pos="1276"/>
        </w:tabs>
        <w:spacing w:before="240"/>
        <w:ind w:firstLine="0"/>
        <w:jc w:val="center"/>
        <w:rPr>
          <w:rFonts w:cs="TH SarabunIT๙"/>
          <w:b/>
          <w:bCs/>
          <w:sz w:val="32"/>
          <w:szCs w:val="32"/>
          <w:u w:val="single"/>
        </w:rPr>
      </w:pPr>
      <w:r>
        <w:rPr>
          <w:rFonts w:cs="TH SarabunIT๙"/>
          <w:b/>
          <w:bCs/>
          <w:noProof/>
          <w:sz w:val="32"/>
          <w:szCs w:val="32"/>
        </w:rPr>
        <w:pict>
          <v:shape id="_x0000_s1044" type="#_x0000_t32" style="position:absolute;left:0;text-align:left;margin-left:1.05pt;margin-top:4.75pt;width:451.2pt;height:0;z-index:251675648" o:connectortype="straight"/>
        </w:pict>
      </w:r>
      <w:r w:rsidR="00367CF6" w:rsidRPr="00367CF6">
        <w:rPr>
          <w:rFonts w:cs="TH SarabunIT๙" w:hint="cs"/>
          <w:b/>
          <w:bCs/>
          <w:sz w:val="32"/>
          <w:szCs w:val="32"/>
          <w:cs/>
        </w:rPr>
        <w:t>แบบบันทึกข้อมูล</w:t>
      </w:r>
      <w:r w:rsidR="00367CF6">
        <w:rPr>
          <w:rFonts w:cs="TH SarabunIT๙" w:hint="cs"/>
          <w:b/>
          <w:bCs/>
          <w:sz w:val="32"/>
          <w:szCs w:val="32"/>
          <w:cs/>
        </w:rPr>
        <w:t xml:space="preserve"> </w:t>
      </w:r>
      <w:r w:rsidR="00367CF6" w:rsidRPr="00367CF6">
        <w:rPr>
          <w:rFonts w:ascii="TH SarabunIT๙" w:hAnsi="TH SarabunIT๙" w:cs="TH SarabunIT๙"/>
          <w:b/>
          <w:bCs/>
          <w:sz w:val="32"/>
          <w:szCs w:val="32"/>
          <w:cs/>
        </w:rPr>
        <w:t>(สำหรับเจ้าหน้าที่)</w:t>
      </w:r>
    </w:p>
    <w:p w:rsidR="00367CF6" w:rsidRPr="0050539C" w:rsidRDefault="00367CF6" w:rsidP="00367CF6">
      <w:pPr>
        <w:tabs>
          <w:tab w:val="left" w:pos="1276"/>
        </w:tabs>
        <w:ind w:firstLine="0"/>
        <w:jc w:val="center"/>
        <w:rPr>
          <w:rFonts w:cs="TH SarabunIT๙"/>
          <w:b/>
          <w:bCs/>
          <w:sz w:val="8"/>
          <w:szCs w:val="8"/>
          <w:u w:val="single"/>
        </w:rPr>
      </w:pPr>
    </w:p>
    <w:p w:rsidR="00367CF6" w:rsidRPr="0061470A" w:rsidRDefault="00367CF6" w:rsidP="00367CF6">
      <w:pPr>
        <w:pStyle w:val="ac"/>
        <w:numPr>
          <w:ilvl w:val="0"/>
          <w:numId w:val="1"/>
        </w:numPr>
        <w:ind w:left="142" w:hanging="142"/>
        <w:rPr>
          <w:rFonts w:cs="TH SarabunIT๙"/>
          <w:sz w:val="30"/>
          <w:szCs w:val="30"/>
        </w:rPr>
      </w:pPr>
      <w:r w:rsidRPr="00367CF6">
        <w:rPr>
          <w:rFonts w:cs="TH SarabunIT๙"/>
          <w:szCs w:val="32"/>
          <w:cs/>
        </w:rPr>
        <w:t>วันที่ถอดมาตร</w:t>
      </w:r>
      <w:r w:rsidRPr="00367CF6">
        <w:rPr>
          <w:rFonts w:cs="TH SarabunIT๙"/>
          <w:szCs w:val="32"/>
        </w:rPr>
        <w:t xml:space="preserve">                  </w:t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t>/</w:t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t>/</w:t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sym w:font="Symbol" w:char="F07F"/>
      </w:r>
      <w:r w:rsidRPr="0061470A">
        <w:rPr>
          <w:rFonts w:cs="TH SarabunIT๙"/>
          <w:szCs w:val="32"/>
        </w:rPr>
        <w:sym w:font="Symbol" w:char="F07F"/>
      </w:r>
    </w:p>
    <w:p w:rsidR="00367CF6" w:rsidRPr="0061470A" w:rsidRDefault="00367CF6" w:rsidP="00367CF6">
      <w:pPr>
        <w:pStyle w:val="ac"/>
        <w:numPr>
          <w:ilvl w:val="0"/>
          <w:numId w:val="1"/>
        </w:numPr>
        <w:ind w:left="142" w:hanging="142"/>
        <w:rPr>
          <w:rFonts w:cs="TH SarabunIT๙"/>
          <w:sz w:val="30"/>
          <w:szCs w:val="30"/>
        </w:rPr>
      </w:pPr>
      <w:r w:rsidRPr="00367CF6">
        <w:rPr>
          <w:rFonts w:cs="TH SarabunIT๙"/>
          <w:szCs w:val="32"/>
          <w:cs/>
        </w:rPr>
        <w:t>เลขมาตรที่อ่านได้</w:t>
      </w:r>
      <w:r w:rsidRPr="00367CF6">
        <w:rPr>
          <w:rFonts w:cs="TH SarabunIT๙"/>
          <w:szCs w:val="32"/>
        </w:rPr>
        <w:t xml:space="preserve">              </w:t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  <w:r w:rsidRPr="0061470A">
        <w:rPr>
          <w:rFonts w:cs="TH SarabunIT๙"/>
          <w:sz w:val="36"/>
          <w:szCs w:val="36"/>
        </w:rPr>
        <w:sym w:font="Symbol" w:char="F07F"/>
      </w:r>
    </w:p>
    <w:p w:rsidR="00367CF6" w:rsidRPr="0061470A" w:rsidRDefault="00367CF6" w:rsidP="00367CF6">
      <w:pPr>
        <w:pStyle w:val="ac"/>
        <w:numPr>
          <w:ilvl w:val="0"/>
          <w:numId w:val="1"/>
        </w:numPr>
        <w:ind w:left="142" w:hanging="142"/>
        <w:rPr>
          <w:rFonts w:cs="TH SarabunIT๙"/>
          <w:sz w:val="30"/>
          <w:szCs w:val="30"/>
        </w:rPr>
      </w:pPr>
      <w:r w:rsidRPr="00367CF6">
        <w:rPr>
          <w:rFonts w:cs="TH SarabunIT๙"/>
          <w:szCs w:val="32"/>
          <w:cs/>
        </w:rPr>
        <w:t>จำนวนหน่วย</w:t>
      </w:r>
      <w:r w:rsidRPr="00367CF6">
        <w:rPr>
          <w:rFonts w:cs="TH SarabunIT๙"/>
          <w:szCs w:val="32"/>
        </w:rPr>
        <w:t xml:space="preserve">                   </w:t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  <w:r w:rsidRPr="00367CF6">
        <w:rPr>
          <w:rFonts w:cs="TH SarabunIT๙"/>
          <w:sz w:val="36"/>
          <w:szCs w:val="36"/>
        </w:rPr>
        <w:sym w:font="Symbol" w:char="F07F"/>
      </w:r>
    </w:p>
    <w:p w:rsidR="00B63411" w:rsidRPr="0061470A" w:rsidRDefault="00B63411" w:rsidP="002B67EE">
      <w:pPr>
        <w:ind w:left="3600" w:firstLine="0"/>
        <w:jc w:val="right"/>
        <w:rPr>
          <w:rFonts w:ascii="TH SarabunIT๙" w:hAnsi="TH SarabunIT๙" w:cs="TH SarabunIT๙"/>
          <w:sz w:val="30"/>
          <w:szCs w:val="30"/>
        </w:rPr>
      </w:pPr>
      <w:r w:rsidRPr="0061470A">
        <w:rPr>
          <w:rFonts w:ascii="TH SarabunIT๙" w:hAnsi="TH SarabunIT๙" w:cs="TH SarabunIT๙"/>
          <w:sz w:val="30"/>
          <w:szCs w:val="30"/>
          <w:cs/>
        </w:rPr>
        <w:t>ลงชื่อ.....................................</w:t>
      </w:r>
      <w:r>
        <w:rPr>
          <w:rFonts w:ascii="TH SarabunIT๙" w:hAnsi="TH SarabunIT๙" w:cs="TH SarabunIT๙"/>
          <w:sz w:val="30"/>
          <w:szCs w:val="30"/>
          <w:cs/>
        </w:rPr>
        <w:t>...............</w:t>
      </w:r>
      <w:r w:rsidRPr="0061470A">
        <w:rPr>
          <w:rFonts w:ascii="TH SarabunIT๙" w:hAnsi="TH SarabunIT๙" w:cs="TH SarabunIT๙"/>
          <w:sz w:val="30"/>
          <w:szCs w:val="30"/>
          <w:cs/>
        </w:rPr>
        <w:t>ผู้บันทึกข้อมูลในแบบคำขอ</w:t>
      </w:r>
    </w:p>
    <w:p w:rsidR="00367CF6" w:rsidRDefault="00B63411" w:rsidP="00B63411">
      <w:pPr>
        <w:pStyle w:val="ac"/>
        <w:tabs>
          <w:tab w:val="left" w:pos="1276"/>
        </w:tabs>
        <w:ind w:left="495" w:firstLine="0"/>
        <w:rPr>
          <w:rFonts w:cs="TH SarabunIT๙"/>
          <w:szCs w:val="32"/>
        </w:rPr>
      </w:pPr>
      <w:r w:rsidRPr="0061470A">
        <w:rPr>
          <w:rFonts w:cs="TH SarabunIT๙"/>
          <w:sz w:val="30"/>
          <w:szCs w:val="30"/>
          <w:cs/>
        </w:rPr>
        <w:t xml:space="preserve">      </w:t>
      </w:r>
      <w:r>
        <w:rPr>
          <w:rFonts w:cs="TH SarabunIT๙" w:hint="cs"/>
          <w:sz w:val="30"/>
          <w:szCs w:val="30"/>
          <w:cs/>
        </w:rPr>
        <w:tab/>
      </w:r>
      <w:r>
        <w:rPr>
          <w:rFonts w:cs="TH SarabunIT๙" w:hint="cs"/>
          <w:sz w:val="30"/>
          <w:szCs w:val="30"/>
          <w:cs/>
        </w:rPr>
        <w:tab/>
      </w:r>
      <w:r>
        <w:rPr>
          <w:rFonts w:cs="TH SarabunIT๙" w:hint="cs"/>
          <w:sz w:val="30"/>
          <w:szCs w:val="30"/>
          <w:cs/>
        </w:rPr>
        <w:tab/>
      </w:r>
      <w:r>
        <w:rPr>
          <w:rFonts w:cs="TH SarabunIT๙" w:hint="cs"/>
          <w:sz w:val="30"/>
          <w:szCs w:val="30"/>
          <w:cs/>
        </w:rPr>
        <w:tab/>
      </w:r>
      <w:r>
        <w:rPr>
          <w:rFonts w:cs="TH SarabunIT๙" w:hint="cs"/>
          <w:sz w:val="30"/>
          <w:szCs w:val="30"/>
          <w:cs/>
        </w:rPr>
        <w:tab/>
      </w:r>
      <w:r>
        <w:rPr>
          <w:rFonts w:cs="TH SarabunIT๙" w:hint="cs"/>
          <w:sz w:val="30"/>
          <w:szCs w:val="30"/>
          <w:cs/>
        </w:rPr>
        <w:tab/>
        <w:t xml:space="preserve"> </w:t>
      </w:r>
      <w:r w:rsidR="0050539C">
        <w:rPr>
          <w:rFonts w:cs="TH SarabunIT๙" w:hint="cs"/>
          <w:sz w:val="30"/>
          <w:szCs w:val="30"/>
          <w:cs/>
        </w:rPr>
        <w:t xml:space="preserve">    </w:t>
      </w:r>
      <w:r w:rsidRPr="0061470A">
        <w:rPr>
          <w:rFonts w:cs="TH SarabunIT๙"/>
          <w:sz w:val="30"/>
          <w:szCs w:val="30"/>
          <w:cs/>
        </w:rPr>
        <w:t>(..............</w:t>
      </w:r>
      <w:r>
        <w:rPr>
          <w:rFonts w:cs="TH SarabunIT๙"/>
          <w:sz w:val="30"/>
          <w:szCs w:val="30"/>
          <w:cs/>
        </w:rPr>
        <w:t>.................................</w:t>
      </w:r>
      <w:r w:rsidRPr="0061470A">
        <w:rPr>
          <w:rFonts w:cs="TH SarabunIT๙"/>
          <w:sz w:val="30"/>
          <w:szCs w:val="30"/>
          <w:cs/>
        </w:rPr>
        <w:t>......)</w:t>
      </w:r>
    </w:p>
    <w:p w:rsidR="00B63411" w:rsidRPr="00C51934" w:rsidRDefault="00B42950" w:rsidP="00B63411">
      <w:pPr>
        <w:tabs>
          <w:tab w:val="left" w:pos="1276"/>
        </w:tabs>
        <w:ind w:firstLine="0"/>
        <w:rPr>
          <w:rFonts w:cs="TH SarabunIT๙"/>
          <w:sz w:val="18"/>
          <w:szCs w:val="24"/>
        </w:rPr>
      </w:pPr>
      <w:r>
        <w:rPr>
          <w:b/>
          <w:bCs/>
          <w:noProof/>
          <w:sz w:val="28"/>
          <w:szCs w:val="24"/>
        </w:rPr>
        <w:pict>
          <v:shape id="_x0000_s1045" type="#_x0000_t32" style="position:absolute;margin-left:12.25pt;margin-top:6.6pt;width:447.95pt;height:.05pt;z-index:251676672" o:connectortype="straight">
            <v:stroke dashstyle="dash"/>
          </v:shape>
        </w:pict>
      </w:r>
      <w:r w:rsidR="00B63411" w:rsidRPr="00C51934">
        <w:rPr>
          <w:sz w:val="20"/>
          <w:szCs w:val="24"/>
        </w:rPr>
        <w:sym w:font="Wingdings" w:char="F022"/>
      </w:r>
    </w:p>
    <w:p w:rsidR="00B63411" w:rsidRDefault="00B63411" w:rsidP="002620A0">
      <w:pPr>
        <w:pStyle w:val="ac"/>
        <w:tabs>
          <w:tab w:val="left" w:pos="1276"/>
        </w:tabs>
        <w:ind w:left="495" w:firstLine="0"/>
        <w:jc w:val="center"/>
        <w:rPr>
          <w:rFonts w:cs="TH SarabunIT๙"/>
          <w:b/>
          <w:bCs/>
          <w:szCs w:val="32"/>
        </w:rPr>
      </w:pPr>
      <w:r w:rsidRPr="00B63411">
        <w:rPr>
          <w:rFonts w:cs="TH SarabunIT๙" w:hint="cs"/>
          <w:b/>
          <w:bCs/>
          <w:szCs w:val="32"/>
          <w:cs/>
        </w:rPr>
        <w:t>ใบรับคำขอ</w:t>
      </w:r>
      <w:r w:rsidRPr="00B63411">
        <w:rPr>
          <w:rFonts w:cs="TH SarabunIT๙"/>
          <w:b/>
          <w:bCs/>
          <w:szCs w:val="32"/>
          <w:cs/>
        </w:rPr>
        <w:t>(สำหรับเจ้าหน้าที่)</w:t>
      </w:r>
    </w:p>
    <w:p w:rsidR="0050539C" w:rsidRPr="0040623C" w:rsidRDefault="0050539C" w:rsidP="0050539C">
      <w:pPr>
        <w:pStyle w:val="Default"/>
        <w:ind w:firstLine="720"/>
        <w:outlineLvl w:val="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ได้รับค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ขอเลขที่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จาก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 xml:space="preserve"> กองช่าง องค์การบริหารส่วนตำบลหานโพธิ์</w:t>
      </w:r>
    </w:p>
    <w:p w:rsidR="0050539C" w:rsidRPr="0040623C" w:rsidRDefault="0050539C" w:rsidP="0050539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40623C">
        <w:rPr>
          <w:rFonts w:ascii="TH SarabunIT๙" w:hAnsi="TH SarabunIT๙" w:cs="TH SarabunIT๙"/>
          <w:sz w:val="32"/>
          <w:szCs w:val="32"/>
        </w:rPr>
        <w:t>………………</w:t>
      </w:r>
      <w:r w:rsidRPr="0040623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40623C">
        <w:rPr>
          <w:rFonts w:ascii="TH SarabunIT๙" w:hAnsi="TH SarabunIT๙" w:cs="TH SarabunIT๙"/>
          <w:sz w:val="32"/>
          <w:szCs w:val="32"/>
        </w:rPr>
        <w:t>…………………..………………….</w:t>
      </w:r>
      <w:r w:rsidRPr="0040623C">
        <w:rPr>
          <w:rFonts w:ascii="TH SarabunIT๙" w:hAnsi="TH SarabunIT๙" w:cs="TH SarabunIT๙"/>
          <w:sz w:val="32"/>
          <w:szCs w:val="32"/>
          <w:cs/>
        </w:rPr>
        <w:t>พ</w:t>
      </w:r>
      <w:r w:rsidRPr="0040623C">
        <w:rPr>
          <w:rFonts w:ascii="TH SarabunIT๙" w:hAnsi="TH SarabunIT๙" w:cs="TH SarabunIT๙"/>
          <w:sz w:val="32"/>
          <w:szCs w:val="32"/>
        </w:rPr>
        <w:t>.</w:t>
      </w:r>
      <w:r w:rsidRPr="0040623C">
        <w:rPr>
          <w:rFonts w:ascii="TH SarabunIT๙" w:hAnsi="TH SarabunIT๙" w:cs="TH SarabunIT๙"/>
          <w:sz w:val="32"/>
          <w:szCs w:val="32"/>
          <w:cs/>
        </w:rPr>
        <w:t>ศ</w:t>
      </w:r>
      <w:r w:rsidRPr="0040623C">
        <w:rPr>
          <w:rFonts w:ascii="TH SarabunIT๙" w:hAnsi="TH SarabunIT๙" w:cs="TH SarabunIT๙"/>
          <w:sz w:val="32"/>
          <w:szCs w:val="32"/>
        </w:rPr>
        <w:t xml:space="preserve">. ………………… </w:t>
      </w:r>
      <w:r w:rsidRPr="0040623C">
        <w:rPr>
          <w:rFonts w:ascii="TH SarabunIT๙" w:hAnsi="TH SarabunIT๙" w:cs="TH SarabunIT๙"/>
          <w:sz w:val="32"/>
          <w:szCs w:val="32"/>
          <w:cs/>
        </w:rPr>
        <w:t>ไว้แล้ว</w:t>
      </w:r>
      <w:r w:rsidRPr="0040623C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50539C" w:rsidRPr="0040623C" w:rsidRDefault="0050539C" w:rsidP="00DE5D84">
      <w:pPr>
        <w:pStyle w:val="Default"/>
        <w:spacing w:before="240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>(</w:t>
      </w:r>
      <w:r w:rsidRPr="0040623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0623C">
        <w:rPr>
          <w:rFonts w:ascii="TH SarabunIT๙" w:hAnsi="TH SarabunIT๙" w:cs="TH SarabunIT๙"/>
          <w:sz w:val="32"/>
          <w:szCs w:val="32"/>
        </w:rPr>
        <w:t>)</w:t>
      </w:r>
      <w:proofErr w:type="gramStart"/>
      <w:r w:rsidRPr="0040623C">
        <w:rPr>
          <w:rFonts w:ascii="TH SarabunIT๙" w:hAnsi="TH SarabunIT๙" w:cs="TH SarabunIT๙"/>
          <w:sz w:val="32"/>
          <w:szCs w:val="32"/>
        </w:rPr>
        <w:t>.…………………………….…………………</w:t>
      </w:r>
      <w:proofErr w:type="gramEnd"/>
      <w:r w:rsidRPr="0040623C">
        <w:rPr>
          <w:rFonts w:ascii="TH SarabunIT๙" w:hAnsi="TH SarabunIT๙" w:cs="TH SarabunIT๙"/>
          <w:sz w:val="32"/>
          <w:szCs w:val="32"/>
          <w:cs/>
        </w:rPr>
        <w:t>ผู้รับค</w:t>
      </w:r>
      <w:r w:rsidRPr="004062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23C">
        <w:rPr>
          <w:rFonts w:ascii="TH SarabunIT๙" w:hAnsi="TH SarabunIT๙" w:cs="TH SarabunIT๙"/>
          <w:sz w:val="32"/>
          <w:szCs w:val="32"/>
          <w:cs/>
        </w:rPr>
        <w:t>ขอ</w:t>
      </w:r>
      <w:r w:rsidRPr="004062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539C" w:rsidRPr="0040623C" w:rsidRDefault="0050539C" w:rsidP="0050539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0623C">
        <w:rPr>
          <w:rFonts w:ascii="TH SarabunIT๙" w:hAnsi="TH SarabunIT๙" w:cs="TH SarabunIT๙"/>
          <w:sz w:val="32"/>
          <w:szCs w:val="32"/>
        </w:rPr>
        <w:t xml:space="preserve">        </w:t>
      </w:r>
      <w:r w:rsidR="00DE5D8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40623C">
        <w:rPr>
          <w:rFonts w:ascii="TH SarabunIT๙" w:hAnsi="TH SarabunIT๙" w:cs="TH SarabunIT๙"/>
          <w:sz w:val="32"/>
          <w:szCs w:val="32"/>
        </w:rPr>
        <w:t xml:space="preserve">(…………………….…………………………) </w:t>
      </w:r>
    </w:p>
    <w:p w:rsidR="0050539C" w:rsidRPr="00295056" w:rsidRDefault="0050539C" w:rsidP="0050539C">
      <w:pPr>
        <w:jc w:val="center"/>
        <w:rPr>
          <w:rFonts w:ascii="TH SarabunIT๙" w:hAnsi="TH SarabunIT๙" w:cs="TH SarabunIT๙"/>
          <w:sz w:val="24"/>
          <w:szCs w:val="24"/>
        </w:rPr>
        <w:sectPr w:rsidR="0050539C" w:rsidRPr="00295056" w:rsidSect="00EB034D">
          <w:pgSz w:w="11906" w:h="16838"/>
          <w:pgMar w:top="1134" w:right="1134" w:bottom="992" w:left="1418" w:header="709" w:footer="709" w:gutter="0"/>
          <w:pgNumType w:fmt="thaiNumbers"/>
          <w:cols w:space="708"/>
          <w:docGrid w:linePitch="360"/>
        </w:sectPr>
      </w:pPr>
      <w:r w:rsidRPr="00E60771">
        <w:rPr>
          <w:rFonts w:ascii="TH SarabunIT๙" w:hAnsi="TH SarabunIT๙" w:cs="TH SarabunIT๙"/>
          <w:sz w:val="24"/>
          <w:szCs w:val="24"/>
        </w:rPr>
        <w:t>(</w:t>
      </w:r>
      <w:r w:rsidRPr="00E60771">
        <w:rPr>
          <w:rFonts w:ascii="TH SarabunIT๙" w:hAnsi="TH SarabunIT๙" w:cs="TH SarabunIT๙"/>
          <w:sz w:val="24"/>
          <w:szCs w:val="24"/>
          <w:cs/>
        </w:rPr>
        <w:t>เมื่อมาติดต่อโปรดน</w:t>
      </w:r>
      <w:r w:rsidRPr="00E60771">
        <w:rPr>
          <w:rFonts w:ascii="TH SarabunIT๙" w:hAnsi="TH SarabunIT๙" w:cs="TH SarabunIT๙" w:hint="cs"/>
          <w:sz w:val="24"/>
          <w:szCs w:val="24"/>
          <w:cs/>
        </w:rPr>
        <w:t>ำ</w:t>
      </w:r>
      <w:r w:rsidRPr="00E60771">
        <w:rPr>
          <w:rFonts w:ascii="TH SarabunIT๙" w:hAnsi="TH SarabunIT๙" w:cs="TH SarabunIT๙"/>
          <w:sz w:val="24"/>
          <w:szCs w:val="24"/>
          <w:cs/>
        </w:rPr>
        <w:t>ใบรับค</w:t>
      </w:r>
      <w:r w:rsidRPr="00E60771">
        <w:rPr>
          <w:rFonts w:ascii="TH SarabunIT๙" w:hAnsi="TH SarabunIT๙" w:cs="TH SarabunIT๙" w:hint="cs"/>
          <w:sz w:val="24"/>
          <w:szCs w:val="24"/>
          <w:cs/>
        </w:rPr>
        <w:t>ำ</w:t>
      </w:r>
      <w:r w:rsidRPr="00E60771">
        <w:rPr>
          <w:rFonts w:ascii="TH SarabunIT๙" w:hAnsi="TH SarabunIT๙" w:cs="TH SarabunIT๙"/>
          <w:sz w:val="24"/>
          <w:szCs w:val="24"/>
          <w:cs/>
        </w:rPr>
        <w:t>ขอมาแสดงทุกครั้ง</w:t>
      </w:r>
    </w:p>
    <w:p w:rsidR="0050539C" w:rsidRPr="002923D4" w:rsidRDefault="0050539C" w:rsidP="002824A8">
      <w:pPr>
        <w:tabs>
          <w:tab w:val="left" w:pos="1276"/>
        </w:tabs>
        <w:ind w:firstLine="0"/>
        <w:rPr>
          <w:rFonts w:cs="TH SarabunIT๙"/>
          <w:b/>
          <w:bCs/>
          <w:szCs w:val="32"/>
          <w:cs/>
        </w:rPr>
      </w:pPr>
    </w:p>
    <w:sectPr w:rsidR="0050539C" w:rsidRPr="002923D4" w:rsidSect="00EB034D">
      <w:pgSz w:w="11906" w:h="16838"/>
      <w:pgMar w:top="992" w:right="1134" w:bottom="1134" w:left="170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FC1" w:rsidRDefault="00AC6FC1" w:rsidP="008730B8">
      <w:r>
        <w:separator/>
      </w:r>
    </w:p>
  </w:endnote>
  <w:endnote w:type="continuationSeparator" w:id="0">
    <w:p w:rsidR="00AC6FC1" w:rsidRDefault="00AC6FC1" w:rsidP="0087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FC1" w:rsidRDefault="00AC6FC1" w:rsidP="008730B8">
      <w:r>
        <w:separator/>
      </w:r>
    </w:p>
  </w:footnote>
  <w:footnote w:type="continuationSeparator" w:id="0">
    <w:p w:rsidR="00AC6FC1" w:rsidRDefault="00AC6FC1" w:rsidP="00873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3152"/>
      <w:docPartObj>
        <w:docPartGallery w:val="Page Numbers (Top of Page)"/>
        <w:docPartUnique/>
      </w:docPartObj>
    </w:sdtPr>
    <w:sdtEndPr>
      <w:rPr>
        <w:sz w:val="28"/>
        <w:szCs w:val="36"/>
      </w:rPr>
    </w:sdtEndPr>
    <w:sdtContent>
      <w:p w:rsidR="00B42950" w:rsidRDefault="00B42950">
        <w:pPr>
          <w:pStyle w:val="a8"/>
          <w:jc w:val="right"/>
        </w:pPr>
        <w:r w:rsidRPr="004354BF">
          <w:rPr>
            <w:sz w:val="28"/>
            <w:szCs w:val="36"/>
          </w:rPr>
          <w:fldChar w:fldCharType="begin"/>
        </w:r>
        <w:r w:rsidRPr="004354BF">
          <w:rPr>
            <w:sz w:val="28"/>
            <w:szCs w:val="36"/>
          </w:rPr>
          <w:instrText xml:space="preserve"> PAGE   \* MERGEFORMAT </w:instrText>
        </w:r>
        <w:r w:rsidRPr="004354BF">
          <w:rPr>
            <w:sz w:val="28"/>
            <w:szCs w:val="36"/>
          </w:rPr>
          <w:fldChar w:fldCharType="separate"/>
        </w:r>
        <w:r w:rsidR="00EC24B8" w:rsidRPr="00EC24B8">
          <w:rPr>
            <w:rFonts w:ascii="Cordia New" w:hAnsi="Cordia New" w:cs="Cordia New"/>
            <w:noProof/>
            <w:sz w:val="28"/>
            <w:cs/>
            <w:lang w:val="th-TH"/>
          </w:rPr>
          <w:t>๑๓</w:t>
        </w:r>
        <w:r w:rsidRPr="004354BF">
          <w:rPr>
            <w:sz w:val="28"/>
            <w:szCs w:val="36"/>
          </w:rPr>
          <w:fldChar w:fldCharType="end"/>
        </w:r>
      </w:p>
    </w:sdtContent>
  </w:sdt>
  <w:p w:rsidR="00B42950" w:rsidRDefault="00B429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E4750E"/>
    <w:multiLevelType w:val="hybridMultilevel"/>
    <w:tmpl w:val="1CA07740"/>
    <w:lvl w:ilvl="0" w:tplc="10585B6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D1FF1"/>
    <w:multiLevelType w:val="hybridMultilevel"/>
    <w:tmpl w:val="7CCC191C"/>
    <w:lvl w:ilvl="0" w:tplc="D75A4452">
      <w:start w:val="27"/>
      <w:numFmt w:val="bullet"/>
      <w:lvlText w:val="-"/>
      <w:lvlJc w:val="left"/>
      <w:pPr>
        <w:ind w:left="4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80DEC"/>
    <w:rsid w:val="00001772"/>
    <w:rsid w:val="000244F7"/>
    <w:rsid w:val="00034BC9"/>
    <w:rsid w:val="00044037"/>
    <w:rsid w:val="0004733D"/>
    <w:rsid w:val="00055D7A"/>
    <w:rsid w:val="00092131"/>
    <w:rsid w:val="000B2BBF"/>
    <w:rsid w:val="000F0052"/>
    <w:rsid w:val="00100C7C"/>
    <w:rsid w:val="00112C0A"/>
    <w:rsid w:val="001203D9"/>
    <w:rsid w:val="00126336"/>
    <w:rsid w:val="00140F6D"/>
    <w:rsid w:val="00154673"/>
    <w:rsid w:val="00170FC2"/>
    <w:rsid w:val="00182654"/>
    <w:rsid w:val="001E49ED"/>
    <w:rsid w:val="002061E4"/>
    <w:rsid w:val="00230E1B"/>
    <w:rsid w:val="00240E2A"/>
    <w:rsid w:val="002620A0"/>
    <w:rsid w:val="002824A8"/>
    <w:rsid w:val="002923D4"/>
    <w:rsid w:val="00295056"/>
    <w:rsid w:val="002A76D9"/>
    <w:rsid w:val="002B67EE"/>
    <w:rsid w:val="00310767"/>
    <w:rsid w:val="003222DF"/>
    <w:rsid w:val="00337C72"/>
    <w:rsid w:val="00354971"/>
    <w:rsid w:val="00367CF6"/>
    <w:rsid w:val="00385802"/>
    <w:rsid w:val="00385CCA"/>
    <w:rsid w:val="00394E1A"/>
    <w:rsid w:val="003B37C8"/>
    <w:rsid w:val="003D6B97"/>
    <w:rsid w:val="003E190D"/>
    <w:rsid w:val="003F75E6"/>
    <w:rsid w:val="0040623C"/>
    <w:rsid w:val="00415BB3"/>
    <w:rsid w:val="004227D6"/>
    <w:rsid w:val="004354BF"/>
    <w:rsid w:val="00435943"/>
    <w:rsid w:val="00444DE2"/>
    <w:rsid w:val="00465198"/>
    <w:rsid w:val="00487C7E"/>
    <w:rsid w:val="004B00B4"/>
    <w:rsid w:val="004B63F0"/>
    <w:rsid w:val="004C019A"/>
    <w:rsid w:val="0050539C"/>
    <w:rsid w:val="00505F9F"/>
    <w:rsid w:val="0053083B"/>
    <w:rsid w:val="00551AF2"/>
    <w:rsid w:val="0056614F"/>
    <w:rsid w:val="005C27C8"/>
    <w:rsid w:val="005D5BED"/>
    <w:rsid w:val="005E57A8"/>
    <w:rsid w:val="005F48FE"/>
    <w:rsid w:val="0061470A"/>
    <w:rsid w:val="00614B95"/>
    <w:rsid w:val="006309C3"/>
    <w:rsid w:val="006653CA"/>
    <w:rsid w:val="006B34CA"/>
    <w:rsid w:val="006E69EC"/>
    <w:rsid w:val="00710C06"/>
    <w:rsid w:val="00732E7D"/>
    <w:rsid w:val="00761431"/>
    <w:rsid w:val="00775AC0"/>
    <w:rsid w:val="007769ED"/>
    <w:rsid w:val="0077771E"/>
    <w:rsid w:val="007A5E98"/>
    <w:rsid w:val="007E3054"/>
    <w:rsid w:val="008321FE"/>
    <w:rsid w:val="00842FB7"/>
    <w:rsid w:val="008475C3"/>
    <w:rsid w:val="00850FB9"/>
    <w:rsid w:val="00867DCE"/>
    <w:rsid w:val="008730B8"/>
    <w:rsid w:val="008803D8"/>
    <w:rsid w:val="0088671D"/>
    <w:rsid w:val="008E6F4E"/>
    <w:rsid w:val="009108A1"/>
    <w:rsid w:val="00932810"/>
    <w:rsid w:val="00951FB1"/>
    <w:rsid w:val="00967529"/>
    <w:rsid w:val="009C2EBB"/>
    <w:rsid w:val="00A060AB"/>
    <w:rsid w:val="00A141DA"/>
    <w:rsid w:val="00A31D08"/>
    <w:rsid w:val="00A3489C"/>
    <w:rsid w:val="00A429EC"/>
    <w:rsid w:val="00A51D75"/>
    <w:rsid w:val="00A93792"/>
    <w:rsid w:val="00AB71BE"/>
    <w:rsid w:val="00AC6FC1"/>
    <w:rsid w:val="00AF5F54"/>
    <w:rsid w:val="00B12010"/>
    <w:rsid w:val="00B42950"/>
    <w:rsid w:val="00B459FF"/>
    <w:rsid w:val="00B47A6B"/>
    <w:rsid w:val="00B63411"/>
    <w:rsid w:val="00BA127F"/>
    <w:rsid w:val="00BB168B"/>
    <w:rsid w:val="00BC7996"/>
    <w:rsid w:val="00BD34C8"/>
    <w:rsid w:val="00BD47E1"/>
    <w:rsid w:val="00C12743"/>
    <w:rsid w:val="00C24395"/>
    <w:rsid w:val="00C32C7F"/>
    <w:rsid w:val="00C3492D"/>
    <w:rsid w:val="00C51934"/>
    <w:rsid w:val="00C537E0"/>
    <w:rsid w:val="00C97871"/>
    <w:rsid w:val="00CE5ABB"/>
    <w:rsid w:val="00CF178D"/>
    <w:rsid w:val="00D53035"/>
    <w:rsid w:val="00D62B22"/>
    <w:rsid w:val="00D67E5F"/>
    <w:rsid w:val="00D76FA3"/>
    <w:rsid w:val="00D84D92"/>
    <w:rsid w:val="00DB7B5F"/>
    <w:rsid w:val="00DD3645"/>
    <w:rsid w:val="00DE0DCA"/>
    <w:rsid w:val="00DE5D84"/>
    <w:rsid w:val="00DF018A"/>
    <w:rsid w:val="00DF08E1"/>
    <w:rsid w:val="00DF6706"/>
    <w:rsid w:val="00E031A3"/>
    <w:rsid w:val="00E03221"/>
    <w:rsid w:val="00E25426"/>
    <w:rsid w:val="00E4338A"/>
    <w:rsid w:val="00E62FA3"/>
    <w:rsid w:val="00E80DEC"/>
    <w:rsid w:val="00E95C4D"/>
    <w:rsid w:val="00EB034D"/>
    <w:rsid w:val="00EC24B8"/>
    <w:rsid w:val="00EF385C"/>
    <w:rsid w:val="00F30E1C"/>
    <w:rsid w:val="00F702CC"/>
    <w:rsid w:val="00FC4084"/>
    <w:rsid w:val="00FE0AAD"/>
    <w:rsid w:val="00FE2871"/>
    <w:rsid w:val="00FE2D94"/>
    <w:rsid w:val="00FE5592"/>
    <w:rsid w:val="00FE7B48"/>
    <w:rsid w:val="00FF379F"/>
    <w:rsid w:val="00FF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6"/>
    <o:shapelayout v:ext="edit">
      <o:idmap v:ext="edit" data="1"/>
      <o:rules v:ext="edit">
        <o:r id="V:Rule1" type="connector" idref="#_x0000_s1029"/>
        <o:r id="V:Rule2" type="connector" idref="#_x0000_s1035"/>
        <o:r id="V:Rule3" type="connector" idref="#_x0000_s1036"/>
        <o:r id="V:Rule4" type="connector" idref="#_x0000_s1034"/>
        <o:r id="V:Rule5" type="connector" idref="#_x0000_s1030"/>
        <o:r id="V:Rule6" type="connector" idref="#_x0000_s1031"/>
        <o:r id="V:Rule7" type="connector" idref="#_x0000_s1044"/>
        <o:r id="V:Rule8" type="connector" idref="#_x0000_s1027"/>
        <o:r id="V:Rule9" type="connector" idref="#_x0000_s1046"/>
        <o:r id="V:Rule10" type="connector" idref="#_x0000_s1028"/>
        <o:r id="V:Rule11" type="connector" idref="#_x0000_s1045"/>
        <o:r id="V:Rule12" type="connector" idref="#_x0000_s1032"/>
        <o:r id="V:Rule13" type="connector" idref="#_x0000_s1033"/>
        <o:r id="V:Rule14" type="connector" idref="#_x0000_s1026"/>
      </o:rules>
    </o:shapelayout>
  </w:shapeDefaults>
  <w:decimalSymbol w:val="."/>
  <w:listSeparator w:val=","/>
  <w15:docId w15:val="{AAE34AB4-D55B-408E-B083-2DF40266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A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730B8"/>
    <w:pPr>
      <w:autoSpaceDE w:val="0"/>
      <w:autoSpaceDN w:val="0"/>
      <w:adjustRightInd w:val="0"/>
      <w:ind w:firstLine="0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730B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730B8"/>
    <w:rPr>
      <w:rFonts w:ascii="Tahoma" w:hAnsi="Tahoma" w:cs="Angsana New"/>
      <w:sz w:val="16"/>
      <w:szCs w:val="20"/>
    </w:rPr>
  </w:style>
  <w:style w:type="paragraph" w:styleId="a6">
    <w:name w:val="Document Map"/>
    <w:basedOn w:val="a"/>
    <w:link w:val="a7"/>
    <w:uiPriority w:val="99"/>
    <w:semiHidden/>
    <w:unhideWhenUsed/>
    <w:rsid w:val="008730B8"/>
    <w:rPr>
      <w:rFonts w:ascii="Tahoma" w:hAnsi="Tahoma" w:cs="Angsana New"/>
      <w:sz w:val="16"/>
      <w:szCs w:val="20"/>
    </w:rPr>
  </w:style>
  <w:style w:type="character" w:customStyle="1" w:styleId="a7">
    <w:name w:val="ผังเอกสาร อักขระ"/>
    <w:basedOn w:val="a0"/>
    <w:link w:val="a6"/>
    <w:uiPriority w:val="99"/>
    <w:semiHidden/>
    <w:rsid w:val="008730B8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295056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295056"/>
  </w:style>
  <w:style w:type="paragraph" w:styleId="aa">
    <w:name w:val="footer"/>
    <w:basedOn w:val="a"/>
    <w:link w:val="ab"/>
    <w:uiPriority w:val="99"/>
    <w:semiHidden/>
    <w:unhideWhenUsed/>
    <w:rsid w:val="00295056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295056"/>
  </w:style>
  <w:style w:type="paragraph" w:styleId="ac">
    <w:name w:val="List Paragraph"/>
    <w:basedOn w:val="a"/>
    <w:uiPriority w:val="34"/>
    <w:qFormat/>
    <w:rsid w:val="0061470A"/>
    <w:pPr>
      <w:ind w:left="720"/>
      <w:contextualSpacing/>
    </w:pPr>
    <w:rPr>
      <w:rFonts w:ascii="TH SarabunIT๙" w:eastAsia="Calibri" w:hAnsi="TH SarabunIT๙" w:cs="Angsana New"/>
      <w:sz w:val="32"/>
      <w:szCs w:val="40"/>
    </w:rPr>
  </w:style>
  <w:style w:type="character" w:styleId="ad">
    <w:name w:val="Placeholder Text"/>
    <w:basedOn w:val="a0"/>
    <w:uiPriority w:val="99"/>
    <w:semiHidden/>
    <w:rsid w:val="00E254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17</Pages>
  <Words>4589</Words>
  <Characters>26158</Characters>
  <Application>Microsoft Office Word</Application>
  <DocSecurity>0</DocSecurity>
  <Lines>217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doon sut</cp:lastModifiedBy>
  <cp:revision>112</cp:revision>
  <cp:lastPrinted>2019-10-30T06:38:00Z</cp:lastPrinted>
  <dcterms:created xsi:type="dcterms:W3CDTF">2017-06-13T03:17:00Z</dcterms:created>
  <dcterms:modified xsi:type="dcterms:W3CDTF">2019-10-30T06:39:00Z</dcterms:modified>
</cp:coreProperties>
</file>